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1"/>
        <w:gridCol w:w="4479"/>
      </w:tblGrid>
      <w:tr w:rsidR="007C4AF6" w:rsidRPr="00D333B8" w:rsidTr="00C25709">
        <w:tc>
          <w:tcPr>
            <w:tcW w:w="11874" w:type="dxa"/>
          </w:tcPr>
          <w:p w:rsidR="007C4AF6" w:rsidRDefault="007C4AF6" w:rsidP="00C25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33B8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СОГЛАСОВАНО</w:t>
            </w:r>
          </w:p>
          <w:p w:rsidR="007C4AF6" w:rsidRDefault="007C4AF6" w:rsidP="00C25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Зам. директора по УР</w:t>
            </w:r>
          </w:p>
          <w:p w:rsidR="007C4AF6" w:rsidRDefault="007C4AF6" w:rsidP="00C25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 Н.Л. Куприна</w:t>
            </w:r>
          </w:p>
          <w:p w:rsidR="007C4AF6" w:rsidRPr="00D333B8" w:rsidRDefault="001E04D3" w:rsidP="00C25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«_______»_____________2018</w:t>
            </w:r>
            <w:bookmarkStart w:id="0" w:name="_GoBack"/>
            <w:bookmarkEnd w:id="0"/>
            <w:r w:rsidR="007C4A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612" w:type="dxa"/>
          </w:tcPr>
          <w:p w:rsidR="007C4AF6" w:rsidRDefault="007C4AF6" w:rsidP="00C25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УТВЕРЖДАЮ</w:t>
            </w:r>
          </w:p>
          <w:p w:rsidR="007C4AF6" w:rsidRDefault="001E04D3" w:rsidP="00C25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Директор </w:t>
            </w:r>
            <w:r w:rsidR="007C4A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ГБПОУ МО «Воскресенский колледж»</w:t>
            </w:r>
          </w:p>
          <w:p w:rsidR="007C4AF6" w:rsidRDefault="001E04D3" w:rsidP="00C25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А.Ю.Лунина</w:t>
            </w:r>
            <w:proofErr w:type="spellEnd"/>
          </w:p>
          <w:p w:rsidR="007C4AF6" w:rsidRPr="00D333B8" w:rsidRDefault="001E04D3" w:rsidP="00C257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«____»________2018</w:t>
            </w:r>
            <w:r w:rsidR="007C4A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</w:tr>
    </w:tbl>
    <w:p w:rsidR="007C4AF6" w:rsidRPr="00206268" w:rsidRDefault="007C4AF6" w:rsidP="007C4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68">
        <w:rPr>
          <w:rFonts w:ascii="Times New Roman" w:hAnsi="Times New Roman" w:cs="Times New Roman"/>
          <w:b/>
          <w:sz w:val="24"/>
          <w:szCs w:val="24"/>
        </w:rPr>
        <w:t xml:space="preserve">График курсового и дипломного проектирования </w:t>
      </w:r>
    </w:p>
    <w:p w:rsidR="007C4AF6" w:rsidRPr="00206268" w:rsidRDefault="004A07E2" w:rsidP="007C4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7C4AF6" w:rsidRPr="00206268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7C4AF6" w:rsidRDefault="007C4AF6" w:rsidP="007C4AF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268"/>
        <w:gridCol w:w="286"/>
        <w:gridCol w:w="140"/>
        <w:gridCol w:w="147"/>
        <w:gridCol w:w="136"/>
        <w:gridCol w:w="151"/>
        <w:gridCol w:w="133"/>
        <w:gridCol w:w="153"/>
        <w:gridCol w:w="115"/>
        <w:gridCol w:w="15"/>
        <w:gridCol w:w="157"/>
        <w:gridCol w:w="79"/>
        <w:gridCol w:w="208"/>
        <w:gridCol w:w="123"/>
        <w:gridCol w:w="164"/>
        <w:gridCol w:w="120"/>
        <w:gridCol w:w="166"/>
        <w:gridCol w:w="117"/>
        <w:gridCol w:w="113"/>
        <w:gridCol w:w="57"/>
        <w:gridCol w:w="66"/>
        <w:gridCol w:w="221"/>
        <w:gridCol w:w="110"/>
        <w:gridCol w:w="177"/>
        <w:gridCol w:w="107"/>
        <w:gridCol w:w="179"/>
        <w:gridCol w:w="104"/>
        <w:gridCol w:w="183"/>
        <w:gridCol w:w="57"/>
        <w:gridCol w:w="44"/>
        <w:gridCol w:w="186"/>
        <w:gridCol w:w="97"/>
        <w:gridCol w:w="189"/>
        <w:gridCol w:w="95"/>
        <w:gridCol w:w="192"/>
        <w:gridCol w:w="91"/>
        <w:gridCol w:w="196"/>
        <w:gridCol w:w="88"/>
        <w:gridCol w:w="84"/>
        <w:gridCol w:w="115"/>
        <w:gridCol w:w="84"/>
        <w:gridCol w:w="202"/>
        <w:gridCol w:w="82"/>
        <w:gridCol w:w="205"/>
        <w:gridCol w:w="78"/>
        <w:gridCol w:w="209"/>
        <w:gridCol w:w="75"/>
        <w:gridCol w:w="212"/>
        <w:gridCol w:w="71"/>
        <w:gridCol w:w="215"/>
        <w:gridCol w:w="69"/>
        <w:gridCol w:w="218"/>
        <w:gridCol w:w="65"/>
        <w:gridCol w:w="222"/>
        <w:gridCol w:w="62"/>
        <w:gridCol w:w="224"/>
        <w:gridCol w:w="59"/>
        <w:gridCol w:w="56"/>
        <w:gridCol w:w="172"/>
        <w:gridCol w:w="56"/>
        <w:gridCol w:w="231"/>
        <w:gridCol w:w="52"/>
        <w:gridCol w:w="235"/>
        <w:gridCol w:w="49"/>
        <w:gridCol w:w="237"/>
        <w:gridCol w:w="46"/>
        <w:gridCol w:w="184"/>
        <w:gridCol w:w="57"/>
        <w:gridCol w:w="43"/>
        <w:gridCol w:w="244"/>
        <w:gridCol w:w="39"/>
        <w:gridCol w:w="248"/>
        <w:gridCol w:w="36"/>
        <w:gridCol w:w="250"/>
        <w:gridCol w:w="33"/>
        <w:gridCol w:w="254"/>
        <w:gridCol w:w="30"/>
        <w:gridCol w:w="27"/>
        <w:gridCol w:w="230"/>
        <w:gridCol w:w="26"/>
        <w:gridCol w:w="260"/>
        <w:gridCol w:w="24"/>
        <w:gridCol w:w="263"/>
        <w:gridCol w:w="20"/>
        <w:gridCol w:w="267"/>
        <w:gridCol w:w="17"/>
        <w:gridCol w:w="155"/>
        <w:gridCol w:w="115"/>
        <w:gridCol w:w="13"/>
        <w:gridCol w:w="273"/>
        <w:gridCol w:w="11"/>
        <w:gridCol w:w="276"/>
        <w:gridCol w:w="7"/>
        <w:gridCol w:w="280"/>
        <w:gridCol w:w="4"/>
        <w:gridCol w:w="283"/>
      </w:tblGrid>
      <w:tr w:rsidR="007C4AF6" w:rsidTr="001E04D3">
        <w:tc>
          <w:tcPr>
            <w:tcW w:w="392" w:type="dxa"/>
          </w:tcPr>
          <w:p w:rsidR="007C4AF6" w:rsidRPr="00552721" w:rsidRDefault="007C4AF6" w:rsidP="00552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72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5016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7C4AF6" w:rsidRPr="00552721" w:rsidRDefault="007C4AF6" w:rsidP="00C25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721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2268" w:type="dxa"/>
          </w:tcPr>
          <w:p w:rsidR="007C4AF6" w:rsidRPr="00552721" w:rsidRDefault="007C4AF6" w:rsidP="00C257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721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1261" w:type="dxa"/>
            <w:gridSpan w:val="8"/>
          </w:tcPr>
          <w:p w:rsidR="007C4AF6" w:rsidRPr="005C2353" w:rsidRDefault="007C4AF6" w:rsidP="00C25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62" w:type="dxa"/>
            <w:gridSpan w:val="10"/>
          </w:tcPr>
          <w:p w:rsidR="007C4AF6" w:rsidRPr="005C2353" w:rsidRDefault="007C4AF6" w:rsidP="00C25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53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61" w:type="dxa"/>
            <w:gridSpan w:val="10"/>
          </w:tcPr>
          <w:p w:rsidR="007C4AF6" w:rsidRPr="005C2353" w:rsidRDefault="007C4AF6" w:rsidP="00C25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ноября</w:t>
            </w:r>
          </w:p>
        </w:tc>
        <w:tc>
          <w:tcPr>
            <w:tcW w:w="1262" w:type="dxa"/>
            <w:gridSpan w:val="10"/>
          </w:tcPr>
          <w:p w:rsidR="007C4AF6" w:rsidRDefault="007C4AF6" w:rsidP="00C25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62" w:type="dxa"/>
            <w:gridSpan w:val="9"/>
          </w:tcPr>
          <w:p w:rsidR="007C4AF6" w:rsidRPr="005C2353" w:rsidRDefault="007C4AF6" w:rsidP="00C25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61" w:type="dxa"/>
            <w:gridSpan w:val="10"/>
          </w:tcPr>
          <w:p w:rsidR="007C4AF6" w:rsidRPr="005C2353" w:rsidRDefault="007C4AF6" w:rsidP="00C25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62" w:type="dxa"/>
            <w:gridSpan w:val="9"/>
          </w:tcPr>
          <w:p w:rsidR="007C4AF6" w:rsidRDefault="007C4AF6" w:rsidP="00C25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61" w:type="dxa"/>
            <w:gridSpan w:val="11"/>
          </w:tcPr>
          <w:p w:rsidR="007C4AF6" w:rsidRPr="005C2353" w:rsidRDefault="007C4AF6" w:rsidP="00C25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262" w:type="dxa"/>
            <w:gridSpan w:val="9"/>
          </w:tcPr>
          <w:p w:rsidR="007C4AF6" w:rsidRPr="005C2353" w:rsidRDefault="007C4AF6" w:rsidP="00C25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62" w:type="dxa"/>
            <w:gridSpan w:val="9"/>
          </w:tcPr>
          <w:p w:rsidR="007C4AF6" w:rsidRDefault="007C4AF6" w:rsidP="00C25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</w:tr>
      <w:tr w:rsidR="001E04D3" w:rsidTr="001E04D3">
        <w:trPr>
          <w:cantSplit/>
          <w:trHeight w:val="808"/>
        </w:trPr>
        <w:tc>
          <w:tcPr>
            <w:tcW w:w="392" w:type="dxa"/>
          </w:tcPr>
          <w:p w:rsidR="007C4AF6" w:rsidRPr="00D87C05" w:rsidRDefault="007C4AF6" w:rsidP="00D87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4AF6" w:rsidRDefault="007C4AF6" w:rsidP="00C25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4AF6" w:rsidRDefault="007C4AF6" w:rsidP="00C25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1-7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8-14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15-21</w:t>
            </w:r>
          </w:p>
        </w:tc>
        <w:tc>
          <w:tcPr>
            <w:tcW w:w="286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22-28</w:t>
            </w:r>
          </w:p>
        </w:tc>
        <w:tc>
          <w:tcPr>
            <w:tcW w:w="287" w:type="dxa"/>
            <w:gridSpan w:val="3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29-5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6-12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13-19</w:t>
            </w:r>
          </w:p>
        </w:tc>
        <w:tc>
          <w:tcPr>
            <w:tcW w:w="286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20-26</w:t>
            </w:r>
          </w:p>
        </w:tc>
        <w:tc>
          <w:tcPr>
            <w:tcW w:w="287" w:type="dxa"/>
            <w:gridSpan w:val="3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27-2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3-9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10-16</w:t>
            </w:r>
          </w:p>
        </w:tc>
        <w:tc>
          <w:tcPr>
            <w:tcW w:w="286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17-23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24-30</w:t>
            </w:r>
          </w:p>
        </w:tc>
        <w:tc>
          <w:tcPr>
            <w:tcW w:w="287" w:type="dxa"/>
            <w:gridSpan w:val="3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1-7</w:t>
            </w:r>
          </w:p>
        </w:tc>
        <w:tc>
          <w:tcPr>
            <w:tcW w:w="286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8-14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15-21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22-28</w:t>
            </w:r>
          </w:p>
        </w:tc>
        <w:tc>
          <w:tcPr>
            <w:tcW w:w="287" w:type="dxa"/>
            <w:gridSpan w:val="3"/>
            <w:textDirection w:val="btLr"/>
          </w:tcPr>
          <w:p w:rsidR="007C4AF6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29-4</w:t>
            </w:r>
          </w:p>
        </w:tc>
        <w:tc>
          <w:tcPr>
            <w:tcW w:w="286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5-11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12-18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19-25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26-1</w:t>
            </w:r>
          </w:p>
        </w:tc>
        <w:tc>
          <w:tcPr>
            <w:tcW w:w="286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2-8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9-15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16-22</w:t>
            </w:r>
          </w:p>
        </w:tc>
        <w:tc>
          <w:tcPr>
            <w:tcW w:w="286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23-1</w:t>
            </w:r>
          </w:p>
        </w:tc>
        <w:tc>
          <w:tcPr>
            <w:tcW w:w="287" w:type="dxa"/>
            <w:gridSpan w:val="3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2-8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9-15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16-22</w:t>
            </w:r>
          </w:p>
        </w:tc>
        <w:tc>
          <w:tcPr>
            <w:tcW w:w="286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23-29</w:t>
            </w:r>
          </w:p>
        </w:tc>
        <w:tc>
          <w:tcPr>
            <w:tcW w:w="287" w:type="dxa"/>
            <w:gridSpan w:val="3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30-5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6-12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13-19</w:t>
            </w:r>
          </w:p>
        </w:tc>
        <w:tc>
          <w:tcPr>
            <w:tcW w:w="286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20-26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27-3</w:t>
            </w:r>
          </w:p>
        </w:tc>
        <w:tc>
          <w:tcPr>
            <w:tcW w:w="287" w:type="dxa"/>
            <w:gridSpan w:val="3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4-10</w:t>
            </w:r>
          </w:p>
        </w:tc>
        <w:tc>
          <w:tcPr>
            <w:tcW w:w="286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11-17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18-24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25-31</w:t>
            </w:r>
          </w:p>
        </w:tc>
        <w:tc>
          <w:tcPr>
            <w:tcW w:w="287" w:type="dxa"/>
            <w:gridSpan w:val="3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1-7</w:t>
            </w:r>
          </w:p>
        </w:tc>
        <w:tc>
          <w:tcPr>
            <w:tcW w:w="286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8-14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15-21</w:t>
            </w:r>
          </w:p>
        </w:tc>
        <w:tc>
          <w:tcPr>
            <w:tcW w:w="287" w:type="dxa"/>
            <w:gridSpan w:val="2"/>
            <w:textDirection w:val="btLr"/>
          </w:tcPr>
          <w:p w:rsidR="007C4AF6" w:rsidRPr="00CF6093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22-28</w:t>
            </w:r>
          </w:p>
        </w:tc>
        <w:tc>
          <w:tcPr>
            <w:tcW w:w="287" w:type="dxa"/>
            <w:gridSpan w:val="2"/>
            <w:textDirection w:val="btLr"/>
          </w:tcPr>
          <w:p w:rsidR="007C4AF6" w:rsidRDefault="007C4AF6" w:rsidP="00C2570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29-5</w:t>
            </w:r>
          </w:p>
        </w:tc>
      </w:tr>
      <w:tr w:rsidR="00394198" w:rsidTr="001E04D3">
        <w:tc>
          <w:tcPr>
            <w:tcW w:w="392" w:type="dxa"/>
          </w:tcPr>
          <w:p w:rsidR="00394198" w:rsidRPr="00552721" w:rsidRDefault="00394198" w:rsidP="0055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4198" w:rsidRDefault="00394198" w:rsidP="00C25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ТТ-63</w:t>
            </w:r>
          </w:p>
        </w:tc>
        <w:tc>
          <w:tcPr>
            <w:tcW w:w="2268" w:type="dxa"/>
          </w:tcPr>
          <w:p w:rsidR="00394198" w:rsidRPr="00A905D1" w:rsidRDefault="00394198" w:rsidP="00C25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03.01 Технология приготовления сложной горячей кулинарной продукции</w:t>
            </w:r>
          </w:p>
        </w:tc>
        <w:tc>
          <w:tcPr>
            <w:tcW w:w="286" w:type="dxa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A7"/>
            </w:r>
          </w:p>
        </w:tc>
        <w:tc>
          <w:tcPr>
            <w:tcW w:w="287" w:type="dxa"/>
            <w:gridSpan w:val="2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6" w:type="dxa"/>
            <w:gridSpan w:val="2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7" w:type="dxa"/>
            <w:gridSpan w:val="3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7" w:type="dxa"/>
            <w:gridSpan w:val="2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7" w:type="dxa"/>
            <w:gridSpan w:val="2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6" w:type="dxa"/>
            <w:gridSpan w:val="2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7" w:type="dxa"/>
            <w:gridSpan w:val="3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7" w:type="dxa"/>
            <w:gridSpan w:val="2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D25FD1" w:rsidRDefault="00394198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</w:tcPr>
          <w:p w:rsidR="00394198" w:rsidRPr="00D25FD1" w:rsidRDefault="00394198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394198" w:rsidRPr="00D25FD1" w:rsidRDefault="00394198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394198" w:rsidRPr="00D25FD1" w:rsidRDefault="00394198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394198" w:rsidRPr="00CF6093" w:rsidRDefault="00394198" w:rsidP="00C257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4198" w:rsidTr="001E04D3">
        <w:tc>
          <w:tcPr>
            <w:tcW w:w="392" w:type="dxa"/>
          </w:tcPr>
          <w:p w:rsidR="00394198" w:rsidRPr="00552721" w:rsidRDefault="00394198" w:rsidP="0055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94198" w:rsidRDefault="00394198" w:rsidP="00C25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ТС-66</w:t>
            </w:r>
          </w:p>
        </w:tc>
        <w:tc>
          <w:tcPr>
            <w:tcW w:w="2268" w:type="dxa"/>
          </w:tcPr>
          <w:p w:rsidR="00394198" w:rsidRPr="00C263F1" w:rsidRDefault="00394198" w:rsidP="004A0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 Основное оборудование для производства сварных конструкций</w:t>
            </w:r>
          </w:p>
        </w:tc>
        <w:tc>
          <w:tcPr>
            <w:tcW w:w="286" w:type="dxa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A7"/>
            </w:r>
          </w:p>
        </w:tc>
        <w:tc>
          <w:tcPr>
            <w:tcW w:w="287" w:type="dxa"/>
            <w:gridSpan w:val="3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6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7" w:type="dxa"/>
            <w:gridSpan w:val="3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6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D25FD1" w:rsidRDefault="00394198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</w:tcPr>
          <w:p w:rsidR="00394198" w:rsidRPr="00D25FD1" w:rsidRDefault="00394198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394198" w:rsidRPr="00D25FD1" w:rsidRDefault="00394198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394198" w:rsidRPr="00D25FD1" w:rsidRDefault="00394198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394198" w:rsidRPr="00CF6093" w:rsidRDefault="00394198" w:rsidP="00C257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4198" w:rsidTr="001E04D3">
        <w:tc>
          <w:tcPr>
            <w:tcW w:w="392" w:type="dxa"/>
            <w:vMerge w:val="restart"/>
          </w:tcPr>
          <w:p w:rsidR="00394198" w:rsidRPr="00552721" w:rsidRDefault="00394198" w:rsidP="0055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394198" w:rsidRDefault="00394198" w:rsidP="00C25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ТА-67</w:t>
            </w:r>
          </w:p>
        </w:tc>
        <w:tc>
          <w:tcPr>
            <w:tcW w:w="2268" w:type="dxa"/>
          </w:tcPr>
          <w:p w:rsidR="00394198" w:rsidRDefault="00394198" w:rsidP="00C25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Устройство автомобиля</w:t>
            </w:r>
          </w:p>
        </w:tc>
        <w:tc>
          <w:tcPr>
            <w:tcW w:w="286" w:type="dxa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A7"/>
            </w:r>
          </w:p>
        </w:tc>
        <w:tc>
          <w:tcPr>
            <w:tcW w:w="287" w:type="dxa"/>
            <w:gridSpan w:val="3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7" w:type="dxa"/>
            <w:gridSpan w:val="2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7" w:type="dxa"/>
            <w:gridSpan w:val="2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6" w:type="dxa"/>
            <w:gridSpan w:val="2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7" w:type="dxa"/>
            <w:gridSpan w:val="2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7" w:type="dxa"/>
            <w:gridSpan w:val="3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6" w:type="dxa"/>
            <w:gridSpan w:val="2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7" w:type="dxa"/>
            <w:gridSpan w:val="2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2B"/>
            </w: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D25FD1" w:rsidRDefault="00394198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</w:tcPr>
          <w:p w:rsidR="00394198" w:rsidRPr="00D25FD1" w:rsidRDefault="00394198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394198" w:rsidRPr="00D25FD1" w:rsidRDefault="00394198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394198" w:rsidRPr="00D25FD1" w:rsidRDefault="00394198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394198" w:rsidRPr="00CF6093" w:rsidRDefault="00394198" w:rsidP="00C257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4198" w:rsidTr="001E04D3">
        <w:tc>
          <w:tcPr>
            <w:tcW w:w="392" w:type="dxa"/>
            <w:vMerge/>
          </w:tcPr>
          <w:p w:rsidR="00394198" w:rsidRPr="00552721" w:rsidRDefault="00394198" w:rsidP="0055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94198" w:rsidRDefault="00394198" w:rsidP="00C25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4198" w:rsidRDefault="00394198" w:rsidP="00C25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Техническое обслуживание и ремонт автотранспорта</w:t>
            </w:r>
          </w:p>
        </w:tc>
        <w:tc>
          <w:tcPr>
            <w:tcW w:w="286" w:type="dxa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394198" w:rsidRPr="001E04D3" w:rsidRDefault="00394198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A7"/>
            </w:r>
          </w:p>
        </w:tc>
        <w:tc>
          <w:tcPr>
            <w:tcW w:w="287" w:type="dxa"/>
            <w:gridSpan w:val="3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7" w:type="dxa"/>
            <w:gridSpan w:val="2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7" w:type="dxa"/>
            <w:gridSpan w:val="2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6" w:type="dxa"/>
            <w:gridSpan w:val="2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7" w:type="dxa"/>
            <w:gridSpan w:val="2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7" w:type="dxa"/>
            <w:gridSpan w:val="3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6" w:type="dxa"/>
            <w:gridSpan w:val="2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7" w:type="dxa"/>
            <w:gridSpan w:val="2"/>
          </w:tcPr>
          <w:p w:rsidR="00394198" w:rsidRPr="001E04D3" w:rsidRDefault="00394198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2B"/>
            </w:r>
          </w:p>
        </w:tc>
        <w:tc>
          <w:tcPr>
            <w:tcW w:w="287" w:type="dxa"/>
            <w:gridSpan w:val="2"/>
          </w:tcPr>
          <w:p w:rsidR="00394198" w:rsidRPr="001E04D3" w:rsidRDefault="00394198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394198" w:rsidRPr="00D25FD1" w:rsidRDefault="00394198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</w:tcPr>
          <w:p w:rsidR="00394198" w:rsidRPr="00D25FD1" w:rsidRDefault="00394198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394198" w:rsidRPr="00D25FD1" w:rsidRDefault="00394198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394198" w:rsidRPr="00D25FD1" w:rsidRDefault="00394198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394198" w:rsidRPr="00CF6093" w:rsidRDefault="00394198" w:rsidP="00C257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04D3" w:rsidTr="001E04D3">
        <w:tc>
          <w:tcPr>
            <w:tcW w:w="392" w:type="dxa"/>
            <w:vMerge w:val="restart"/>
          </w:tcPr>
          <w:p w:rsidR="001E04D3" w:rsidRPr="00552721" w:rsidRDefault="001E04D3" w:rsidP="0055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E04D3" w:rsidRDefault="001E04D3" w:rsidP="00C25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ТТ-53</w:t>
            </w:r>
          </w:p>
        </w:tc>
        <w:tc>
          <w:tcPr>
            <w:tcW w:w="2268" w:type="dxa"/>
          </w:tcPr>
          <w:p w:rsidR="001E04D3" w:rsidRDefault="001E04D3" w:rsidP="00C25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06.01 Управление структурным подразделением</w:t>
            </w:r>
          </w:p>
        </w:tc>
        <w:tc>
          <w:tcPr>
            <w:tcW w:w="286" w:type="dxa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A7"/>
            </w: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6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7" w:type="dxa"/>
            <w:gridSpan w:val="3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6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7" w:type="dxa"/>
            <w:gridSpan w:val="3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87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D25FD1" w:rsidRDefault="001E04D3" w:rsidP="00F24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</w:tcPr>
          <w:p w:rsidR="001E04D3" w:rsidRPr="00D25FD1" w:rsidRDefault="001E04D3" w:rsidP="00F24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1E04D3" w:rsidRPr="00D25FD1" w:rsidRDefault="001E04D3" w:rsidP="00F24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1E04D3" w:rsidRPr="00D25FD1" w:rsidRDefault="001E04D3" w:rsidP="00F24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1E04D3" w:rsidRPr="00CF6093" w:rsidRDefault="001E04D3" w:rsidP="00C257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04D3" w:rsidTr="001E04D3">
        <w:tc>
          <w:tcPr>
            <w:tcW w:w="392" w:type="dxa"/>
            <w:vMerge/>
          </w:tcPr>
          <w:p w:rsidR="001E04D3" w:rsidRPr="00552721" w:rsidRDefault="001E04D3" w:rsidP="0055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04D3" w:rsidRDefault="001E04D3" w:rsidP="00C25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E04D3" w:rsidRDefault="001E04D3" w:rsidP="00C25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экономики, маркетинга и менеджмента</w:t>
            </w:r>
          </w:p>
        </w:tc>
        <w:tc>
          <w:tcPr>
            <w:tcW w:w="286" w:type="dxa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A7"/>
            </w: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6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7" w:type="dxa"/>
            <w:gridSpan w:val="3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6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7" w:type="dxa"/>
            <w:gridSpan w:val="3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287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D25FD1" w:rsidRDefault="001E04D3" w:rsidP="00F24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</w:tcPr>
          <w:p w:rsidR="001E04D3" w:rsidRPr="00D25FD1" w:rsidRDefault="001E04D3" w:rsidP="00F24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1E04D3" w:rsidRPr="00D25FD1" w:rsidRDefault="001E04D3" w:rsidP="00F24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1E04D3" w:rsidRPr="00D25FD1" w:rsidRDefault="001E04D3" w:rsidP="00F24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1E04D3" w:rsidRPr="00CF6093" w:rsidRDefault="001E04D3" w:rsidP="00C257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04D3" w:rsidTr="001E04D3">
        <w:tc>
          <w:tcPr>
            <w:tcW w:w="392" w:type="dxa"/>
          </w:tcPr>
          <w:p w:rsidR="001E04D3" w:rsidRPr="00552721" w:rsidRDefault="001E04D3" w:rsidP="0055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04D3" w:rsidRDefault="001E04D3" w:rsidP="00C25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ТС-56</w:t>
            </w:r>
          </w:p>
        </w:tc>
        <w:tc>
          <w:tcPr>
            <w:tcW w:w="2268" w:type="dxa"/>
          </w:tcPr>
          <w:p w:rsidR="001E04D3" w:rsidRDefault="001E04D3" w:rsidP="00C01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04.01 Основы организации и планирования</w:t>
            </w:r>
          </w:p>
        </w:tc>
        <w:tc>
          <w:tcPr>
            <w:tcW w:w="286" w:type="dxa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A7"/>
            </w:r>
          </w:p>
        </w:tc>
        <w:tc>
          <w:tcPr>
            <w:tcW w:w="286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6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6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2B"/>
            </w:r>
          </w:p>
        </w:tc>
        <w:tc>
          <w:tcPr>
            <w:tcW w:w="287" w:type="dxa"/>
            <w:gridSpan w:val="3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D25FD1" w:rsidRDefault="001E04D3" w:rsidP="00F24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</w:tcPr>
          <w:p w:rsidR="001E04D3" w:rsidRPr="00D25FD1" w:rsidRDefault="001E04D3" w:rsidP="00F24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1E04D3" w:rsidRPr="00D25FD1" w:rsidRDefault="001E04D3" w:rsidP="00F24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1E04D3" w:rsidRPr="00D25FD1" w:rsidRDefault="001E04D3" w:rsidP="00F24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1E04D3" w:rsidRPr="00CF6093" w:rsidRDefault="001E04D3" w:rsidP="00C257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04D3" w:rsidTr="001E04D3">
        <w:tc>
          <w:tcPr>
            <w:tcW w:w="392" w:type="dxa"/>
          </w:tcPr>
          <w:p w:rsidR="001E04D3" w:rsidRPr="00552721" w:rsidRDefault="001E04D3" w:rsidP="005527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04D3" w:rsidRDefault="001E04D3" w:rsidP="00C25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ТА-57</w:t>
            </w:r>
          </w:p>
        </w:tc>
        <w:tc>
          <w:tcPr>
            <w:tcW w:w="2268" w:type="dxa"/>
          </w:tcPr>
          <w:p w:rsidR="001E04D3" w:rsidRDefault="001E04D3" w:rsidP="00C01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Управление коллективом исполнителей</w:t>
            </w:r>
          </w:p>
        </w:tc>
        <w:tc>
          <w:tcPr>
            <w:tcW w:w="286" w:type="dxa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A7"/>
            </w: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6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7" w:type="dxa"/>
            <w:gridSpan w:val="3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6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3D"/>
            </w: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2B"/>
            </w:r>
          </w:p>
        </w:tc>
        <w:tc>
          <w:tcPr>
            <w:tcW w:w="287" w:type="dxa"/>
            <w:gridSpan w:val="3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" w:type="dxa"/>
            <w:gridSpan w:val="3"/>
          </w:tcPr>
          <w:p w:rsidR="001E04D3" w:rsidRPr="00D25FD1" w:rsidRDefault="001E04D3" w:rsidP="00F24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gridSpan w:val="2"/>
          </w:tcPr>
          <w:p w:rsidR="001E04D3" w:rsidRPr="00D25FD1" w:rsidRDefault="001E04D3" w:rsidP="00F24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1E04D3" w:rsidRPr="00D25FD1" w:rsidRDefault="001E04D3" w:rsidP="00F24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1E04D3" w:rsidRPr="00D25FD1" w:rsidRDefault="001E04D3" w:rsidP="00F24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gridSpan w:val="2"/>
          </w:tcPr>
          <w:p w:rsidR="001E04D3" w:rsidRPr="00CF6093" w:rsidRDefault="001E04D3" w:rsidP="00C257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04D3" w:rsidTr="001E04D3">
        <w:trPr>
          <w:trHeight w:val="381"/>
        </w:trPr>
        <w:tc>
          <w:tcPr>
            <w:tcW w:w="16126" w:type="dxa"/>
            <w:gridSpan w:val="98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4D3">
              <w:rPr>
                <w:rFonts w:ascii="Times New Roman" w:hAnsi="Times New Roman" w:cs="Times New Roman"/>
                <w:sz w:val="32"/>
                <w:szCs w:val="32"/>
              </w:rPr>
              <w:t>Итоговая аттестация</w:t>
            </w:r>
          </w:p>
        </w:tc>
      </w:tr>
      <w:tr w:rsidR="001E04D3" w:rsidTr="001E04D3">
        <w:tc>
          <w:tcPr>
            <w:tcW w:w="392" w:type="dxa"/>
          </w:tcPr>
          <w:p w:rsidR="001E04D3" w:rsidRDefault="001E04D3" w:rsidP="00C25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04D3" w:rsidRDefault="001E04D3" w:rsidP="00C25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ТТ-53</w:t>
            </w:r>
          </w:p>
        </w:tc>
        <w:tc>
          <w:tcPr>
            <w:tcW w:w="2268" w:type="dxa"/>
          </w:tcPr>
          <w:p w:rsidR="001E04D3" w:rsidRDefault="001E04D3" w:rsidP="00C25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3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3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3"/>
          </w:tcPr>
          <w:p w:rsidR="001E04D3" w:rsidRPr="00127E7C" w:rsidRDefault="001E04D3" w:rsidP="00F24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4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A7"/>
            </w:r>
          </w:p>
        </w:tc>
        <w:tc>
          <w:tcPr>
            <w:tcW w:w="283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284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283" w:type="dxa"/>
            <w:gridSpan w:val="3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284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283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284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283" w:type="dxa"/>
            <w:gridSpan w:val="3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284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283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A8"/>
            </w:r>
          </w:p>
        </w:tc>
        <w:tc>
          <w:tcPr>
            <w:tcW w:w="284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A8"/>
            </w:r>
          </w:p>
        </w:tc>
        <w:tc>
          <w:tcPr>
            <w:tcW w:w="283" w:type="dxa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</w:tr>
      <w:tr w:rsidR="001E04D3" w:rsidTr="001E04D3">
        <w:tc>
          <w:tcPr>
            <w:tcW w:w="392" w:type="dxa"/>
          </w:tcPr>
          <w:p w:rsidR="001E04D3" w:rsidRDefault="001E04D3" w:rsidP="00C25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04D3" w:rsidRDefault="001E04D3" w:rsidP="00C25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ТС-56</w:t>
            </w:r>
          </w:p>
        </w:tc>
        <w:tc>
          <w:tcPr>
            <w:tcW w:w="2268" w:type="dxa"/>
          </w:tcPr>
          <w:p w:rsidR="001E04D3" w:rsidRDefault="001E04D3" w:rsidP="00C25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3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3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3"/>
          </w:tcPr>
          <w:p w:rsidR="001E04D3" w:rsidRPr="00127E7C" w:rsidRDefault="001E04D3" w:rsidP="00F24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4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A7"/>
            </w:r>
          </w:p>
        </w:tc>
        <w:tc>
          <w:tcPr>
            <w:tcW w:w="283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284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283" w:type="dxa"/>
            <w:gridSpan w:val="3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284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283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284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283" w:type="dxa"/>
            <w:gridSpan w:val="3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284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283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A8"/>
            </w:r>
          </w:p>
        </w:tc>
        <w:tc>
          <w:tcPr>
            <w:tcW w:w="284" w:type="dxa"/>
            <w:gridSpan w:val="2"/>
          </w:tcPr>
          <w:p w:rsidR="001E04D3" w:rsidRPr="001E04D3" w:rsidRDefault="001E04D3" w:rsidP="00095054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A8"/>
            </w:r>
          </w:p>
        </w:tc>
        <w:tc>
          <w:tcPr>
            <w:tcW w:w="283" w:type="dxa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</w:tr>
      <w:tr w:rsidR="001E04D3" w:rsidTr="001E04D3">
        <w:tc>
          <w:tcPr>
            <w:tcW w:w="392" w:type="dxa"/>
          </w:tcPr>
          <w:p w:rsidR="001E04D3" w:rsidRDefault="001E04D3" w:rsidP="00C25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04D3" w:rsidRDefault="001E04D3" w:rsidP="00C25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ТА-57</w:t>
            </w:r>
          </w:p>
        </w:tc>
        <w:tc>
          <w:tcPr>
            <w:tcW w:w="2268" w:type="dxa"/>
          </w:tcPr>
          <w:p w:rsidR="001E04D3" w:rsidRDefault="001E04D3" w:rsidP="00C25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3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3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3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:rsidR="001E04D3" w:rsidRPr="001E04D3" w:rsidRDefault="001E04D3" w:rsidP="00F246EA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4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A7"/>
            </w:r>
          </w:p>
        </w:tc>
        <w:tc>
          <w:tcPr>
            <w:tcW w:w="283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284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283" w:type="dxa"/>
            <w:gridSpan w:val="3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284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283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284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283" w:type="dxa"/>
            <w:gridSpan w:val="3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284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E04D3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283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A8"/>
            </w:r>
          </w:p>
        </w:tc>
        <w:tc>
          <w:tcPr>
            <w:tcW w:w="284" w:type="dxa"/>
            <w:gridSpan w:val="2"/>
          </w:tcPr>
          <w:p w:rsidR="001E04D3" w:rsidRPr="001E04D3" w:rsidRDefault="001E04D3" w:rsidP="00C25709">
            <w:pPr>
              <w:rPr>
                <w:rFonts w:ascii="Times New Roman" w:hAnsi="Times New Roman" w:cs="Times New Roman"/>
                <w:b/>
              </w:rPr>
            </w:pPr>
            <w:r w:rsidRPr="001E04D3">
              <w:rPr>
                <w:rFonts w:ascii="Times New Roman" w:hAnsi="Times New Roman" w:cs="Times New Roman"/>
                <w:b/>
              </w:rPr>
              <w:sym w:font="Symbol" w:char="F0A8"/>
            </w:r>
          </w:p>
        </w:tc>
        <w:tc>
          <w:tcPr>
            <w:tcW w:w="283" w:type="dxa"/>
          </w:tcPr>
          <w:p w:rsidR="001E04D3" w:rsidRPr="00127E7C" w:rsidRDefault="001E04D3" w:rsidP="00C25709">
            <w:pPr>
              <w:rPr>
                <w:rFonts w:ascii="Times New Roman" w:hAnsi="Times New Roman" w:cs="Times New Roman"/>
              </w:rPr>
            </w:pPr>
          </w:p>
        </w:tc>
      </w:tr>
    </w:tbl>
    <w:p w:rsidR="007C4AF6" w:rsidRDefault="007C4AF6" w:rsidP="007C4AF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</w:tblGrid>
      <w:tr w:rsidR="007C4AF6" w:rsidTr="00C25709">
        <w:tc>
          <w:tcPr>
            <w:tcW w:w="675" w:type="dxa"/>
          </w:tcPr>
          <w:p w:rsidR="007C4AF6" w:rsidRDefault="007C4AF6" w:rsidP="00C2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</w:tcPr>
          <w:p w:rsidR="007C4AF6" w:rsidRPr="00206268" w:rsidRDefault="007C4AF6" w:rsidP="00C25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268">
              <w:rPr>
                <w:rFonts w:ascii="Times New Roman" w:hAnsi="Times New Roman" w:cs="Times New Roman"/>
                <w:sz w:val="18"/>
                <w:szCs w:val="18"/>
              </w:rPr>
              <w:t>срок утверждения</w:t>
            </w:r>
          </w:p>
        </w:tc>
      </w:tr>
      <w:tr w:rsidR="007C4AF6" w:rsidTr="00C25709">
        <w:tc>
          <w:tcPr>
            <w:tcW w:w="675" w:type="dxa"/>
          </w:tcPr>
          <w:p w:rsidR="007C4AF6" w:rsidRDefault="007C4AF6" w:rsidP="00C25709">
            <w:pPr>
              <w:rPr>
                <w:rFonts w:ascii="Times New Roman" w:hAnsi="Times New Roman" w:cs="Times New Roman"/>
              </w:rPr>
            </w:pPr>
            <w:r w:rsidRPr="00D25FD1">
              <w:rPr>
                <w:rFonts w:ascii="Times New Roman" w:hAnsi="Times New Roman" w:cs="Times New Roman"/>
              </w:rPr>
              <w:sym w:font="Symbol" w:char="F0A7"/>
            </w:r>
          </w:p>
        </w:tc>
        <w:tc>
          <w:tcPr>
            <w:tcW w:w="2552" w:type="dxa"/>
          </w:tcPr>
          <w:p w:rsidR="007C4AF6" w:rsidRPr="00206268" w:rsidRDefault="007C4AF6" w:rsidP="00C25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268">
              <w:rPr>
                <w:rFonts w:ascii="Times New Roman" w:hAnsi="Times New Roman" w:cs="Times New Roman"/>
                <w:sz w:val="18"/>
                <w:szCs w:val="18"/>
              </w:rPr>
              <w:t>выдача задания</w:t>
            </w:r>
          </w:p>
        </w:tc>
      </w:tr>
      <w:tr w:rsidR="007C4AF6" w:rsidTr="00C25709">
        <w:tc>
          <w:tcPr>
            <w:tcW w:w="675" w:type="dxa"/>
          </w:tcPr>
          <w:p w:rsidR="007C4AF6" w:rsidRDefault="007C4AF6" w:rsidP="00C2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552" w:type="dxa"/>
          </w:tcPr>
          <w:p w:rsidR="007C4AF6" w:rsidRPr="00206268" w:rsidRDefault="007C4AF6" w:rsidP="00C25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268">
              <w:rPr>
                <w:rFonts w:ascii="Times New Roman" w:hAnsi="Times New Roman" w:cs="Times New Roman"/>
                <w:sz w:val="18"/>
                <w:szCs w:val="18"/>
              </w:rPr>
              <w:t>преддипломная практика</w:t>
            </w:r>
          </w:p>
        </w:tc>
      </w:tr>
      <w:tr w:rsidR="007C4AF6" w:rsidTr="00C25709">
        <w:tc>
          <w:tcPr>
            <w:tcW w:w="675" w:type="dxa"/>
          </w:tcPr>
          <w:p w:rsidR="007C4AF6" w:rsidRDefault="007C4AF6" w:rsidP="00C25709">
            <w:pPr>
              <w:rPr>
                <w:rFonts w:ascii="Times New Roman" w:hAnsi="Times New Roman" w:cs="Times New Roman"/>
              </w:rPr>
            </w:pPr>
            <w:r w:rsidRPr="00127E7C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7C4AF6" w:rsidRPr="00206268" w:rsidRDefault="007C4AF6" w:rsidP="00C25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ИГА</w:t>
            </w:r>
          </w:p>
        </w:tc>
      </w:tr>
      <w:tr w:rsidR="007C4AF6" w:rsidTr="00C25709">
        <w:tc>
          <w:tcPr>
            <w:tcW w:w="675" w:type="dxa"/>
          </w:tcPr>
          <w:p w:rsidR="007C4AF6" w:rsidRPr="00780414" w:rsidRDefault="007C4AF6" w:rsidP="00C2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52" w:type="dxa"/>
          </w:tcPr>
          <w:p w:rsidR="007C4AF6" w:rsidRDefault="007C4AF6" w:rsidP="00C25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процесс выполнения проекта</w:t>
            </w:r>
          </w:p>
        </w:tc>
      </w:tr>
      <w:tr w:rsidR="007C4AF6" w:rsidTr="00C25709">
        <w:tc>
          <w:tcPr>
            <w:tcW w:w="675" w:type="dxa"/>
          </w:tcPr>
          <w:p w:rsidR="007C4AF6" w:rsidRDefault="007C4AF6" w:rsidP="00C25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2" w:type="dxa"/>
          </w:tcPr>
          <w:p w:rsidR="007C4AF6" w:rsidRDefault="007C4AF6" w:rsidP="00C25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защиты</w:t>
            </w:r>
          </w:p>
        </w:tc>
      </w:tr>
      <w:tr w:rsidR="007C4AF6" w:rsidTr="00C25709">
        <w:tc>
          <w:tcPr>
            <w:tcW w:w="675" w:type="dxa"/>
          </w:tcPr>
          <w:p w:rsidR="007C4AF6" w:rsidRDefault="007C4AF6" w:rsidP="00C25709">
            <w:pPr>
              <w:rPr>
                <w:rFonts w:ascii="Times New Roman" w:hAnsi="Times New Roman" w:cs="Times New Roman"/>
              </w:rPr>
            </w:pPr>
            <w:r w:rsidRPr="00127E7C">
              <w:rPr>
                <w:rFonts w:ascii="Times New Roman" w:hAnsi="Times New Roman" w:cs="Times New Roman"/>
              </w:rPr>
              <w:sym w:font="Symbol" w:char="F0A8"/>
            </w:r>
          </w:p>
        </w:tc>
        <w:tc>
          <w:tcPr>
            <w:tcW w:w="2552" w:type="dxa"/>
          </w:tcPr>
          <w:p w:rsidR="007C4AF6" w:rsidRDefault="007C4AF6" w:rsidP="00C25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итоговая аттестация  </w:t>
            </w:r>
          </w:p>
        </w:tc>
      </w:tr>
    </w:tbl>
    <w:p w:rsidR="005258DA" w:rsidRDefault="001E04D3"/>
    <w:sectPr w:rsidR="005258DA" w:rsidSect="0055272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F29"/>
    <w:multiLevelType w:val="hybridMultilevel"/>
    <w:tmpl w:val="559806B6"/>
    <w:lvl w:ilvl="0" w:tplc="9202D70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0A3202"/>
    <w:multiLevelType w:val="hybridMultilevel"/>
    <w:tmpl w:val="878A21CA"/>
    <w:lvl w:ilvl="0" w:tplc="9202D7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A8"/>
    <w:rsid w:val="001073B9"/>
    <w:rsid w:val="001E04D3"/>
    <w:rsid w:val="002D533C"/>
    <w:rsid w:val="00304142"/>
    <w:rsid w:val="00394198"/>
    <w:rsid w:val="003E322F"/>
    <w:rsid w:val="004A07E2"/>
    <w:rsid w:val="0050165B"/>
    <w:rsid w:val="005268EF"/>
    <w:rsid w:val="00552721"/>
    <w:rsid w:val="007C4AF6"/>
    <w:rsid w:val="00860C65"/>
    <w:rsid w:val="00A7166D"/>
    <w:rsid w:val="00AC3034"/>
    <w:rsid w:val="00AF54E2"/>
    <w:rsid w:val="00B604B5"/>
    <w:rsid w:val="00C01CC7"/>
    <w:rsid w:val="00D15274"/>
    <w:rsid w:val="00D87C05"/>
    <w:rsid w:val="00DF3CA8"/>
    <w:rsid w:val="00D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2017-09-15T12:45:00Z</cp:lastPrinted>
  <dcterms:created xsi:type="dcterms:W3CDTF">2017-09-15T10:21:00Z</dcterms:created>
  <dcterms:modified xsi:type="dcterms:W3CDTF">2018-10-30T12:29:00Z</dcterms:modified>
</cp:coreProperties>
</file>