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57" w:rsidRDefault="00DE7AE3" w:rsidP="00DE7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E3">
        <w:rPr>
          <w:rFonts w:ascii="Times New Roman" w:hAnsi="Times New Roman" w:cs="Times New Roman"/>
          <w:b/>
          <w:sz w:val="28"/>
          <w:szCs w:val="28"/>
        </w:rPr>
        <w:t>Примерное содержание отчета по практике</w:t>
      </w:r>
    </w:p>
    <w:p w:rsidR="00DE7AE3" w:rsidRPr="00DE7AE3" w:rsidRDefault="00DE7AE3" w:rsidP="00DE7AE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AE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2C4CF8">
        <w:rPr>
          <w:rFonts w:ascii="Times New Roman" w:hAnsi="Times New Roman" w:cs="Times New Roman"/>
          <w:sz w:val="28"/>
          <w:szCs w:val="28"/>
        </w:rPr>
        <w:t>(где проходила практика, вид практики, сроки)</w:t>
      </w:r>
      <w:r w:rsidR="002C4CF8">
        <w:rPr>
          <w:rFonts w:ascii="Times New Roman" w:hAnsi="Times New Roman" w:cs="Times New Roman"/>
          <w:sz w:val="28"/>
          <w:szCs w:val="28"/>
        </w:rPr>
        <w:t>.</w:t>
      </w:r>
    </w:p>
    <w:p w:rsidR="00DE7AE3" w:rsidRPr="00DE7AE3" w:rsidRDefault="00DE7AE3" w:rsidP="00DE7AE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AE3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организации:</w:t>
      </w:r>
    </w:p>
    <w:p w:rsidR="00DE7AE3" w:rsidRDefault="00DE7AE3" w:rsidP="00DE7AE3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организации;</w:t>
      </w:r>
    </w:p>
    <w:p w:rsidR="00DE7AE3" w:rsidRDefault="00DE7AE3" w:rsidP="00DE7AE3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организации;</w:t>
      </w:r>
    </w:p>
    <w:p w:rsidR="00DE7AE3" w:rsidRDefault="00DE7AE3" w:rsidP="00DE7AE3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выполняемых работ;</w:t>
      </w:r>
    </w:p>
    <w:p w:rsidR="00DE7AE3" w:rsidRPr="00DE7AE3" w:rsidRDefault="00A6124F" w:rsidP="00DE7AE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 структурного подразделения</w:t>
      </w:r>
      <w:r w:rsidR="00DE7AE3" w:rsidRPr="00DE7AE3">
        <w:rPr>
          <w:rFonts w:ascii="Times New Roman" w:hAnsi="Times New Roman" w:cs="Times New Roman"/>
          <w:b/>
          <w:sz w:val="28"/>
          <w:szCs w:val="28"/>
        </w:rPr>
        <w:t>:</w:t>
      </w:r>
    </w:p>
    <w:p w:rsidR="00DE7AE3" w:rsidRDefault="00DE7AE3" w:rsidP="00DE7AE3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Функции, выполняемые структурным подразделением организации, в котором студент проходил практику;</w:t>
      </w:r>
    </w:p>
    <w:p w:rsidR="00DE7AE3" w:rsidRDefault="00DE7AE3" w:rsidP="00DE7AE3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должностного лица, в должности которого студент проходил практику.</w:t>
      </w:r>
    </w:p>
    <w:p w:rsidR="00DE7AE3" w:rsidRPr="00DE7AE3" w:rsidRDefault="00DE7AE3" w:rsidP="00DE7AE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AE3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DE7AE3" w:rsidRDefault="00DE7AE3" w:rsidP="00A612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Выводы, рекомендации и предложения по улучшению организации и проведении практики;</w:t>
      </w:r>
    </w:p>
    <w:p w:rsidR="002B1E69" w:rsidRDefault="00DE7AE3" w:rsidP="00A6124F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(не менее 5)</w:t>
      </w:r>
      <w:r w:rsidR="002B1E69">
        <w:rPr>
          <w:rFonts w:ascii="Times New Roman" w:hAnsi="Times New Roman" w:cs="Times New Roman"/>
          <w:sz w:val="28"/>
          <w:szCs w:val="28"/>
        </w:rPr>
        <w:t>.</w:t>
      </w: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4F" w:rsidRDefault="00A6124F" w:rsidP="002B1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69" w:rsidRDefault="00A6124F" w:rsidP="00A61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4F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отчета по практике</w:t>
      </w:r>
    </w:p>
    <w:p w:rsidR="00A6124F" w:rsidRPr="00A6124F" w:rsidRDefault="00A6124F" w:rsidP="00A6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4F">
        <w:rPr>
          <w:rFonts w:ascii="Times New Roman" w:hAnsi="Times New Roman" w:cs="Times New Roman"/>
          <w:sz w:val="28"/>
          <w:szCs w:val="28"/>
        </w:rPr>
        <w:t>Объем отчета не менее 10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печатается через 1,5 интервала с использованием шрифта "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размер шрифта 14, </w:t>
      </w:r>
      <w:proofErr w:type="spellStart"/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межбуквенный</w:t>
      </w:r>
      <w:proofErr w:type="spellEnd"/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 обычный.</w:t>
      </w:r>
    </w:p>
    <w:p w:rsidR="00A6124F" w:rsidRPr="00A6124F" w:rsidRDefault="00A6124F" w:rsidP="00A61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страница имеет поля размером: левое поле - 30 мм, правое - 10 мм, верхнее - 20 мм, нижнее - 20 мм.</w:t>
      </w:r>
    </w:p>
    <w:p w:rsidR="00A6124F" w:rsidRPr="00A6124F" w:rsidRDefault="00A6124F" w:rsidP="00A61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Абзацный отступ должен быть одинаковым и равен 1,25 см, выравнивание абзаца - по ширине страницы.</w:t>
      </w:r>
    </w:p>
    <w:p w:rsidR="00A6124F" w:rsidRPr="00A6124F" w:rsidRDefault="00A6124F" w:rsidP="00A612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должны иметь сквозную нумерацию, при этом титульный лист считается первой страницей, содержание - второй, введение - третьей и т.д. Проставление нумерации начинается с содержания: номера страниц проставляются вверху страницы посередине.</w:t>
      </w:r>
    </w:p>
    <w:p w:rsidR="00A6124F" w:rsidRPr="00A6124F" w:rsidRDefault="00A6124F" w:rsidP="00A6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названия глав, параграфов набираются строчными буквами </w:t>
      </w:r>
      <w:r w:rsidRPr="00A6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первой прописной) </w:t>
      </w: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выделяются полужирным шрифтом. Расстояние между заголовком и последующим текстом равно 2 интервалам, а между последней строчкой текста и расположенным ниже заголовком в рамках одной главы - 2 интервалам. Каждая структурная часть начинается с новой страницы.</w:t>
      </w:r>
    </w:p>
    <w:p w:rsidR="00A6124F" w:rsidRPr="00A6124F" w:rsidRDefault="00A6124F" w:rsidP="00A61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не подчеркиваются, слова в тексте работы не переносятся, точка в конце названия не ставится.</w:t>
      </w: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69" w:rsidRDefault="002B1E69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AE3" w:rsidRPr="002B1E69" w:rsidRDefault="00DE7AE3" w:rsidP="002B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AE3" w:rsidRPr="002B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74EA"/>
    <w:multiLevelType w:val="hybridMultilevel"/>
    <w:tmpl w:val="D52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F17"/>
    <w:multiLevelType w:val="multilevel"/>
    <w:tmpl w:val="9A2A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43961108"/>
    <w:multiLevelType w:val="multilevel"/>
    <w:tmpl w:val="07105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64DB6D9D"/>
    <w:multiLevelType w:val="hybridMultilevel"/>
    <w:tmpl w:val="B8981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3"/>
    <w:rsid w:val="002B1E69"/>
    <w:rsid w:val="002C4CF8"/>
    <w:rsid w:val="00887C57"/>
    <w:rsid w:val="00A6124F"/>
    <w:rsid w:val="00D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3E19-F380-4A99-AAF5-05D60D6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2014-10-15T11:28:00Z</dcterms:created>
  <dcterms:modified xsi:type="dcterms:W3CDTF">2014-10-20T09:03:00Z</dcterms:modified>
</cp:coreProperties>
</file>