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0D" w:rsidRDefault="007C4D0D" w:rsidP="007C4D0D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задание </w:t>
      </w:r>
    </w:p>
    <w:p w:rsidR="00827253" w:rsidRDefault="007C4D0D" w:rsidP="007C4D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на производственную практику </w:t>
      </w:r>
      <w:r w:rsidR="00D61FBF">
        <w:rPr>
          <w:b/>
          <w:caps/>
          <w:sz w:val="28"/>
          <w:szCs w:val="28"/>
        </w:rPr>
        <w:t>(</w:t>
      </w:r>
      <w:r>
        <w:rPr>
          <w:b/>
          <w:caps/>
          <w:sz w:val="28"/>
          <w:szCs w:val="28"/>
        </w:rPr>
        <w:t>по профилю специальности</w:t>
      </w:r>
      <w:r w:rsidR="00D61FBF">
        <w:rPr>
          <w:b/>
          <w:caps/>
          <w:sz w:val="28"/>
          <w:szCs w:val="28"/>
        </w:rPr>
        <w:t>)</w:t>
      </w:r>
    </w:p>
    <w:p w:rsidR="007C4D0D" w:rsidRPr="007C4D0D" w:rsidRDefault="007C4D0D" w:rsidP="007C4D0D">
      <w:pPr>
        <w:jc w:val="center"/>
        <w:rPr>
          <w:sz w:val="28"/>
          <w:szCs w:val="28"/>
        </w:rPr>
      </w:pPr>
      <w:r w:rsidRPr="002B2AB7">
        <w:rPr>
          <w:sz w:val="28"/>
          <w:szCs w:val="28"/>
        </w:rPr>
        <w:t>140448 Техническая эксплуатация и обслуживание электрического и</w:t>
      </w:r>
      <w:r>
        <w:rPr>
          <w:sz w:val="28"/>
          <w:szCs w:val="28"/>
        </w:rPr>
        <w:t xml:space="preserve"> </w:t>
      </w:r>
      <w:r w:rsidRPr="002B2AB7">
        <w:rPr>
          <w:sz w:val="28"/>
          <w:szCs w:val="28"/>
        </w:rPr>
        <w:t>электромеханического оборудования (по отраслям)</w:t>
      </w:r>
    </w:p>
    <w:p w:rsidR="007C4D0D" w:rsidRPr="00720FAE" w:rsidRDefault="007C4D0D" w:rsidP="00720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ПМ.03  </w:t>
      </w:r>
      <w:r w:rsidRPr="002B2AB7">
        <w:rPr>
          <w:b/>
          <w:sz w:val="28"/>
          <w:szCs w:val="28"/>
        </w:rPr>
        <w:t>Организация деятельности производственного подразделения</w:t>
      </w:r>
      <w:bookmarkStart w:id="0" w:name="_GoBack"/>
      <w:bookmarkEnd w:id="0"/>
    </w:p>
    <w:tbl>
      <w:tblPr>
        <w:tblStyle w:val="a3"/>
        <w:tblW w:w="9221" w:type="dxa"/>
        <w:tblLayout w:type="fixed"/>
        <w:tblLook w:val="04A0" w:firstRow="1" w:lastRow="0" w:firstColumn="1" w:lastColumn="0" w:noHBand="0" w:noVBand="1"/>
      </w:tblPr>
      <w:tblGrid>
        <w:gridCol w:w="711"/>
        <w:gridCol w:w="2837"/>
        <w:gridCol w:w="5673"/>
      </w:tblGrid>
      <w:tr w:rsidR="00F501BD" w:rsidTr="00F501BD">
        <w:trPr>
          <w:trHeight w:val="145"/>
        </w:trPr>
        <w:tc>
          <w:tcPr>
            <w:tcW w:w="711" w:type="dxa"/>
          </w:tcPr>
          <w:p w:rsidR="00F501BD" w:rsidRDefault="00F501BD" w:rsidP="007C4D0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2457B">
              <w:rPr>
                <w:b/>
                <w:sz w:val="24"/>
                <w:szCs w:val="24"/>
              </w:rPr>
              <w:t>№</w:t>
            </w:r>
          </w:p>
          <w:p w:rsidR="00F501BD" w:rsidRDefault="00F501BD" w:rsidP="007C4D0D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A2457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7" w:type="dxa"/>
          </w:tcPr>
          <w:p w:rsidR="00F501BD" w:rsidRDefault="00F501BD" w:rsidP="007C4D0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2457B">
              <w:rPr>
                <w:b/>
                <w:sz w:val="24"/>
                <w:szCs w:val="24"/>
              </w:rPr>
              <w:t>Наименование</w:t>
            </w:r>
          </w:p>
          <w:p w:rsidR="00F501BD" w:rsidRDefault="00F501BD" w:rsidP="007C4D0D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A2457B">
              <w:rPr>
                <w:b/>
                <w:sz w:val="24"/>
                <w:szCs w:val="24"/>
              </w:rPr>
              <w:t xml:space="preserve"> видов работ</w:t>
            </w:r>
          </w:p>
        </w:tc>
        <w:tc>
          <w:tcPr>
            <w:tcW w:w="5673" w:type="dxa"/>
          </w:tcPr>
          <w:p w:rsidR="00F501BD" w:rsidRDefault="00F501BD" w:rsidP="007C4D0D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A2457B">
              <w:rPr>
                <w:b/>
                <w:sz w:val="24"/>
                <w:szCs w:val="24"/>
              </w:rPr>
              <w:t>Форма представления в отчете</w:t>
            </w:r>
          </w:p>
        </w:tc>
      </w:tr>
      <w:tr w:rsidR="00F501BD" w:rsidTr="00F501BD">
        <w:trPr>
          <w:trHeight w:val="3173"/>
        </w:trPr>
        <w:tc>
          <w:tcPr>
            <w:tcW w:w="711" w:type="dxa"/>
          </w:tcPr>
          <w:p w:rsidR="00F501BD" w:rsidRPr="00991DD5" w:rsidRDefault="00F501BD" w:rsidP="007C4D0D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91DD5">
              <w:rPr>
                <w:sz w:val="28"/>
                <w:szCs w:val="28"/>
              </w:rPr>
              <w:t>1</w:t>
            </w:r>
          </w:p>
          <w:p w:rsidR="00F501BD" w:rsidRDefault="00F501BD" w:rsidP="007C4D0D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  <w:p w:rsidR="00F501BD" w:rsidRDefault="00F501BD" w:rsidP="007C4D0D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  <w:p w:rsidR="00F501BD" w:rsidRDefault="00F501BD" w:rsidP="007C4D0D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  <w:p w:rsidR="00F501BD" w:rsidRDefault="00F501BD" w:rsidP="007C4D0D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  <w:p w:rsidR="00F501BD" w:rsidRDefault="00F501BD" w:rsidP="007C4D0D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  <w:p w:rsidR="00F501BD" w:rsidRDefault="00F501BD" w:rsidP="007C4D0D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  <w:p w:rsidR="00F501BD" w:rsidRDefault="00F501BD" w:rsidP="007C4D0D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  <w:p w:rsidR="00F501BD" w:rsidRDefault="00F501BD" w:rsidP="002C6FD7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F501BD" w:rsidRDefault="00F501BD" w:rsidP="007C4D0D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81844">
              <w:rPr>
                <w:sz w:val="24"/>
                <w:szCs w:val="24"/>
              </w:rPr>
              <w:t>Изучение орган</w:t>
            </w:r>
            <w:r>
              <w:rPr>
                <w:sz w:val="24"/>
                <w:szCs w:val="24"/>
              </w:rPr>
              <w:t xml:space="preserve">изационной структуры управления </w:t>
            </w:r>
            <w:r w:rsidRPr="00E81844">
              <w:rPr>
                <w:sz w:val="24"/>
                <w:szCs w:val="24"/>
              </w:rPr>
              <w:t>предприятием</w:t>
            </w:r>
          </w:p>
          <w:p w:rsidR="00F501BD" w:rsidRDefault="00F501BD" w:rsidP="007C4D0D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F501BD" w:rsidRPr="007C4D0D" w:rsidRDefault="00F501BD" w:rsidP="007C4D0D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673" w:type="dxa"/>
          </w:tcPr>
          <w:p w:rsidR="00F501BD" w:rsidRPr="005C4623" w:rsidRDefault="00F501BD" w:rsidP="002C6FD7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полное название</w:t>
            </w:r>
            <w:r>
              <w:rPr>
                <w:rFonts w:eastAsia="Times New Roman"/>
                <w:sz w:val="24"/>
                <w:szCs w:val="24"/>
              </w:rPr>
              <w:t xml:space="preserve"> предприятия</w:t>
            </w:r>
            <w:r w:rsidRPr="005C4623">
              <w:rPr>
                <w:rFonts w:eastAsia="Times New Roman"/>
                <w:sz w:val="24"/>
                <w:szCs w:val="24"/>
              </w:rPr>
              <w:t xml:space="preserve">; </w:t>
            </w:r>
          </w:p>
          <w:p w:rsidR="00F501BD" w:rsidRPr="005C4623" w:rsidRDefault="00F501BD" w:rsidP="002C6FD7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организационно-правовая форма;</w:t>
            </w:r>
          </w:p>
          <w:p w:rsidR="00F501BD" w:rsidRPr="005C4623" w:rsidRDefault="00F501BD" w:rsidP="002C6FD7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адрес, телефон, факс; потребители продукции;</w:t>
            </w:r>
          </w:p>
          <w:p w:rsidR="00F501BD" w:rsidRPr="005C4623" w:rsidRDefault="00F501BD" w:rsidP="002C6FD7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 xml:space="preserve"> - основные поставщики;</w:t>
            </w:r>
          </w:p>
          <w:p w:rsidR="00F501BD" w:rsidRPr="005C4623" w:rsidRDefault="00F501BD" w:rsidP="002C6FD7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 xml:space="preserve"> - основные конкуренты;</w:t>
            </w:r>
          </w:p>
          <w:p w:rsidR="00F501BD" w:rsidRDefault="00F501BD" w:rsidP="002C6FD7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 xml:space="preserve"> - хозяйственные связи организации.</w:t>
            </w:r>
          </w:p>
          <w:p w:rsidR="00F501BD" w:rsidRPr="008C1CEC" w:rsidRDefault="00F501BD" w:rsidP="002C6FD7">
            <w:pPr>
              <w:rPr>
                <w:rFonts w:eastAsia="Times New Roman"/>
                <w:sz w:val="16"/>
                <w:szCs w:val="16"/>
              </w:rPr>
            </w:pPr>
          </w:p>
          <w:p w:rsidR="00F501BD" w:rsidRPr="005C4623" w:rsidRDefault="00F501BD" w:rsidP="008C1CEC">
            <w:pPr>
              <w:pStyle w:val="a4"/>
            </w:pPr>
            <w:r w:rsidRPr="005C4623">
              <w:t>графическое изображение:</w:t>
            </w:r>
          </w:p>
          <w:p w:rsidR="00F501BD" w:rsidRPr="005C4623" w:rsidRDefault="00F501BD" w:rsidP="008C1CEC">
            <w:pPr>
              <w:pStyle w:val="a4"/>
            </w:pPr>
            <w:r w:rsidRPr="005C4623">
              <w:t xml:space="preserve">– состав – отделов (служб), </w:t>
            </w:r>
          </w:p>
          <w:p w:rsidR="00F501BD" w:rsidRPr="005C4623" w:rsidRDefault="00F501BD" w:rsidP="008C1CEC">
            <w:pPr>
              <w:pStyle w:val="a4"/>
            </w:pPr>
            <w:r w:rsidRPr="005C4623">
              <w:t>– структура отделов (служб).</w:t>
            </w:r>
          </w:p>
          <w:p w:rsidR="00F501BD" w:rsidRPr="002C6FD7" w:rsidRDefault="00F501BD" w:rsidP="008C1CEC">
            <w:pPr>
              <w:pStyle w:val="a4"/>
            </w:pPr>
            <w:r w:rsidRPr="005C4623">
              <w:t>их основные функции и подчиненность</w:t>
            </w:r>
            <w:r>
              <w:t>.</w:t>
            </w:r>
          </w:p>
        </w:tc>
      </w:tr>
      <w:tr w:rsidR="00F501BD" w:rsidTr="00F501BD">
        <w:trPr>
          <w:trHeight w:val="1520"/>
        </w:trPr>
        <w:tc>
          <w:tcPr>
            <w:tcW w:w="711" w:type="dxa"/>
          </w:tcPr>
          <w:p w:rsidR="00F501BD" w:rsidRDefault="00F501BD" w:rsidP="007C4D0D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F501BD" w:rsidRPr="00E81844" w:rsidRDefault="00F501BD" w:rsidP="007C4D0D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81844">
              <w:rPr>
                <w:sz w:val="24"/>
                <w:szCs w:val="24"/>
              </w:rPr>
              <w:t>Изучение производственной структуры предприятия</w:t>
            </w:r>
          </w:p>
        </w:tc>
        <w:tc>
          <w:tcPr>
            <w:tcW w:w="5673" w:type="dxa"/>
          </w:tcPr>
          <w:p w:rsidR="00F501BD" w:rsidRPr="005C4623" w:rsidRDefault="00F501BD" w:rsidP="002C6FD7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Представить графическое изображение:</w:t>
            </w:r>
          </w:p>
          <w:p w:rsidR="00F501BD" w:rsidRPr="005C4623" w:rsidRDefault="00F501BD" w:rsidP="002C6FD7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состав основных и вспомогательных цехов и обслуживающих подразделений;</w:t>
            </w:r>
          </w:p>
          <w:p w:rsidR="00F501BD" w:rsidRPr="005C4623" w:rsidRDefault="00F501BD" w:rsidP="002C6FD7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метод формирования цехов (предметный, технологический, смешанный).</w:t>
            </w:r>
          </w:p>
        </w:tc>
      </w:tr>
      <w:tr w:rsidR="00F501BD" w:rsidTr="00F501BD">
        <w:trPr>
          <w:trHeight w:val="145"/>
        </w:trPr>
        <w:tc>
          <w:tcPr>
            <w:tcW w:w="711" w:type="dxa"/>
          </w:tcPr>
          <w:p w:rsidR="00F501BD" w:rsidRPr="00991DD5" w:rsidRDefault="00F501BD" w:rsidP="007C4D0D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91DD5">
              <w:rPr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F501BD" w:rsidRDefault="00F501BD" w:rsidP="009F047D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E81844">
              <w:rPr>
                <w:sz w:val="24"/>
                <w:szCs w:val="24"/>
              </w:rPr>
              <w:t>Изучение технологии выполняемых работ в цехе (отделе, службе, подразделении)</w:t>
            </w:r>
          </w:p>
        </w:tc>
        <w:tc>
          <w:tcPr>
            <w:tcW w:w="5673" w:type="dxa"/>
          </w:tcPr>
          <w:p w:rsidR="00F501BD" w:rsidRPr="005C4623" w:rsidRDefault="00F501BD" w:rsidP="002C6FD7">
            <w:r w:rsidRPr="005C4623">
              <w:t xml:space="preserve">Описать </w:t>
            </w:r>
          </w:p>
          <w:p w:rsidR="00F501BD" w:rsidRPr="005C4623" w:rsidRDefault="00F501BD" w:rsidP="002C6FD7">
            <w:pPr>
              <w:rPr>
                <w:rFonts w:eastAsia="Times New Roman"/>
                <w:sz w:val="24"/>
                <w:szCs w:val="24"/>
              </w:rPr>
            </w:pPr>
            <w:r w:rsidRPr="005C4623">
              <w:t xml:space="preserve"> </w:t>
            </w:r>
            <w:r w:rsidRPr="005C4623">
              <w:rPr>
                <w:rFonts w:eastAsia="Times New Roman"/>
                <w:sz w:val="24"/>
                <w:szCs w:val="24"/>
              </w:rPr>
              <w:t xml:space="preserve">– </w:t>
            </w:r>
            <w:r w:rsidRPr="005C4623">
              <w:t>используемые</w:t>
            </w:r>
            <w:r w:rsidRPr="005C4623">
              <w:rPr>
                <w:rFonts w:eastAsia="Times New Roman"/>
                <w:sz w:val="24"/>
                <w:szCs w:val="24"/>
              </w:rPr>
              <w:t xml:space="preserve"> информационные технологии;</w:t>
            </w:r>
          </w:p>
          <w:p w:rsidR="00F501BD" w:rsidRDefault="00F501BD" w:rsidP="002C6FD7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5C4623">
              <w:rPr>
                <w:rFonts w:eastAsia="Times New Roman"/>
                <w:sz w:val="24"/>
                <w:szCs w:val="24"/>
              </w:rPr>
              <w:t xml:space="preserve">– </w:t>
            </w:r>
            <w:r w:rsidRPr="005C4623">
              <w:t xml:space="preserve">используемое </w:t>
            </w:r>
            <w:r w:rsidRPr="005C4623"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F501BD" w:rsidTr="00F501BD">
        <w:trPr>
          <w:trHeight w:val="145"/>
        </w:trPr>
        <w:tc>
          <w:tcPr>
            <w:tcW w:w="711" w:type="dxa"/>
          </w:tcPr>
          <w:p w:rsidR="00F501BD" w:rsidRPr="00991DD5" w:rsidRDefault="00F501BD" w:rsidP="007C4D0D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91DD5">
              <w:rPr>
                <w:sz w:val="28"/>
                <w:szCs w:val="28"/>
              </w:rPr>
              <w:t>3</w:t>
            </w:r>
          </w:p>
        </w:tc>
        <w:tc>
          <w:tcPr>
            <w:tcW w:w="2837" w:type="dxa"/>
          </w:tcPr>
          <w:p w:rsidR="00F501BD" w:rsidRDefault="00F501BD" w:rsidP="002C6FD7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E81844">
              <w:rPr>
                <w:sz w:val="24"/>
                <w:szCs w:val="24"/>
              </w:rPr>
              <w:t>Изучение ресурсов предприятия</w:t>
            </w:r>
          </w:p>
        </w:tc>
        <w:tc>
          <w:tcPr>
            <w:tcW w:w="5673" w:type="dxa"/>
          </w:tcPr>
          <w:p w:rsidR="00F501BD" w:rsidRPr="005C4623" w:rsidRDefault="00F501BD" w:rsidP="002C6FD7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Дать письменную характеристику:</w:t>
            </w:r>
          </w:p>
          <w:p w:rsidR="00F501BD" w:rsidRPr="005C4623" w:rsidRDefault="00F501BD" w:rsidP="002C6FD7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 xml:space="preserve">– основные фонды: (структура </w:t>
            </w:r>
            <w:r>
              <w:rPr>
                <w:rFonts w:eastAsia="Times New Roman"/>
                <w:sz w:val="24"/>
                <w:szCs w:val="24"/>
              </w:rPr>
              <w:t>ОФ</w:t>
            </w:r>
            <w:r w:rsidRPr="005C4623">
              <w:rPr>
                <w:rFonts w:eastAsia="Times New Roman"/>
                <w:sz w:val="24"/>
                <w:szCs w:val="24"/>
              </w:rPr>
              <w:t xml:space="preserve"> с расшифровкой группы (рабочие машины и оборудование), порядок учета основных фондов на предприятии, показатели использования основных фондов, предложения </w:t>
            </w:r>
            <w:r>
              <w:rPr>
                <w:rFonts w:eastAsia="Times New Roman"/>
                <w:sz w:val="24"/>
                <w:szCs w:val="24"/>
              </w:rPr>
              <w:t>обучающегося</w:t>
            </w:r>
            <w:r w:rsidRPr="005C4623">
              <w:rPr>
                <w:rFonts w:eastAsia="Times New Roman"/>
                <w:sz w:val="24"/>
                <w:szCs w:val="24"/>
              </w:rPr>
              <w:t xml:space="preserve"> по улучшению использования основных фондов; порядок расчета амортизационных отчислений и нормы амортизации, применяемые на предприятии, порядок образования и использования амортизационного фонда на предприятии);</w:t>
            </w:r>
          </w:p>
          <w:p w:rsidR="00F501BD" w:rsidRPr="005C4623" w:rsidRDefault="00F501BD" w:rsidP="002C6FD7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 xml:space="preserve">– оборотные фонды предприятия: (структура оборотных средств, пример расчета норматива оборотных средств, показатели использования оборотных средств, предложения </w:t>
            </w:r>
            <w:r>
              <w:rPr>
                <w:rFonts w:eastAsia="Times New Roman"/>
                <w:sz w:val="24"/>
                <w:szCs w:val="24"/>
              </w:rPr>
              <w:t>обучающегося</w:t>
            </w:r>
            <w:r w:rsidRPr="005C4623">
              <w:rPr>
                <w:rFonts w:eastAsia="Times New Roman"/>
                <w:sz w:val="24"/>
                <w:szCs w:val="24"/>
              </w:rPr>
              <w:t xml:space="preserve"> по улучшению использования оборотных средств);</w:t>
            </w:r>
          </w:p>
          <w:p w:rsidR="00F501BD" w:rsidRPr="005C4623" w:rsidRDefault="00F501BD" w:rsidP="002C6FD7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 xml:space="preserve">– персонал предприятия (профессиональный и квалифицированный состав кадров, методы </w:t>
            </w:r>
            <w:r w:rsidRPr="005C4623">
              <w:rPr>
                <w:rFonts w:eastAsia="Times New Roman"/>
                <w:sz w:val="24"/>
                <w:szCs w:val="24"/>
              </w:rPr>
              <w:lastRenderedPageBreak/>
              <w:t xml:space="preserve">определения потребности в рабочих кадрах, система формирования персонала предприятия, повышение квалификации кадров, предложение </w:t>
            </w:r>
            <w:r>
              <w:rPr>
                <w:rFonts w:eastAsia="Times New Roman"/>
                <w:sz w:val="24"/>
                <w:szCs w:val="24"/>
              </w:rPr>
              <w:t>обучающегося</w:t>
            </w:r>
            <w:r w:rsidRPr="005C4623">
              <w:rPr>
                <w:rFonts w:eastAsia="Times New Roman"/>
                <w:sz w:val="24"/>
                <w:szCs w:val="24"/>
              </w:rPr>
              <w:t xml:space="preserve"> по совершенствованию системы формирования персонала предприятия, повышению квалификации кадров, предложение </w:t>
            </w:r>
            <w:r>
              <w:rPr>
                <w:rFonts w:eastAsia="Times New Roman"/>
                <w:sz w:val="24"/>
                <w:szCs w:val="24"/>
              </w:rPr>
              <w:t>обучающегося</w:t>
            </w:r>
            <w:r w:rsidRPr="005C4623">
              <w:rPr>
                <w:rFonts w:eastAsia="Times New Roman"/>
                <w:sz w:val="24"/>
                <w:szCs w:val="24"/>
              </w:rPr>
              <w:t xml:space="preserve"> по совершенствованию системы формирования и улучшению использования кадров на предприятии);</w:t>
            </w:r>
          </w:p>
          <w:p w:rsidR="00F501BD" w:rsidRPr="008C1CEC" w:rsidRDefault="00F501BD" w:rsidP="008C1CEC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- система работы с персоналом (набор, отбор, адаптация, оценка, планирование трудовой карьеры).</w:t>
            </w:r>
          </w:p>
        </w:tc>
      </w:tr>
      <w:tr w:rsidR="00F501BD" w:rsidTr="00F501BD">
        <w:trPr>
          <w:trHeight w:val="145"/>
        </w:trPr>
        <w:tc>
          <w:tcPr>
            <w:tcW w:w="711" w:type="dxa"/>
          </w:tcPr>
          <w:p w:rsidR="00F501BD" w:rsidRPr="00991DD5" w:rsidRDefault="00F501BD" w:rsidP="007C4D0D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91DD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37" w:type="dxa"/>
          </w:tcPr>
          <w:p w:rsidR="00F501BD" w:rsidRDefault="00F501BD" w:rsidP="009F047D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E81844">
              <w:rPr>
                <w:sz w:val="24"/>
                <w:szCs w:val="24"/>
              </w:rPr>
              <w:t>Изуч</w:t>
            </w:r>
            <w:r>
              <w:rPr>
                <w:sz w:val="24"/>
                <w:szCs w:val="24"/>
              </w:rPr>
              <w:t xml:space="preserve">ение производственной программы </w:t>
            </w:r>
            <w:r w:rsidRPr="00E81844">
              <w:rPr>
                <w:sz w:val="24"/>
                <w:szCs w:val="24"/>
              </w:rPr>
              <w:t>предприятия</w:t>
            </w:r>
          </w:p>
        </w:tc>
        <w:tc>
          <w:tcPr>
            <w:tcW w:w="5673" w:type="dxa"/>
          </w:tcPr>
          <w:p w:rsidR="00F501BD" w:rsidRPr="005C4623" w:rsidRDefault="00F501BD" w:rsidP="009F047D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Описать:</w:t>
            </w:r>
          </w:p>
          <w:p w:rsidR="00F501BD" w:rsidRPr="005C4623" w:rsidRDefault="00F501BD" w:rsidP="009F047D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порядок формирования производственной программы;</w:t>
            </w:r>
          </w:p>
          <w:p w:rsidR="00F501BD" w:rsidRPr="005C4623" w:rsidRDefault="00F501BD" w:rsidP="009F047D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количественные и качественные показатели производственной программы (валовая, товарная, реализованная, нормативно-чистая продукция), номенклатура и ассортимент выпускаемой продукции;</w:t>
            </w:r>
          </w:p>
          <w:p w:rsidR="00F501BD" w:rsidRDefault="00F501BD" w:rsidP="009F047D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порядок доведения производственной программы до основных цехов.</w:t>
            </w:r>
          </w:p>
        </w:tc>
      </w:tr>
      <w:tr w:rsidR="00F501BD" w:rsidTr="00F501BD">
        <w:trPr>
          <w:trHeight w:val="145"/>
        </w:trPr>
        <w:tc>
          <w:tcPr>
            <w:tcW w:w="711" w:type="dxa"/>
          </w:tcPr>
          <w:p w:rsidR="00F501BD" w:rsidRPr="00991DD5" w:rsidRDefault="00F501BD" w:rsidP="007C4D0D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91DD5">
              <w:rPr>
                <w:sz w:val="28"/>
                <w:szCs w:val="28"/>
              </w:rPr>
              <w:t>5</w:t>
            </w:r>
          </w:p>
        </w:tc>
        <w:tc>
          <w:tcPr>
            <w:tcW w:w="2837" w:type="dxa"/>
          </w:tcPr>
          <w:p w:rsidR="00F501BD" w:rsidRDefault="00F501BD" w:rsidP="009F047D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E81844">
              <w:rPr>
                <w:sz w:val="24"/>
                <w:szCs w:val="24"/>
              </w:rPr>
              <w:t>Изучение организации труда и заработной платы на предприятии</w:t>
            </w:r>
          </w:p>
        </w:tc>
        <w:tc>
          <w:tcPr>
            <w:tcW w:w="5673" w:type="dxa"/>
          </w:tcPr>
          <w:p w:rsidR="00F501BD" w:rsidRPr="005C4623" w:rsidRDefault="00F501BD" w:rsidP="000179AC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Описать:</w:t>
            </w:r>
          </w:p>
          <w:p w:rsidR="00F501BD" w:rsidRPr="005C4623" w:rsidRDefault="00F501BD" w:rsidP="000179AC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–порядок определения норм и нормативов труда;</w:t>
            </w:r>
          </w:p>
          <w:p w:rsidR="00F501BD" w:rsidRPr="005C4623" w:rsidRDefault="00F501BD" w:rsidP="000179AC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порядок расчетов производительности труда;</w:t>
            </w:r>
          </w:p>
          <w:p w:rsidR="00F501BD" w:rsidRPr="005C4623" w:rsidRDefault="00F501BD" w:rsidP="000179AC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формы и системы оплаты труда работников предприятия;</w:t>
            </w:r>
          </w:p>
          <w:p w:rsidR="00F501BD" w:rsidRPr="005C4623" w:rsidRDefault="00F501BD" w:rsidP="000179AC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мотивация труда на предприятии;</w:t>
            </w:r>
          </w:p>
          <w:p w:rsidR="00F501BD" w:rsidRPr="005C4623" w:rsidRDefault="00F501BD" w:rsidP="000179AC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порядок определения и доведения фонда заработной платы цехам, отделам, службам, подразделениям;</w:t>
            </w:r>
          </w:p>
          <w:p w:rsidR="00F501BD" w:rsidRPr="005C4623" w:rsidRDefault="00F501BD" w:rsidP="000179AC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пример расчета заработка рабочего-сдельщика и повременщика, специалиста;</w:t>
            </w:r>
          </w:p>
          <w:p w:rsidR="00F501BD" w:rsidRPr="00414E4F" w:rsidRDefault="00F501BD" w:rsidP="000179AC">
            <w:pPr>
              <w:rPr>
                <w:sz w:val="28"/>
                <w:szCs w:val="28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планирование показателей по труду и его оплате.</w:t>
            </w:r>
          </w:p>
        </w:tc>
      </w:tr>
      <w:tr w:rsidR="00F501BD" w:rsidTr="00F501BD">
        <w:trPr>
          <w:trHeight w:val="145"/>
        </w:trPr>
        <w:tc>
          <w:tcPr>
            <w:tcW w:w="711" w:type="dxa"/>
          </w:tcPr>
          <w:p w:rsidR="00F501BD" w:rsidRPr="00991DD5" w:rsidRDefault="00F501BD" w:rsidP="007C4D0D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F501BD" w:rsidRPr="00D61FBF" w:rsidRDefault="00F501BD" w:rsidP="00D61FBF">
            <w:pPr>
              <w:tabs>
                <w:tab w:val="left" w:pos="266"/>
              </w:tabs>
            </w:pPr>
            <w:r>
              <w:t>Руководство  работой структурных подразделений</w:t>
            </w:r>
          </w:p>
        </w:tc>
        <w:tc>
          <w:tcPr>
            <w:tcW w:w="5673" w:type="dxa"/>
          </w:tcPr>
          <w:p w:rsidR="00F501BD" w:rsidRDefault="00F501BD" w:rsidP="00D61F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системы подбора кадров для производственного подразделения и источников привлечения персонала. </w:t>
            </w:r>
          </w:p>
          <w:p w:rsidR="00F501BD" w:rsidRDefault="00F501BD" w:rsidP="00D61F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Описание методов привлечения отбора и оценки персонала.</w:t>
            </w:r>
          </w:p>
          <w:p w:rsidR="00F501BD" w:rsidRDefault="00F501BD" w:rsidP="00D61F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Изучение системы наставничества в подразделении (привести пример).</w:t>
            </w:r>
          </w:p>
          <w:p w:rsidR="00F501BD" w:rsidRDefault="00F501BD" w:rsidP="00D61F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Ознакомление с системой повышения квалификации персонала подразделения.</w:t>
            </w:r>
          </w:p>
          <w:p w:rsidR="00F501BD" w:rsidRDefault="00F501BD" w:rsidP="00D61F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Описание применяемых направлений и форм профессионального обучения.</w:t>
            </w:r>
          </w:p>
          <w:p w:rsidR="00F501BD" w:rsidRDefault="00F501BD" w:rsidP="00D61F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Ознакомление с основными формами делового взаимодействия в структурном подразделении.</w:t>
            </w:r>
          </w:p>
          <w:p w:rsidR="00F501BD" w:rsidRDefault="00F501BD" w:rsidP="00D61F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Описание способов управления конфликтами и методов их предупреждения в производственном подразделении.</w:t>
            </w:r>
          </w:p>
          <w:p w:rsidR="00F501BD" w:rsidRDefault="00F501BD" w:rsidP="00D61FBF">
            <w:pPr>
              <w:rPr>
                <w:rFonts w:eastAsia="Calibri"/>
              </w:rPr>
            </w:pPr>
            <w:r>
              <w:rPr>
                <w:rFonts w:eastAsia="Calibri"/>
              </w:rPr>
              <w:t>Характеристика и определение эффективности применяемого в подразделении стиля руководства.</w:t>
            </w:r>
          </w:p>
          <w:p w:rsidR="00F501BD" w:rsidRDefault="00F501BD" w:rsidP="00D61FBF">
            <w:pPr>
              <w:ind w:left="709" w:hanging="709"/>
              <w:jc w:val="both"/>
              <w:rPr>
                <w:bCs/>
              </w:rPr>
            </w:pPr>
            <w:r>
              <w:rPr>
                <w:bCs/>
              </w:rPr>
              <w:lastRenderedPageBreak/>
              <w:t>Принятие управленческих решений:</w:t>
            </w:r>
          </w:p>
          <w:p w:rsidR="00F501BD" w:rsidRDefault="00F501BD" w:rsidP="00D61FBF">
            <w:pPr>
              <w:rPr>
                <w:bCs/>
                <w:color w:val="000000"/>
                <w:shd w:val="clear" w:color="auto" w:fill="FFFFFF"/>
              </w:rPr>
            </w:pPr>
            <w:r>
              <w:t>–  распределение обязанностей между работниками структурного подразделения и организация их выполнения;</w:t>
            </w:r>
          </w:p>
          <w:p w:rsidR="00F501BD" w:rsidRPr="005C4623" w:rsidRDefault="00F501BD" w:rsidP="00D61FB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t>–  осуществление</w:t>
            </w:r>
            <w:proofErr w:type="gramEnd"/>
            <w:r>
              <w:t xml:space="preserve"> контроля  за ходом выполнения работ и оценка результатов деятельности исполнителей.</w:t>
            </w:r>
          </w:p>
        </w:tc>
      </w:tr>
      <w:tr w:rsidR="00F501BD" w:rsidTr="00F501BD">
        <w:trPr>
          <w:trHeight w:val="145"/>
        </w:trPr>
        <w:tc>
          <w:tcPr>
            <w:tcW w:w="711" w:type="dxa"/>
          </w:tcPr>
          <w:p w:rsidR="00F501BD" w:rsidRPr="00991DD5" w:rsidRDefault="00F501BD" w:rsidP="007C4D0D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91DD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37" w:type="dxa"/>
          </w:tcPr>
          <w:p w:rsidR="00F501BD" w:rsidRDefault="00F501BD" w:rsidP="009F047D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E81844">
              <w:rPr>
                <w:sz w:val="24"/>
                <w:szCs w:val="24"/>
              </w:rPr>
              <w:t>Изучение определения себестоимости и цены продукции (услуги) предприятия</w:t>
            </w:r>
          </w:p>
        </w:tc>
        <w:tc>
          <w:tcPr>
            <w:tcW w:w="5673" w:type="dxa"/>
          </w:tcPr>
          <w:p w:rsidR="00F501BD" w:rsidRPr="005C4623" w:rsidRDefault="00F501BD" w:rsidP="009F047D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Описать:</w:t>
            </w:r>
          </w:p>
          <w:p w:rsidR="00F501BD" w:rsidRPr="005C4623" w:rsidRDefault="00F501BD" w:rsidP="00D61FBF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C4623">
              <w:rPr>
                <w:rFonts w:eastAsia="Times New Roman"/>
                <w:sz w:val="24"/>
                <w:szCs w:val="24"/>
              </w:rPr>
              <w:t>классификация затрат (по экономическ</w:t>
            </w:r>
            <w:r>
              <w:rPr>
                <w:rFonts w:eastAsia="Times New Roman"/>
                <w:sz w:val="24"/>
                <w:szCs w:val="24"/>
              </w:rPr>
              <w:t>им элементам и статьям расходов)</w:t>
            </w:r>
          </w:p>
          <w:p w:rsidR="00F501BD" w:rsidRPr="005C4623" w:rsidRDefault="00F501BD" w:rsidP="009F047D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пути снижения себестоимости продукции;</w:t>
            </w:r>
          </w:p>
          <w:p w:rsidR="00F501BD" w:rsidRDefault="00F501BD" w:rsidP="009F047D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порядок установления цены на продукцию (услугу) предприятия (привести пример расчета цены).</w:t>
            </w:r>
          </w:p>
        </w:tc>
      </w:tr>
      <w:tr w:rsidR="00F501BD" w:rsidTr="00F501BD">
        <w:trPr>
          <w:trHeight w:val="145"/>
        </w:trPr>
        <w:tc>
          <w:tcPr>
            <w:tcW w:w="711" w:type="dxa"/>
          </w:tcPr>
          <w:p w:rsidR="00F501BD" w:rsidRPr="00991DD5" w:rsidRDefault="00F501BD" w:rsidP="007C4D0D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91DD5">
              <w:rPr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:rsidR="00F501BD" w:rsidRDefault="00F501BD" w:rsidP="009F047D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E81844">
              <w:rPr>
                <w:sz w:val="24"/>
                <w:szCs w:val="24"/>
              </w:rPr>
              <w:t>Анализ экономической и технической эффективности внедрения новой техники (новых конструкций, новых технологических процессов, новых бизнес-процессов)</w:t>
            </w:r>
          </w:p>
        </w:tc>
        <w:tc>
          <w:tcPr>
            <w:tcW w:w="5673" w:type="dxa"/>
          </w:tcPr>
          <w:p w:rsidR="00F501BD" w:rsidRPr="005C4623" w:rsidRDefault="00F501BD" w:rsidP="009F047D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Охарактеризовать:</w:t>
            </w:r>
          </w:p>
          <w:p w:rsidR="00F501BD" w:rsidRDefault="00F501BD" w:rsidP="009F047D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методику определения экономической эффективнос</w:t>
            </w:r>
            <w:r>
              <w:rPr>
                <w:rFonts w:eastAsia="Times New Roman"/>
                <w:sz w:val="24"/>
                <w:szCs w:val="24"/>
              </w:rPr>
              <w:t>ти от внедрения новой техники;</w:t>
            </w:r>
          </w:p>
          <w:p w:rsidR="00F501BD" w:rsidRPr="005C4623" w:rsidRDefault="00F501BD" w:rsidP="009F047D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нормативы и справочные материалы, используемые при определении экономической эффективности новой техники.</w:t>
            </w:r>
          </w:p>
          <w:p w:rsidR="00F501BD" w:rsidRPr="005C4623" w:rsidRDefault="00F501BD" w:rsidP="009F047D">
            <w:pPr>
              <w:rPr>
                <w:rFonts w:eastAsia="Times New Roman"/>
                <w:sz w:val="24"/>
                <w:szCs w:val="24"/>
              </w:rPr>
            </w:pPr>
          </w:p>
          <w:p w:rsidR="00F501BD" w:rsidRPr="00513603" w:rsidRDefault="00F501BD" w:rsidP="00513603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Привести пример расчета экономической эффективности новой техники.</w:t>
            </w:r>
          </w:p>
        </w:tc>
      </w:tr>
      <w:tr w:rsidR="00F501BD" w:rsidTr="00F501BD">
        <w:trPr>
          <w:trHeight w:val="145"/>
        </w:trPr>
        <w:tc>
          <w:tcPr>
            <w:tcW w:w="711" w:type="dxa"/>
          </w:tcPr>
          <w:p w:rsidR="00F501BD" w:rsidRPr="00991DD5" w:rsidRDefault="00F501BD" w:rsidP="007C4D0D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91DD5">
              <w:rPr>
                <w:sz w:val="28"/>
                <w:szCs w:val="28"/>
              </w:rPr>
              <w:t>8</w:t>
            </w:r>
          </w:p>
        </w:tc>
        <w:tc>
          <w:tcPr>
            <w:tcW w:w="2837" w:type="dxa"/>
          </w:tcPr>
          <w:p w:rsidR="00F501BD" w:rsidRDefault="00F501BD" w:rsidP="009F047D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E81844">
              <w:rPr>
                <w:sz w:val="24"/>
                <w:szCs w:val="24"/>
              </w:rPr>
              <w:t>Анализ сист</w:t>
            </w:r>
            <w:r>
              <w:rPr>
                <w:sz w:val="24"/>
                <w:szCs w:val="24"/>
              </w:rPr>
              <w:t>емы планирования на предприятии</w:t>
            </w:r>
          </w:p>
        </w:tc>
        <w:tc>
          <w:tcPr>
            <w:tcW w:w="5673" w:type="dxa"/>
          </w:tcPr>
          <w:p w:rsidR="00F501BD" w:rsidRPr="005C4623" w:rsidRDefault="00F501BD" w:rsidP="009F047D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Охарактеризовать:</w:t>
            </w:r>
          </w:p>
          <w:p w:rsidR="00F501BD" w:rsidRPr="005C4623" w:rsidRDefault="00F501BD" w:rsidP="009F047D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виды планов на предприятии (долгосрочные, текущие, оперативные, бизнес-планы);</w:t>
            </w:r>
          </w:p>
          <w:p w:rsidR="00F501BD" w:rsidRPr="00513603" w:rsidRDefault="00F501BD" w:rsidP="00513603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основные разделы планов и краткое их содержание.</w:t>
            </w:r>
          </w:p>
        </w:tc>
      </w:tr>
      <w:tr w:rsidR="00F501BD" w:rsidTr="00F501BD">
        <w:trPr>
          <w:trHeight w:val="145"/>
        </w:trPr>
        <w:tc>
          <w:tcPr>
            <w:tcW w:w="711" w:type="dxa"/>
          </w:tcPr>
          <w:p w:rsidR="00F501BD" w:rsidRPr="00991DD5" w:rsidRDefault="00F501BD" w:rsidP="007C4D0D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91DD5">
              <w:rPr>
                <w:sz w:val="28"/>
                <w:szCs w:val="28"/>
              </w:rPr>
              <w:t>9</w:t>
            </w:r>
          </w:p>
        </w:tc>
        <w:tc>
          <w:tcPr>
            <w:tcW w:w="2837" w:type="dxa"/>
          </w:tcPr>
          <w:p w:rsidR="00F501BD" w:rsidRDefault="00F501BD" w:rsidP="009F047D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E81844">
              <w:rPr>
                <w:sz w:val="24"/>
                <w:szCs w:val="24"/>
              </w:rPr>
              <w:t>Анализ производственно-хозяйственной деятельности предприятия</w:t>
            </w:r>
          </w:p>
        </w:tc>
        <w:tc>
          <w:tcPr>
            <w:tcW w:w="5673" w:type="dxa"/>
          </w:tcPr>
          <w:p w:rsidR="00F501BD" w:rsidRPr="005C4623" w:rsidRDefault="00F501BD" w:rsidP="009F047D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Представить данные в форме таблицы по:</w:t>
            </w:r>
          </w:p>
          <w:p w:rsidR="00F501BD" w:rsidRPr="005C4623" w:rsidRDefault="00F501BD" w:rsidP="009F047D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общей выручки от реализации продукции (работ, услуг), в том числе доходы предприятия от неосновной деятельности (за последний отчетный год);</w:t>
            </w:r>
          </w:p>
          <w:p w:rsidR="00F501BD" w:rsidRPr="005C4623" w:rsidRDefault="00F501BD" w:rsidP="009F047D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общей величине затрат за расчетный период (последний отчетный год);</w:t>
            </w:r>
          </w:p>
          <w:p w:rsidR="00F501BD" w:rsidRPr="005C4623" w:rsidRDefault="00F501BD" w:rsidP="009F047D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общей прибыли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F501BD" w:rsidRDefault="00F501BD" w:rsidP="009F047D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5C4623">
              <w:rPr>
                <w:rFonts w:eastAsia="Times New Roman"/>
                <w:sz w:val="24"/>
                <w:szCs w:val="24"/>
              </w:rPr>
              <w:t>– расчетной рентабельности.</w:t>
            </w:r>
          </w:p>
        </w:tc>
      </w:tr>
      <w:tr w:rsidR="00F501BD" w:rsidTr="00F501BD">
        <w:trPr>
          <w:trHeight w:val="145"/>
        </w:trPr>
        <w:tc>
          <w:tcPr>
            <w:tcW w:w="711" w:type="dxa"/>
          </w:tcPr>
          <w:p w:rsidR="00F501BD" w:rsidRPr="00991DD5" w:rsidRDefault="00F501BD" w:rsidP="007C4D0D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91DD5">
              <w:rPr>
                <w:sz w:val="28"/>
                <w:szCs w:val="28"/>
              </w:rPr>
              <w:t>10</w:t>
            </w:r>
          </w:p>
        </w:tc>
        <w:tc>
          <w:tcPr>
            <w:tcW w:w="2837" w:type="dxa"/>
          </w:tcPr>
          <w:p w:rsidR="00F501BD" w:rsidRDefault="00F501BD" w:rsidP="009F047D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E81844">
              <w:rPr>
                <w:sz w:val="24"/>
                <w:szCs w:val="24"/>
              </w:rPr>
              <w:t>Анали</w:t>
            </w:r>
            <w:r w:rsidR="005D0175">
              <w:rPr>
                <w:sz w:val="24"/>
                <w:szCs w:val="24"/>
              </w:rPr>
              <w:t>з деятельности цеха, отдела</w:t>
            </w:r>
            <w:r w:rsidRPr="00E81844"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5673" w:type="dxa"/>
          </w:tcPr>
          <w:p w:rsidR="00F501BD" w:rsidRPr="008C1CEC" w:rsidRDefault="00F501BD" w:rsidP="008C1CEC">
            <w:pPr>
              <w:rPr>
                <w:rFonts w:eastAsia="Times New Roman"/>
                <w:sz w:val="24"/>
                <w:szCs w:val="24"/>
              </w:rPr>
            </w:pPr>
            <w:r w:rsidRPr="005C4623">
              <w:rPr>
                <w:rFonts w:eastAsia="Times New Roman"/>
                <w:sz w:val="24"/>
                <w:szCs w:val="24"/>
              </w:rPr>
              <w:t xml:space="preserve">Предложения по совершенствованию деятельности цеха, </w:t>
            </w:r>
            <w:proofErr w:type="gramStart"/>
            <w:r w:rsidRPr="005C4623">
              <w:rPr>
                <w:rFonts w:eastAsia="Times New Roman"/>
                <w:sz w:val="24"/>
                <w:szCs w:val="24"/>
              </w:rPr>
              <w:t>отдела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5D0175">
              <w:rPr>
                <w:rFonts w:eastAsia="Times New Roman"/>
                <w:sz w:val="24"/>
                <w:szCs w:val="24"/>
              </w:rPr>
              <w:t xml:space="preserve"> </w:t>
            </w:r>
            <w:r w:rsidRPr="005C4623">
              <w:rPr>
                <w:rFonts w:eastAsia="Times New Roman"/>
                <w:sz w:val="24"/>
                <w:szCs w:val="24"/>
              </w:rPr>
              <w:t xml:space="preserve"> и</w:t>
            </w:r>
            <w:proofErr w:type="gramEnd"/>
            <w:r w:rsidRPr="005C4623">
              <w:rPr>
                <w:rFonts w:eastAsia="Times New Roman"/>
                <w:sz w:val="24"/>
                <w:szCs w:val="24"/>
              </w:rPr>
              <w:t xml:space="preserve"> т.д.</w:t>
            </w:r>
          </w:p>
        </w:tc>
      </w:tr>
    </w:tbl>
    <w:p w:rsidR="007C4D0D" w:rsidRPr="007C4D0D" w:rsidRDefault="007C4D0D" w:rsidP="007C4D0D">
      <w:pPr>
        <w:tabs>
          <w:tab w:val="left" w:pos="708"/>
        </w:tabs>
        <w:jc w:val="center"/>
        <w:rPr>
          <w:b/>
          <w:sz w:val="28"/>
          <w:szCs w:val="28"/>
        </w:rPr>
      </w:pPr>
    </w:p>
    <w:sectPr w:rsidR="007C4D0D" w:rsidRPr="007C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3B"/>
    <w:rsid w:val="00076BA3"/>
    <w:rsid w:val="000A263B"/>
    <w:rsid w:val="002C6FD7"/>
    <w:rsid w:val="00340551"/>
    <w:rsid w:val="00513603"/>
    <w:rsid w:val="005D0175"/>
    <w:rsid w:val="00720FAE"/>
    <w:rsid w:val="007C4D0D"/>
    <w:rsid w:val="00827253"/>
    <w:rsid w:val="008C1CEC"/>
    <w:rsid w:val="00991DD5"/>
    <w:rsid w:val="009F047D"/>
    <w:rsid w:val="00D61FBF"/>
    <w:rsid w:val="00F5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AD00B-49EC-41FF-AA0E-DB8E8997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1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vit</cp:lastModifiedBy>
  <cp:revision>9</cp:revision>
  <dcterms:created xsi:type="dcterms:W3CDTF">2015-01-27T18:46:00Z</dcterms:created>
  <dcterms:modified xsi:type="dcterms:W3CDTF">2015-03-11T12:52:00Z</dcterms:modified>
</cp:coreProperties>
</file>