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5" w:rsidRPr="000A2CE5" w:rsidRDefault="000A2CE5" w:rsidP="000A2C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 образовательное учреждение Московской области Воскресенский колледж</w:t>
      </w:r>
    </w:p>
    <w:p w:rsidR="000A2CE5" w:rsidRPr="000A2CE5" w:rsidRDefault="000A2CE5" w:rsidP="000A2C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0516" w:rsidRPr="00670516" w:rsidRDefault="00670516" w:rsidP="00670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516" w:rsidRPr="00670516" w:rsidRDefault="00670516" w:rsidP="00670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140448</w:t>
      </w: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«Техническая эксплуатация и обслуживание электрического и </w:t>
      </w: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электромеханического оборудования»</w:t>
      </w: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705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ОТЧЁТ</w:t>
      </w: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67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ПРАКТИКЕ </w:t>
      </w: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группы________________________________________________</w:t>
      </w:r>
    </w:p>
    <w:p w:rsidR="00670516" w:rsidRPr="00670516" w:rsidRDefault="00670516" w:rsidP="006705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инициалы)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практики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            _________________</w:t>
      </w:r>
    </w:p>
    <w:p w:rsidR="00670516" w:rsidRPr="00670516" w:rsidRDefault="00670516" w:rsidP="00670516">
      <w:pPr>
        <w:tabs>
          <w:tab w:val="center" w:pos="4323"/>
          <w:tab w:val="left" w:pos="716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6705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                (фамилия, инициалы)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(отлично</w:t>
      </w:r>
      <w:proofErr w:type="gramStart"/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,</w:t>
      </w:r>
      <w:proofErr w:type="gramEnd"/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хорошо ,удовлетворительно)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МП             </w:t>
      </w:r>
    </w:p>
    <w:p w:rsid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62D" w:rsidRPr="00670516" w:rsidRDefault="0032762D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</w:p>
    <w:p w:rsidR="00670516" w:rsidRPr="00670516" w:rsidRDefault="000A2CE5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670516"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 </w:t>
      </w:r>
    </w:p>
    <w:p w:rsidR="00670516" w:rsidRPr="00670516" w:rsidRDefault="000A2CE5" w:rsidP="0067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колледжа</w:t>
      </w:r>
      <w:r w:rsidR="00670516"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516"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516"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516"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            __________________</w:t>
      </w:r>
    </w:p>
    <w:p w:rsidR="00670516" w:rsidRPr="00670516" w:rsidRDefault="00670516" w:rsidP="00670516">
      <w:pPr>
        <w:tabs>
          <w:tab w:val="center" w:pos="4323"/>
          <w:tab w:val="left" w:pos="716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6705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                (фамилия, инициалы)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(отлично</w:t>
      </w:r>
      <w:proofErr w:type="gramStart"/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,</w:t>
      </w:r>
      <w:proofErr w:type="gramEnd"/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хорошо, удовлетворительно)</w:t>
      </w:r>
    </w:p>
    <w:p w:rsidR="00670516" w:rsidRPr="00670516" w:rsidRDefault="00670516" w:rsidP="0067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  <w:r w:rsidRPr="006705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B92DFF" w:rsidRDefault="000A2CE5" w:rsidP="000A2CE5">
      <w:pPr>
        <w:jc w:val="right"/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__________________</w:t>
      </w:r>
    </w:p>
    <w:p w:rsidR="000A2CE5" w:rsidRPr="00670516" w:rsidRDefault="000A2CE5" w:rsidP="000A2CE5">
      <w:pPr>
        <w:tabs>
          <w:tab w:val="center" w:pos="4323"/>
          <w:tab w:val="left" w:pos="716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05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                (фамилия, инициалы)</w:t>
      </w:r>
    </w:p>
    <w:p w:rsidR="00E03180" w:rsidRDefault="00E03180"/>
    <w:p w:rsidR="00E03180" w:rsidRDefault="00E03180"/>
    <w:p w:rsidR="00E03180" w:rsidRDefault="00E03180"/>
    <w:p w:rsidR="00E03180" w:rsidRDefault="00E03180" w:rsidP="00E03180">
      <w:pPr>
        <w:jc w:val="center"/>
      </w:pPr>
      <w:r w:rsidRPr="00E03180">
        <w:rPr>
          <w:rFonts w:ascii="Times New Roman" w:hAnsi="Times New Roman" w:cs="Times New Roman"/>
          <w:sz w:val="28"/>
          <w:szCs w:val="28"/>
        </w:rPr>
        <w:t>20__г</w:t>
      </w:r>
      <w:r>
        <w:t>.</w:t>
      </w:r>
    </w:p>
    <w:p w:rsidR="00C166CA" w:rsidRPr="00C166CA" w:rsidRDefault="00174556" w:rsidP="00C166C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pict>
          <v:group id="Group 2" o:spid="_x0000_s1026" style="position:absolute;left:0;text-align:left;margin-left:56.05pt;margin-top:16.35pt;width:522pt;height:801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">
            <v:rect id="Rectangle 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4" o:spid="_x0000_s102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5" o:spid="_x0000_s102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6" o:spid="_x0000_s103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7" o:spid="_x0000_s103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8" o:spid="_x0000_s103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9" o:spid="_x0000_s103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0" o:spid="_x0000_s103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v:rect id="Rectangle 13" o:spid="_x0000_s103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<v:textbox style="mso-next-textbox:#Rectangle 13" inset="1pt,1pt,1pt,1pt">
                <w:txbxContent>
                  <w:p w:rsidR="00C166CA" w:rsidRDefault="00C166CA" w:rsidP="00C166C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03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style="mso-next-textbox:#Rectangle 14" inset="1pt,1pt,1pt,1pt">
                <w:txbxContent>
                  <w:p w:rsidR="00C166CA" w:rsidRDefault="00C166CA" w:rsidP="00C166C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03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mso-next-textbox:#Rectangle 15" inset="1pt,1pt,1pt,1pt">
                <w:txbxContent>
                  <w:p w:rsidR="00C166CA" w:rsidRDefault="00C166CA" w:rsidP="00C166C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104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mso-next-textbox:#Rectangle 16" inset="1pt,1pt,1pt,1pt">
                <w:txbxContent>
                  <w:p w:rsidR="00C166CA" w:rsidRDefault="00C166CA" w:rsidP="00C166C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04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mso-next-textbox:#Rectangle 17" inset="1pt,1pt,1pt,1pt">
                <w:txbxContent>
                  <w:p w:rsidR="00C166CA" w:rsidRDefault="00C166CA" w:rsidP="00C166C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04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mso-next-textbox:#Rectangle 18" inset="1pt,1pt,1pt,1pt">
                <w:txbxContent>
                  <w:p w:rsidR="00C166CA" w:rsidRDefault="00C166CA" w:rsidP="00C166C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04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mso-next-textbox:#Rectangle 19" inset="1pt,1pt,1pt,1pt">
                <w:txbxContent>
                  <w:p w:rsidR="00C166CA" w:rsidRPr="0033690E" w:rsidRDefault="00C166CA" w:rsidP="00C166CA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1</w:t>
                    </w:r>
                  </w:p>
                </w:txbxContent>
              </v:textbox>
            </v:rect>
            <v:rect id="Rectangle 20" o:spid="_x0000_s104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mso-next-textbox:#Rectangle 20" inset="1pt,1pt,1pt,1pt">
                <w:txbxContent>
                  <w:p w:rsidR="00C166CA" w:rsidRPr="00D1192F" w:rsidRDefault="00C166CA" w:rsidP="00C166CA">
                    <w:pPr>
                      <w:spacing w:line="36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sz w:val="32"/>
                        <w:szCs w:val="32"/>
                      </w:rPr>
                    </w:pPr>
                    <w:r w:rsidRPr="00D1192F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ПП.№№.00</w:t>
                    </w:r>
                    <w:r w:rsidRPr="00D1192F">
                      <w:rPr>
                        <w:rFonts w:ascii="Times New Roman" w:eastAsia="Calibri" w:hAnsi="Times New Roman" w:cs="Times New Roman"/>
                        <w:b/>
                        <w:sz w:val="32"/>
                        <w:szCs w:val="32"/>
                      </w:rPr>
                      <w:t>.00.ТО.</w:t>
                    </w:r>
                  </w:p>
                  <w:p w:rsidR="00C166CA" w:rsidRDefault="00C166CA" w:rsidP="00C166CA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</w:p>
                </w:txbxContent>
              </v:textbox>
            </v:rect>
            <v:line id="Line 21" o:spid="_x0000_s104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<v:line id="Line 22" o:spid="_x0000_s104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<v:line id="Line 23" o:spid="_x0000_s104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<v:line id="Line 24" o:spid="_x0000_s104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line id="Line 25" o:spid="_x0000_s104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27" o:spid="_x0000_s10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<v:textbox style="mso-next-textbox:#Rectangle 27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8" o:spid="_x0000_s10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style="mso-next-textbox:#Rectangle 28" inset="1pt,1pt,1pt,1pt">
                  <w:txbxContent>
                    <w:p w:rsidR="00C166CA" w:rsidRPr="00311D09" w:rsidRDefault="00C166CA" w:rsidP="00C166CA">
                      <w:pPr>
                        <w:rPr>
                          <w:rFonts w:eastAsia="Calibri"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sz w:val="18"/>
                          <w:szCs w:val="18"/>
                        </w:rPr>
                        <w:t>Ф.И.О.</w:t>
                      </w:r>
                    </w:p>
                  </w:txbxContent>
                </v:textbox>
              </v:rect>
            </v:group>
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0" o:spid="_x0000_s10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style="mso-next-textbox:#Rectangle 30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1" o:spid="_x0000_s10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style="mso-next-textbox:#Rectangle 31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Жаворонкова</w:t>
                      </w:r>
                    </w:p>
                  </w:txbxContent>
                </v:textbox>
              </v:rect>
            </v:group>
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3" o:spid="_x0000_s10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style="mso-next-textbox:#Rectangle 33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4" o:spid="_x0000_s10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style="mso-next-textbox:#Rectangle 34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36" o:spid="_x0000_s10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style="mso-next-textbox:#Rectangle 36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Rectangle 37" o:spid="_x0000_s10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style="mso-next-textbox:#Rectangle 37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9" o:spid="_x0000_s1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style="mso-next-textbox:#Rectangle 39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0" o:spid="_x0000_s106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style="mso-next-textbox:#Rectangle 40" inset="1pt,1pt,1pt,1pt">
                  <w:txbxContent>
                    <w:p w:rsidR="00C166CA" w:rsidRDefault="00C166CA" w:rsidP="00C166C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Line 41" o:spid="_x0000_s106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rect id="Rectangle 42" o:spid="_x0000_s106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style="mso-next-textbox:#Rectangle 42" inset="1pt,1pt,1pt,1pt">
                <w:txbxContent>
                  <w:p w:rsidR="00C166CA" w:rsidRDefault="00C166CA" w:rsidP="00D1192F">
                    <w:pPr>
                      <w:spacing w:after="0" w:line="240" w:lineRule="auto"/>
                      <w:jc w:val="center"/>
                    </w:pPr>
                  </w:p>
                  <w:p w:rsidR="00D1192F" w:rsidRDefault="00C166CA" w:rsidP="00D1192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 w:rsidRPr="00D1192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Практика </w:t>
                    </w:r>
                  </w:p>
                  <w:p w:rsidR="00C166CA" w:rsidRPr="00D1192F" w:rsidRDefault="00C166CA" w:rsidP="00D1192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1192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производственная</w:t>
                    </w:r>
                  </w:p>
                </w:txbxContent>
              </v:textbox>
            </v:rect>
            <v:line id="Line 43" o:spid="_x0000_s106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<v:line id="Line 44" o:spid="_x0000_s106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45" o:spid="_x0000_s106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rect id="Rectangle 46" o:spid="_x0000_s107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style="mso-next-textbox:#Rectangle 46" inset="1pt,1pt,1pt,1pt">
                <w:txbxContent>
                  <w:p w:rsidR="00C166CA" w:rsidRDefault="00C166CA" w:rsidP="00C166C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" o:spid="_x0000_s107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<v:textbox style="mso-next-textbox:#Rectangle 47" inset="1pt,1pt,1pt,1pt">
                <w:txbxContent>
                  <w:p w:rsidR="00C166CA" w:rsidRDefault="00C166CA" w:rsidP="00C166C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48" o:spid="_x0000_s107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style="mso-next-textbox:#Rectangle 48" inset="1pt,1pt,1pt,1pt">
                <w:txbxContent>
                  <w:p w:rsidR="00C166CA" w:rsidRPr="000F2275" w:rsidRDefault="00C166CA" w:rsidP="00C166CA">
                    <w:pPr>
                      <w:jc w:val="center"/>
                      <w:rPr>
                        <w:rFonts w:eastAsia="Calibri"/>
                      </w:rPr>
                    </w:pPr>
                  </w:p>
                </w:txbxContent>
              </v:textbox>
            </v:rect>
            <v:line id="Line 49" o:spid="_x0000_s107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<v:line id="Line 50" o:spid="_x0000_s107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rect id="Rectangle 51" o:spid="_x0000_s107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style="mso-next-textbox:#Rectangle 51" inset="1pt,1pt,1pt,1pt">
                <w:txbxContent>
                  <w:p w:rsidR="00C166CA" w:rsidRPr="00D1192F" w:rsidRDefault="00D1192F" w:rsidP="00D1192F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 w:rsidRPr="00D1192F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 xml:space="preserve">ГБПОУ МО ВК </w:t>
                    </w:r>
                    <w:r w:rsidR="00C166CA" w:rsidRPr="00D1192F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 xml:space="preserve"> гр. ДЭ-4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C166CA" w:rsidRPr="00C166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Содержание        </w:t>
      </w:r>
    </w:p>
    <w:p w:rsidR="00C166CA" w:rsidRPr="00C166CA" w:rsidRDefault="00C166CA" w:rsidP="00C166C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Краткая история предприятия.                                                                     2                                           </w:t>
      </w:r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>Выпускаемая продукция, её применение.                                               стр</w:t>
      </w:r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Структурная схема  предприятия.                                                            </w:t>
      </w:r>
      <w:proofErr w:type="gramStart"/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proofErr w:type="gramEnd"/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Структурная схема электроцеха (подразделения).</w:t>
      </w:r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Должностные обязанности мастера или бригадира по монтажу, эксплуатации или ремонту электрического или </w:t>
      </w:r>
    </w:p>
    <w:p w:rsidR="00C166CA" w:rsidRPr="00C166CA" w:rsidRDefault="00C166CA" w:rsidP="00C166CA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>электромеханического электрооборудования.</w:t>
      </w:r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Техническая документация (заявки, наряд-допуск и т.д.).  </w:t>
      </w:r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практических работ, выполняемых студентом за время практики.</w:t>
      </w:r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>Пожаробезопасность, охраны труда и техника безопасности при проведении конкретных видов работ.</w:t>
      </w:r>
    </w:p>
    <w:p w:rsidR="00C166CA" w:rsidRPr="00C166CA" w:rsidRDefault="00C166CA" w:rsidP="00C166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6CA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темы курсового проекта (по заданию) с приобретением принципиальной электрической, монтажной или схемы соединений.</w:t>
      </w:r>
    </w:p>
    <w:p w:rsidR="00C166CA" w:rsidRPr="00C166CA" w:rsidRDefault="00C166CA" w:rsidP="00C166CA">
      <w:pPr>
        <w:spacing w:after="20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66CA" w:rsidRPr="00C166CA" w:rsidRDefault="00C166CA" w:rsidP="00C166CA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66CA" w:rsidRPr="00C166CA" w:rsidRDefault="00C166CA" w:rsidP="00C166CA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66CA" w:rsidRPr="00C166CA" w:rsidRDefault="00C166CA" w:rsidP="00C166CA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66CA" w:rsidRPr="00C166CA" w:rsidRDefault="00C166CA" w:rsidP="00C166CA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66CA" w:rsidRPr="00C166CA" w:rsidRDefault="00C166CA" w:rsidP="00C166CA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66CA" w:rsidRPr="00C166CA" w:rsidRDefault="00C166CA" w:rsidP="00C166CA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180" w:rsidRDefault="00E03180"/>
    <w:p w:rsidR="00E03180" w:rsidRDefault="00E03180"/>
    <w:p w:rsidR="00C166CA" w:rsidRDefault="00C166CA"/>
    <w:p w:rsidR="00C166CA" w:rsidRDefault="00C166CA"/>
    <w:p w:rsidR="00C166CA" w:rsidRDefault="00C166CA"/>
    <w:p w:rsidR="00C166CA" w:rsidRDefault="00C166CA"/>
    <w:p w:rsidR="00C166CA" w:rsidRDefault="00C166CA"/>
    <w:p w:rsidR="00C166CA" w:rsidRDefault="00C166CA"/>
    <w:p w:rsidR="00C166CA" w:rsidRDefault="00C166CA"/>
    <w:p w:rsidR="00C166CA" w:rsidRDefault="00C166CA"/>
    <w:p w:rsidR="00C166CA" w:rsidRDefault="00C166CA"/>
    <w:p w:rsidR="00C166CA" w:rsidRDefault="00C166CA"/>
    <w:p w:rsidR="00C166CA" w:rsidRPr="00C166CA" w:rsidRDefault="00C166CA" w:rsidP="00C166CA">
      <w:pPr>
        <w:shd w:val="clear" w:color="auto" w:fill="FFFFFF"/>
        <w:spacing w:before="211" w:after="20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166C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КРАТКАЯ ПРОГРАММА ПРОИЗВОДСТВЕННОЙ (ТЕХНОЛОГИЧЕСКОЙ) ПРАКТИКИ</w:t>
      </w:r>
    </w:p>
    <w:p w:rsidR="00C166CA" w:rsidRPr="00C166CA" w:rsidRDefault="00C166CA" w:rsidP="00C166CA">
      <w:pPr>
        <w:shd w:val="clear" w:color="auto" w:fill="FFFFFF"/>
        <w:spacing w:before="211" w:after="20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166C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ДЛЯ СТУДЕНТОВ СПЕЦИАЛЬНОСТИ 140448</w:t>
      </w:r>
    </w:p>
    <w:tbl>
      <w:tblPr>
        <w:tblStyle w:val="1"/>
        <w:tblW w:w="11483" w:type="dxa"/>
        <w:tblInd w:w="-1498" w:type="dxa"/>
        <w:tblLayout w:type="fixed"/>
        <w:tblLook w:val="04A0"/>
      </w:tblPr>
      <w:tblGrid>
        <w:gridCol w:w="2664"/>
        <w:gridCol w:w="5877"/>
        <w:gridCol w:w="2942"/>
      </w:tblGrid>
      <w:tr w:rsidR="00C166CA" w:rsidRPr="00C166CA" w:rsidTr="00C166CA">
        <w:trPr>
          <w:trHeight w:val="301"/>
        </w:trPr>
        <w:tc>
          <w:tcPr>
            <w:tcW w:w="2664" w:type="dxa"/>
          </w:tcPr>
          <w:p w:rsidR="00C166CA" w:rsidRPr="00C166CA" w:rsidRDefault="00C166CA" w:rsidP="00C166CA">
            <w:pPr>
              <w:spacing w:before="211" w:after="200" w:line="230" w:lineRule="exact"/>
              <w:ind w:right="6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Наименование разделов и тем практики</w:t>
            </w:r>
          </w:p>
        </w:tc>
        <w:tc>
          <w:tcPr>
            <w:tcW w:w="5877" w:type="dxa"/>
          </w:tcPr>
          <w:p w:rsidR="00C166CA" w:rsidRPr="00C166CA" w:rsidRDefault="00C166CA" w:rsidP="00C166CA">
            <w:pPr>
              <w:shd w:val="clear" w:color="auto" w:fill="FFFFFF"/>
              <w:spacing w:before="230" w:after="200" w:line="230" w:lineRule="exact"/>
              <w:ind w:left="38" w:right="19" w:firstLine="422"/>
              <w:jc w:val="center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sz w:val="16"/>
                <w:szCs w:val="16"/>
              </w:rPr>
              <w:t>Содержание деятельности студента</w:t>
            </w:r>
          </w:p>
        </w:tc>
        <w:tc>
          <w:tcPr>
            <w:tcW w:w="2942" w:type="dxa"/>
          </w:tcPr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right="10" w:firstLine="44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Задание студенту</w:t>
            </w:r>
          </w:p>
        </w:tc>
      </w:tr>
      <w:tr w:rsidR="00C166CA" w:rsidRPr="00C166CA" w:rsidTr="00C166CA">
        <w:trPr>
          <w:trHeight w:val="4977"/>
        </w:trPr>
        <w:tc>
          <w:tcPr>
            <w:tcW w:w="2664" w:type="dxa"/>
          </w:tcPr>
          <w:p w:rsidR="00C166CA" w:rsidRPr="00C166CA" w:rsidRDefault="00C166CA" w:rsidP="00C166CA">
            <w:pPr>
              <w:spacing w:before="211" w:after="200" w:line="230" w:lineRule="exact"/>
              <w:ind w:right="69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и проведение работ по модернизации </w:t>
            </w: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электрического и электромеханического оборудования, внедрению новой техники и освоению передовых технологий</w:t>
            </w:r>
          </w:p>
        </w:tc>
        <w:tc>
          <w:tcPr>
            <w:tcW w:w="5877" w:type="dxa"/>
          </w:tcPr>
          <w:p w:rsidR="00C166CA" w:rsidRPr="00C166CA" w:rsidRDefault="00C166CA" w:rsidP="00C166CA">
            <w:pPr>
              <w:shd w:val="clear" w:color="auto" w:fill="FFFFFF"/>
              <w:spacing w:before="230" w:after="200" w:line="230" w:lineRule="exact"/>
              <w:ind w:left="38" w:right="19" w:firstLine="422"/>
              <w:rPr>
                <w:rFonts w:ascii="Times New Roman" w:hAnsi="Times New Roman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Изучение способов выполнения отдельных видов работ, освоение тех</w:t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нологий их проведения.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left="38" w:right="29" w:firstLine="422"/>
              <w:rPr>
                <w:rFonts w:ascii="Times New Roman" w:hAnsi="Times New Roman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Требования охраны труда при проведении работ по технической экс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плуатации, обслуживанию, ремонту, монтажу и наладке электрического и электромеханического оборудования.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21" w:lineRule="exact"/>
              <w:ind w:left="10" w:firstLine="432"/>
              <w:rPr>
                <w:rFonts w:ascii="Times New Roman" w:hAnsi="Times New Roman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Участие в выполнении работ по технической эксплуатации, обслужи</w:t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ванию, ремонту, монтажу и наладке электрического и электромеханическо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го оборудования.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right="10" w:firstLine="44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под руководством работника, имеющего право самостоя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тельного проведения работ, заявок на устранение отдельных видов неис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правностей, работ по замене, наладке и монтажу отдельных видов электри</w:t>
            </w: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ческого и электромеханического оборудования.</w:t>
            </w:r>
            <w:r w:rsidRPr="00C166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</w:tcPr>
          <w:p w:rsidR="00C166CA" w:rsidRPr="00C166CA" w:rsidRDefault="00C166CA" w:rsidP="00C166CA">
            <w:pPr>
              <w:shd w:val="clear" w:color="auto" w:fill="FFFFFF"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Задание №1:</w:t>
            </w:r>
          </w:p>
          <w:p w:rsidR="00C166CA" w:rsidRPr="00C166CA" w:rsidRDefault="00C166CA" w:rsidP="00C166CA">
            <w:pPr>
              <w:shd w:val="clear" w:color="auto" w:fill="FFFFFF"/>
              <w:spacing w:before="230" w:after="200" w:line="230" w:lineRule="exact"/>
              <w:ind w:left="38" w:right="19" w:firstLine="42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Познакомиться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историей организации (учреждения, </w:t>
            </w:r>
            <w:r w:rsidRPr="00C166CA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предприятия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); описать организационно-управленческую структуру организации (учреждения, предприятия) с приложением схемы, режим работы</w:t>
            </w:r>
          </w:p>
          <w:p w:rsidR="00C166CA" w:rsidRPr="00C166CA" w:rsidRDefault="00C166CA" w:rsidP="00C166CA">
            <w:pPr>
              <w:shd w:val="clear" w:color="auto" w:fill="FFFFFF"/>
              <w:spacing w:before="230" w:after="200" w:line="230" w:lineRule="exact"/>
              <w:ind w:left="38" w:right="19" w:firstLine="42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Задание №2:</w:t>
            </w:r>
          </w:p>
          <w:p w:rsidR="00C166CA" w:rsidRPr="00C166CA" w:rsidRDefault="00C166CA" w:rsidP="00C166CA">
            <w:pPr>
              <w:shd w:val="clear" w:color="auto" w:fill="FFFFFF"/>
              <w:autoSpaceDE w:val="0"/>
              <w:spacing w:after="20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Ознакомиться с должностными обязанностями мастера или бригадира, привести их в дневнике.</w:t>
            </w:r>
          </w:p>
          <w:p w:rsidR="00C166CA" w:rsidRPr="00C166CA" w:rsidRDefault="00C166CA" w:rsidP="00C166CA">
            <w:pPr>
              <w:shd w:val="clear" w:color="auto" w:fill="FFFFFF"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Задание №3:</w:t>
            </w:r>
          </w:p>
          <w:p w:rsidR="00C166CA" w:rsidRPr="00C166CA" w:rsidRDefault="00C166CA" w:rsidP="00C166CA">
            <w:pPr>
              <w:shd w:val="clear" w:color="auto" w:fill="FFFFFF"/>
              <w:autoSpaceDE w:val="0"/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Привести структуру цеха,  перечень</w:t>
            </w:r>
            <w:r w:rsidRPr="00C166CA">
              <w:rPr>
                <w:rFonts w:ascii="Times New Roman" w:eastAsia="Arial" w:hAnsi="Times New Roman" w:cs="Arial"/>
                <w:color w:val="000000"/>
                <w:sz w:val="16"/>
                <w:szCs w:val="16"/>
              </w:rPr>
              <w:t xml:space="preserve"> 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должностей. Описать</w:t>
            </w:r>
            <w:r w:rsidRPr="00C166CA">
              <w:rPr>
                <w:rFonts w:ascii="Times New Roman" w:eastAsia="Arial" w:hAnsi="Times New Roman" w:cs="Arial"/>
                <w:color w:val="000000"/>
                <w:sz w:val="16"/>
                <w:szCs w:val="16"/>
              </w:rPr>
              <w:t xml:space="preserve"> 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функционал работников цеха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ю</w:t>
            </w:r>
          </w:p>
        </w:tc>
      </w:tr>
      <w:tr w:rsidR="00C166CA" w:rsidRPr="00C166CA" w:rsidTr="00C166CA">
        <w:trPr>
          <w:trHeight w:val="775"/>
        </w:trPr>
        <w:tc>
          <w:tcPr>
            <w:tcW w:w="2664" w:type="dxa"/>
          </w:tcPr>
          <w:p w:rsidR="00C166CA" w:rsidRPr="00C166CA" w:rsidRDefault="00C166CA" w:rsidP="00C166CA">
            <w:pPr>
              <w:spacing w:before="211" w:after="200" w:line="230" w:lineRule="exact"/>
              <w:ind w:right="6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2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и проведение работ по подготовке к проведению </w:t>
            </w: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испытаний, техническому освидетельствованию и </w:t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сдаче в эксплуатацию вновь установленного или 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отремонтированного электрического и электромеханического оборудования</w:t>
            </w:r>
          </w:p>
        </w:tc>
        <w:tc>
          <w:tcPr>
            <w:tcW w:w="5877" w:type="dxa"/>
          </w:tcPr>
          <w:p w:rsidR="00C166CA" w:rsidRPr="00C166CA" w:rsidRDefault="00C166CA" w:rsidP="00C166CA">
            <w:pPr>
              <w:shd w:val="clear" w:color="auto" w:fill="FFFFFF"/>
              <w:spacing w:before="230" w:after="200" w:line="230" w:lineRule="exact"/>
              <w:ind w:left="38" w:right="19" w:firstLine="422"/>
              <w:rPr>
                <w:rFonts w:ascii="Times New Roman" w:hAnsi="Times New Roman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Изучение способов выполнения отдельных видов работ, освоение тех</w:t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нологий их проведения.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left="38" w:right="29" w:firstLine="422"/>
              <w:rPr>
                <w:rFonts w:ascii="Times New Roman" w:hAnsi="Times New Roman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Требования охраны труда при проведении работ по технической экс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плуатации, обслуживанию, ремонту, монтажу и наладке электрического и электромеханического оборудования.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21" w:lineRule="exact"/>
              <w:ind w:left="10" w:firstLine="432"/>
              <w:rPr>
                <w:rFonts w:ascii="Times New Roman" w:hAnsi="Times New Roman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Участие в выполнении работ по технической эксплуатации, обслужи</w:t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ванию, ремонту, монтажу и наладке электрического и электромеханическо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го оборудования,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right="10" w:firstLine="44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под руководством работника, имеющего право самостоя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тельного проведения работ, заявок на устранение отдельных видов неис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правностей, работ по замене, наладке и монтажу отдельных видов электри</w:t>
            </w:r>
            <w:r w:rsidRPr="00C166C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softHyphen/>
            </w:r>
            <w:r w:rsidRPr="00C166CA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ческого и электромеханического оборудования.</w:t>
            </w:r>
            <w:r w:rsidRPr="00C166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</w:tcPr>
          <w:p w:rsidR="00C166CA" w:rsidRPr="00C166CA" w:rsidRDefault="00C166CA" w:rsidP="00C166CA">
            <w:pPr>
              <w:shd w:val="clear" w:color="auto" w:fill="FFFFFF"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Задание</w:t>
            </w:r>
            <w:r w:rsidRPr="00C166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№2 и задание №3</w:t>
            </w:r>
          </w:p>
        </w:tc>
      </w:tr>
      <w:tr w:rsidR="00C166CA" w:rsidRPr="00C166CA" w:rsidTr="00C166CA">
        <w:trPr>
          <w:trHeight w:val="995"/>
        </w:trPr>
        <w:tc>
          <w:tcPr>
            <w:tcW w:w="2664" w:type="dxa"/>
          </w:tcPr>
          <w:p w:rsidR="00C166CA" w:rsidRPr="00C166CA" w:rsidRDefault="00C166CA" w:rsidP="00C166CA">
            <w:pPr>
              <w:spacing w:before="211" w:after="200" w:line="230" w:lineRule="exact"/>
              <w:ind w:right="6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Тема3 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работа на рабочих местах</w:t>
            </w:r>
          </w:p>
        </w:tc>
        <w:tc>
          <w:tcPr>
            <w:tcW w:w="5877" w:type="dxa"/>
          </w:tcPr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right="10" w:firstLine="442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Изучение</w:t>
            </w:r>
            <w:r w:rsidRPr="00C166C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способов выполнения отдельных видов работ, освоение технологий их проведения.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right="10" w:firstLine="442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Требования</w:t>
            </w:r>
            <w:r w:rsidRPr="00C166C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охраны труда при проведении работ по технической эксплуатации, обслуживанию, ремонту, монтажу и наладке электрического и электромеханического оборудования.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right="10" w:firstLine="442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C166C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под руководством работника, имеющего право самостоятельного проведения работ заявок на устранение отдельных видов неисправностей, работ по замене, наладке и монтажу отдельных видов электрического и электромеханического оборудования.</w:t>
            </w:r>
          </w:p>
          <w:p w:rsidR="00C166CA" w:rsidRPr="00C166CA" w:rsidRDefault="00C166CA" w:rsidP="00C166CA">
            <w:pPr>
              <w:spacing w:before="211" w:after="200" w:line="230" w:lineRule="exact"/>
              <w:ind w:right="69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</w:tcPr>
          <w:p w:rsidR="00C166CA" w:rsidRPr="00C166CA" w:rsidRDefault="00C166CA" w:rsidP="00C166CA">
            <w:pPr>
              <w:shd w:val="clear" w:color="auto" w:fill="FFFFFF"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Задание №4:</w:t>
            </w:r>
          </w:p>
          <w:p w:rsidR="00C166CA" w:rsidRPr="00C166CA" w:rsidRDefault="00C166CA" w:rsidP="00C166CA">
            <w:pPr>
              <w:shd w:val="clear" w:color="auto" w:fill="FFFFFF"/>
              <w:spacing w:after="200" w:line="230" w:lineRule="exact"/>
              <w:ind w:right="10" w:firstLine="44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Отражать в дневнике ход выполнения</w:t>
            </w:r>
            <w:r w:rsidRPr="00C166CA">
              <w:rPr>
                <w:rFonts w:ascii="Times New Roman" w:eastAsia="Arial" w:hAnsi="Times New Roman" w:cs="Arial"/>
                <w:color w:val="000000"/>
                <w:sz w:val="16"/>
                <w:szCs w:val="16"/>
              </w:rPr>
              <w:t xml:space="preserve"> 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программы практики. По</w:t>
            </w:r>
            <w:r w:rsidRPr="00C166CA">
              <w:rPr>
                <w:rFonts w:ascii="Times New Roman" w:eastAsia="Arial" w:hAnsi="Times New Roman" w:cs="Arial"/>
                <w:color w:val="000000"/>
                <w:sz w:val="16"/>
                <w:szCs w:val="16"/>
              </w:rPr>
              <w:t xml:space="preserve"> </w:t>
            </w: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>ходу выполнения обязанностей дублера мастера или бригадира описывать ежедневно выполняемые работы на рабочем месте (дата, рабочее место, содержание выполняемой работы) с отметкой их в дневнике</w:t>
            </w:r>
          </w:p>
        </w:tc>
      </w:tr>
      <w:tr w:rsidR="00C166CA" w:rsidRPr="00C166CA" w:rsidTr="00D1192F">
        <w:trPr>
          <w:trHeight w:val="679"/>
        </w:trPr>
        <w:tc>
          <w:tcPr>
            <w:tcW w:w="2664" w:type="dxa"/>
          </w:tcPr>
          <w:p w:rsidR="00C166CA" w:rsidRPr="00C166CA" w:rsidRDefault="00C166CA" w:rsidP="00C166CA">
            <w:pPr>
              <w:spacing w:before="211" w:after="200" w:line="230" w:lineRule="exact"/>
              <w:ind w:right="6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6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Оформление отчета и сдача зачета по практике </w:t>
            </w:r>
          </w:p>
        </w:tc>
        <w:tc>
          <w:tcPr>
            <w:tcW w:w="5877" w:type="dxa"/>
          </w:tcPr>
          <w:p w:rsidR="00C166CA" w:rsidRPr="00C166CA" w:rsidRDefault="00C166CA" w:rsidP="00C166CA">
            <w:pPr>
              <w:spacing w:before="211" w:after="200" w:line="230" w:lineRule="exact"/>
              <w:ind w:right="69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</w:tcPr>
          <w:p w:rsidR="00C166CA" w:rsidRPr="00C166CA" w:rsidRDefault="00C166CA" w:rsidP="00C166CA">
            <w:pPr>
              <w:spacing w:before="211" w:after="200" w:line="230" w:lineRule="exact"/>
              <w:ind w:right="69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166CA" w:rsidRDefault="00C166CA" w:rsidP="00D1192F">
      <w:bookmarkStart w:id="0" w:name="_GoBack"/>
      <w:bookmarkEnd w:id="0"/>
    </w:p>
    <w:sectPr w:rsidR="00C166CA" w:rsidSect="0017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33"/>
    <w:multiLevelType w:val="hybridMultilevel"/>
    <w:tmpl w:val="7866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16"/>
    <w:rsid w:val="000A2CE5"/>
    <w:rsid w:val="00174556"/>
    <w:rsid w:val="0032762D"/>
    <w:rsid w:val="00670516"/>
    <w:rsid w:val="00B80B62"/>
    <w:rsid w:val="00B92DFF"/>
    <w:rsid w:val="00C166CA"/>
    <w:rsid w:val="00D1192F"/>
    <w:rsid w:val="00E0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C166C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4"/>
    <w:uiPriority w:val="59"/>
    <w:rsid w:val="00C166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1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2015-09-21T18:10:00Z</cp:lastPrinted>
  <dcterms:created xsi:type="dcterms:W3CDTF">2015-05-05T11:25:00Z</dcterms:created>
  <dcterms:modified xsi:type="dcterms:W3CDTF">2015-09-21T18:10:00Z</dcterms:modified>
</cp:coreProperties>
</file>