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200" w:rsidRPr="00167B52" w:rsidRDefault="00DB3200" w:rsidP="00DB32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B52">
        <w:rPr>
          <w:rFonts w:ascii="Times New Roman" w:hAnsi="Times New Roman" w:cs="Times New Roman"/>
          <w:b/>
          <w:sz w:val="28"/>
          <w:szCs w:val="28"/>
        </w:rPr>
        <w:t xml:space="preserve">АТТЕСТАЦИОННЫЙ ЛИСТ ПО ИТОГАМ ПРОХОЖДЕНИЯ </w:t>
      </w:r>
    </w:p>
    <w:p w:rsidR="00DB3200" w:rsidRDefault="00DB3200" w:rsidP="00DB32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ПРЕДДИПЛ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ОМНОЙ ПРАКТИКИ</w:t>
      </w:r>
    </w:p>
    <w:p w:rsidR="00DB3200" w:rsidRDefault="00DB3200" w:rsidP="00076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</w:t>
      </w:r>
    </w:p>
    <w:p w:rsidR="00DB3200" w:rsidRDefault="00DB3200" w:rsidP="00DB3200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7B52">
        <w:rPr>
          <w:rFonts w:ascii="Times New Roman" w:hAnsi="Times New Roman" w:cs="Times New Roman"/>
          <w:sz w:val="20"/>
          <w:szCs w:val="20"/>
        </w:rPr>
        <w:t>(ФИО студента)</w:t>
      </w:r>
    </w:p>
    <w:p w:rsidR="00DB3200" w:rsidRDefault="00DB3200" w:rsidP="00DB3200">
      <w:pPr>
        <w:tabs>
          <w:tab w:val="left" w:pos="422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DB3200" w:rsidRDefault="00DB3200" w:rsidP="00DB3200">
      <w:pPr>
        <w:tabs>
          <w:tab w:val="left" w:pos="42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____ курса специальности СПО </w:t>
      </w:r>
    </w:p>
    <w:p w:rsidR="00DB3200" w:rsidRDefault="00DB3200" w:rsidP="00DB3200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676A">
        <w:rPr>
          <w:rFonts w:ascii="Times New Roman" w:hAnsi="Times New Roman" w:cs="Times New Roman"/>
          <w:i/>
          <w:sz w:val="24"/>
          <w:szCs w:val="24"/>
          <w:u w:val="single"/>
        </w:rPr>
        <w:t>_____________________Программирование в компьютерных системах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</w:p>
    <w:p w:rsidR="00DB3200" w:rsidRDefault="00DB3200" w:rsidP="00DB3200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(код и наименование специальности)</w:t>
      </w:r>
    </w:p>
    <w:p w:rsidR="00DB3200" w:rsidRDefault="00DB3200" w:rsidP="00DB3200">
      <w:pPr>
        <w:tabs>
          <w:tab w:val="left" w:pos="42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7B52">
        <w:rPr>
          <w:rFonts w:ascii="Times New Roman" w:hAnsi="Times New Roman" w:cs="Times New Roman"/>
          <w:sz w:val="24"/>
          <w:szCs w:val="24"/>
        </w:rPr>
        <w:t>Успешно</w:t>
      </w:r>
      <w:r>
        <w:rPr>
          <w:rFonts w:ascii="Times New Roman" w:hAnsi="Times New Roman" w:cs="Times New Roman"/>
          <w:sz w:val="24"/>
          <w:szCs w:val="24"/>
        </w:rPr>
        <w:t xml:space="preserve"> прошел производственную практику (преддипломную) ПДП.00</w:t>
      </w:r>
    </w:p>
    <w:p w:rsidR="00DB3200" w:rsidRPr="00CA014B" w:rsidRDefault="00DB3200" w:rsidP="00DB3200">
      <w:pPr>
        <w:tabs>
          <w:tab w:val="left" w:pos="42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объеме </w:t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DB3200" w:rsidRDefault="00DB3200" w:rsidP="00DB3200">
      <w:pPr>
        <w:tabs>
          <w:tab w:val="left" w:pos="42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Pr="00D26689">
        <w:rPr>
          <w:rFonts w:ascii="Times New Roman" w:hAnsi="Times New Roman" w:cs="Times New Roman"/>
          <w:color w:val="000000" w:themeColor="text1"/>
          <w:sz w:val="24"/>
          <w:szCs w:val="24"/>
        </w:rPr>
        <w:t>«_</w:t>
      </w:r>
      <w:r w:rsidRPr="000E00A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_» </w:t>
      </w:r>
      <w:r w:rsidRPr="008B0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 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г. по «_</w:t>
      </w:r>
      <w:r w:rsidRPr="008B01D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_» 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8B01DF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 20</w:t>
      </w:r>
      <w:r w:rsidRPr="0070385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B3200" w:rsidRDefault="00DB3200" w:rsidP="00DB3200">
      <w:pPr>
        <w:tabs>
          <w:tab w:val="left" w:pos="422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_________________________________</w:t>
      </w:r>
    </w:p>
    <w:p w:rsidR="00DB3200" w:rsidRDefault="00DB3200" w:rsidP="00DB3200">
      <w:pPr>
        <w:tabs>
          <w:tab w:val="left" w:pos="4220"/>
        </w:tabs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6D555F">
        <w:rPr>
          <w:rFonts w:ascii="Times New Roman" w:hAnsi="Times New Roman" w:cs="Times New Roman"/>
          <w:sz w:val="20"/>
          <w:szCs w:val="20"/>
        </w:rPr>
        <w:t>наименование предприятия, организации (структурное подразделение: цех, отдел, участок и т.д.)</w:t>
      </w:r>
    </w:p>
    <w:p w:rsidR="00DB3200" w:rsidRDefault="00DB3200" w:rsidP="00DB3200">
      <w:pPr>
        <w:tabs>
          <w:tab w:val="left" w:pos="4220"/>
        </w:tabs>
        <w:spacing w:after="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DB3200" w:rsidRDefault="00DB3200" w:rsidP="00DB3200">
      <w:pPr>
        <w:tabs>
          <w:tab w:val="left" w:pos="4220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и качество выполнения работ в период прохождения преддипломной </w:t>
      </w:r>
    </w:p>
    <w:p w:rsidR="00DB3200" w:rsidRPr="00202A2B" w:rsidRDefault="00DB3200" w:rsidP="00DB3200">
      <w:pPr>
        <w:tabs>
          <w:tab w:val="left" w:pos="4220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 обучающимся:</w:t>
      </w:r>
    </w:p>
    <w:tbl>
      <w:tblPr>
        <w:tblStyle w:val="a3"/>
        <w:tblW w:w="13007" w:type="dxa"/>
        <w:tblLayout w:type="fixed"/>
        <w:tblLook w:val="04A0" w:firstRow="1" w:lastRow="0" w:firstColumn="1" w:lastColumn="0" w:noHBand="0" w:noVBand="1"/>
      </w:tblPr>
      <w:tblGrid>
        <w:gridCol w:w="444"/>
        <w:gridCol w:w="1718"/>
        <w:gridCol w:w="4750"/>
        <w:gridCol w:w="2127"/>
        <w:gridCol w:w="1984"/>
        <w:gridCol w:w="1984"/>
      </w:tblGrid>
      <w:tr w:rsidR="00DB3200" w:rsidTr="00B03CE8">
        <w:trPr>
          <w:gridAfter w:val="1"/>
          <w:wAfter w:w="1984" w:type="dxa"/>
          <w:trHeight w:val="1354"/>
        </w:trPr>
        <w:tc>
          <w:tcPr>
            <w:tcW w:w="444" w:type="dxa"/>
            <w:vAlign w:val="center"/>
          </w:tcPr>
          <w:p w:rsidR="00DB3200" w:rsidRDefault="00DB3200" w:rsidP="002F36D6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718" w:type="dxa"/>
            <w:vAlign w:val="center"/>
          </w:tcPr>
          <w:p w:rsidR="00DB3200" w:rsidRDefault="00DB3200" w:rsidP="002F36D6">
            <w:pPr>
              <w:tabs>
                <w:tab w:val="left" w:pos="4220"/>
              </w:tabs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Наименования ПК и ОК</w:t>
            </w:r>
          </w:p>
        </w:tc>
        <w:tc>
          <w:tcPr>
            <w:tcW w:w="4750" w:type="dxa"/>
            <w:vAlign w:val="center"/>
          </w:tcPr>
          <w:p w:rsidR="00DB3200" w:rsidRDefault="00DB3200" w:rsidP="002F36D6">
            <w:pPr>
              <w:tabs>
                <w:tab w:val="left" w:pos="4220"/>
              </w:tabs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 работы</w:t>
            </w:r>
          </w:p>
        </w:tc>
        <w:tc>
          <w:tcPr>
            <w:tcW w:w="2127" w:type="dxa"/>
            <w:vAlign w:val="center"/>
          </w:tcPr>
          <w:p w:rsidR="00DB3200" w:rsidRDefault="00DB3200" w:rsidP="002F36D6">
            <w:pPr>
              <w:tabs>
                <w:tab w:val="left" w:pos="4220"/>
              </w:tabs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Оценка выполнен (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cs="Times New Roman"/>
                <w:sz w:val="24"/>
                <w:szCs w:val="24"/>
              </w:rPr>
              <w:t>.,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хор.,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отл</w:t>
            </w:r>
            <w:proofErr w:type="spellEnd"/>
            <w:r>
              <w:rPr>
                <w:rFonts w:cs="Times New Roman"/>
                <w:sz w:val="24"/>
                <w:szCs w:val="24"/>
              </w:rPr>
              <w:t>.) /не выполнен (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неудовл</w:t>
            </w:r>
            <w:proofErr w:type="spellEnd"/>
            <w:r>
              <w:rPr>
                <w:rFonts w:cs="Times New Roman"/>
                <w:sz w:val="24"/>
                <w:szCs w:val="24"/>
              </w:rPr>
              <w:t>.)</w:t>
            </w:r>
          </w:p>
        </w:tc>
        <w:tc>
          <w:tcPr>
            <w:tcW w:w="1984" w:type="dxa"/>
            <w:vAlign w:val="center"/>
          </w:tcPr>
          <w:p w:rsidR="00DB3200" w:rsidRDefault="00DB3200" w:rsidP="002F36D6">
            <w:pPr>
              <w:tabs>
                <w:tab w:val="left" w:pos="4220"/>
              </w:tabs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Подпись руководителя практики</w:t>
            </w:r>
          </w:p>
        </w:tc>
      </w:tr>
      <w:tr w:rsidR="00DB3200" w:rsidTr="00B03CE8">
        <w:trPr>
          <w:gridAfter w:val="1"/>
          <w:wAfter w:w="1984" w:type="dxa"/>
        </w:trPr>
        <w:tc>
          <w:tcPr>
            <w:tcW w:w="444" w:type="dxa"/>
          </w:tcPr>
          <w:p w:rsidR="00DB3200" w:rsidRPr="00F9647C" w:rsidRDefault="00DB3200" w:rsidP="002F36D6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204406" w:rsidRDefault="00DB3200" w:rsidP="00204406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1</w:t>
            </w:r>
            <w:r w:rsidR="00EF2BA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B3200" w:rsidRDefault="00204406" w:rsidP="00204406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2</w:t>
            </w:r>
          </w:p>
        </w:tc>
        <w:tc>
          <w:tcPr>
            <w:tcW w:w="4750" w:type="dxa"/>
          </w:tcPr>
          <w:p w:rsidR="00DB3200" w:rsidRPr="00E26AB5" w:rsidRDefault="00DB3200" w:rsidP="00E26AB5">
            <w:pPr>
              <w:jc w:val="both"/>
              <w:rPr>
                <w:rStyle w:val="a4"/>
                <w:b w:val="0"/>
                <w:bCs w:val="0"/>
                <w:sz w:val="24"/>
                <w:szCs w:val="24"/>
              </w:rPr>
            </w:pPr>
            <w:r w:rsidRPr="001356C9">
              <w:rPr>
                <w:sz w:val="24"/>
                <w:szCs w:val="24"/>
              </w:rPr>
              <w:t>Прохождение инструктажа по технике</w:t>
            </w:r>
            <w:r w:rsidR="00E26AB5">
              <w:rPr>
                <w:sz w:val="24"/>
                <w:szCs w:val="24"/>
              </w:rPr>
              <w:t xml:space="preserve"> безопасности</w:t>
            </w:r>
            <w:r w:rsidRPr="001356C9">
              <w:rPr>
                <w:sz w:val="24"/>
                <w:szCs w:val="24"/>
              </w:rPr>
              <w:t>.</w:t>
            </w:r>
            <w:r w:rsidR="00E26AB5">
              <w:rPr>
                <w:sz w:val="24"/>
                <w:szCs w:val="24"/>
              </w:rPr>
              <w:t xml:space="preserve"> О</w:t>
            </w:r>
            <w:r w:rsidRPr="00DB3200">
              <w:rPr>
                <w:rStyle w:val="a4"/>
                <w:b w:val="0"/>
                <w:sz w:val="24"/>
                <w:szCs w:val="24"/>
              </w:rPr>
              <w:t xml:space="preserve">пределения роли своей будущей профессии в </w:t>
            </w:r>
            <w:r w:rsidR="00E26AB5">
              <w:rPr>
                <w:rStyle w:val="a4"/>
                <w:b w:val="0"/>
                <w:sz w:val="24"/>
                <w:szCs w:val="24"/>
              </w:rPr>
              <w:t>коллективе</w:t>
            </w:r>
            <w:r w:rsidRPr="00DB3200">
              <w:rPr>
                <w:rStyle w:val="a4"/>
                <w:b w:val="0"/>
                <w:sz w:val="24"/>
                <w:szCs w:val="24"/>
              </w:rPr>
              <w:t>.</w:t>
            </w:r>
            <w:r w:rsidR="00204406">
              <w:rPr>
                <w:rStyle w:val="a4"/>
                <w:b w:val="0"/>
                <w:sz w:val="24"/>
                <w:szCs w:val="24"/>
              </w:rPr>
              <w:t xml:space="preserve"> </w:t>
            </w:r>
            <w:r w:rsidR="00E26AB5">
              <w:rPr>
                <w:rStyle w:val="a4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B3200" w:rsidRDefault="00DB3200" w:rsidP="002F36D6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3200" w:rsidRDefault="00DB3200" w:rsidP="002F36D6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B3200" w:rsidTr="00B03CE8">
        <w:trPr>
          <w:gridAfter w:val="1"/>
          <w:wAfter w:w="1984" w:type="dxa"/>
        </w:trPr>
        <w:tc>
          <w:tcPr>
            <w:tcW w:w="444" w:type="dxa"/>
          </w:tcPr>
          <w:p w:rsidR="00DB3200" w:rsidRPr="005621AA" w:rsidRDefault="00DB3200" w:rsidP="002F36D6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:rsidR="00204406" w:rsidRDefault="00204406" w:rsidP="002F36D6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3</w:t>
            </w:r>
          </w:p>
          <w:p w:rsidR="00DB3200" w:rsidRDefault="00204406" w:rsidP="002F36D6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4</w:t>
            </w:r>
          </w:p>
        </w:tc>
        <w:tc>
          <w:tcPr>
            <w:tcW w:w="4750" w:type="dxa"/>
          </w:tcPr>
          <w:p w:rsidR="00EF2BAC" w:rsidRPr="003979E6" w:rsidRDefault="00EF2BAC" w:rsidP="003979E6">
            <w:pPr>
              <w:jc w:val="both"/>
              <w:rPr>
                <w:sz w:val="24"/>
                <w:szCs w:val="24"/>
              </w:rPr>
            </w:pPr>
            <w:r w:rsidRPr="003979E6">
              <w:rPr>
                <w:sz w:val="24"/>
                <w:szCs w:val="24"/>
              </w:rPr>
              <w:t xml:space="preserve">Изучение структуры </w:t>
            </w:r>
            <w:r w:rsidR="00DB3200" w:rsidRPr="003979E6">
              <w:rPr>
                <w:sz w:val="24"/>
                <w:szCs w:val="24"/>
              </w:rPr>
              <w:t>предприятия</w:t>
            </w:r>
            <w:r w:rsidRPr="003979E6">
              <w:rPr>
                <w:sz w:val="24"/>
                <w:szCs w:val="24"/>
              </w:rPr>
              <w:t xml:space="preserve">, изучение основных структурных подразделений </w:t>
            </w:r>
            <w:r w:rsidR="00DB3200" w:rsidRPr="003979E6">
              <w:rPr>
                <w:sz w:val="24"/>
                <w:szCs w:val="24"/>
              </w:rPr>
              <w:t xml:space="preserve"> (</w:t>
            </w:r>
            <w:r w:rsidRPr="003979E6">
              <w:rPr>
                <w:sz w:val="24"/>
                <w:szCs w:val="24"/>
              </w:rPr>
              <w:t>по специальности</w:t>
            </w:r>
            <w:r w:rsidR="00DB3200" w:rsidRPr="003979E6">
              <w:rPr>
                <w:sz w:val="24"/>
                <w:szCs w:val="24"/>
              </w:rPr>
              <w:t>).</w:t>
            </w:r>
            <w:r w:rsidR="00DB3200" w:rsidRPr="003979E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979E6">
              <w:rPr>
                <w:sz w:val="24"/>
                <w:szCs w:val="24"/>
              </w:rPr>
              <w:t>Изучение сферы деятельности организации в рамках выбранной темы дипломной работы.</w:t>
            </w:r>
          </w:p>
          <w:p w:rsidR="00DB3200" w:rsidRPr="006C03C7" w:rsidRDefault="00DB3200" w:rsidP="003979E6">
            <w:pPr>
              <w:tabs>
                <w:tab w:val="left" w:pos="4220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B3200" w:rsidRDefault="00DB3200" w:rsidP="002F36D6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3200" w:rsidRDefault="00DB3200" w:rsidP="002F36D6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B3200" w:rsidTr="00B03CE8">
        <w:trPr>
          <w:gridAfter w:val="1"/>
          <w:wAfter w:w="1984" w:type="dxa"/>
        </w:trPr>
        <w:tc>
          <w:tcPr>
            <w:tcW w:w="444" w:type="dxa"/>
          </w:tcPr>
          <w:p w:rsidR="00DB3200" w:rsidRPr="005621AA" w:rsidRDefault="00DB3200" w:rsidP="002F36D6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18" w:type="dxa"/>
          </w:tcPr>
          <w:p w:rsidR="00DB3200" w:rsidRDefault="00DB3200" w:rsidP="00B67BA7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4</w:t>
            </w:r>
            <w:r w:rsidR="00B67BA7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ОК 6</w:t>
            </w:r>
          </w:p>
        </w:tc>
        <w:tc>
          <w:tcPr>
            <w:tcW w:w="4750" w:type="dxa"/>
          </w:tcPr>
          <w:p w:rsidR="00DB3200" w:rsidRPr="00EF2BAC" w:rsidRDefault="00DB3200" w:rsidP="003979E6">
            <w:pPr>
              <w:tabs>
                <w:tab w:val="left" w:pos="4220"/>
              </w:tabs>
              <w:ind w:right="-1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02974">
              <w:rPr>
                <w:sz w:val="24"/>
                <w:szCs w:val="24"/>
              </w:rPr>
              <w:t xml:space="preserve">Обзор основных </w:t>
            </w:r>
            <w:r>
              <w:rPr>
                <w:sz w:val="24"/>
                <w:szCs w:val="24"/>
              </w:rPr>
              <w:t>технических средств. Изучение характеристик технических средств</w:t>
            </w:r>
          </w:p>
        </w:tc>
        <w:tc>
          <w:tcPr>
            <w:tcW w:w="2127" w:type="dxa"/>
          </w:tcPr>
          <w:p w:rsidR="00DB3200" w:rsidRDefault="00DB3200" w:rsidP="002F36D6">
            <w:pPr>
              <w:tabs>
                <w:tab w:val="left" w:pos="4220"/>
              </w:tabs>
              <w:spacing w:line="360" w:lineRule="auto"/>
              <w:ind w:right="-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3200" w:rsidRDefault="00DB3200" w:rsidP="002F36D6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B3200" w:rsidTr="00B03CE8">
        <w:trPr>
          <w:gridAfter w:val="1"/>
          <w:wAfter w:w="1984" w:type="dxa"/>
          <w:trHeight w:val="3278"/>
        </w:trPr>
        <w:tc>
          <w:tcPr>
            <w:tcW w:w="444" w:type="dxa"/>
          </w:tcPr>
          <w:p w:rsidR="00DB3200" w:rsidRPr="008B01DF" w:rsidRDefault="00DB3200" w:rsidP="002F36D6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18" w:type="dxa"/>
          </w:tcPr>
          <w:p w:rsidR="00DB3200" w:rsidRDefault="00DB3200" w:rsidP="002F36D6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3</w:t>
            </w:r>
            <w:r w:rsidR="00B67BA7">
              <w:rPr>
                <w:rFonts w:cs="Times New Roman"/>
                <w:sz w:val="24"/>
                <w:szCs w:val="24"/>
              </w:rPr>
              <w:t>, ОК 4, ОК 5, ОК 6</w:t>
            </w:r>
          </w:p>
        </w:tc>
        <w:tc>
          <w:tcPr>
            <w:tcW w:w="4750" w:type="dxa"/>
          </w:tcPr>
          <w:p w:rsidR="00EF2BAC" w:rsidRPr="00EF2BAC" w:rsidRDefault="00DB3200" w:rsidP="003979E6">
            <w:pPr>
              <w:jc w:val="both"/>
              <w:rPr>
                <w:sz w:val="24"/>
                <w:szCs w:val="24"/>
              </w:rPr>
            </w:pPr>
            <w:r w:rsidRPr="00EF2BAC">
              <w:rPr>
                <w:sz w:val="24"/>
                <w:szCs w:val="24"/>
              </w:rPr>
              <w:t xml:space="preserve">Обзор применяемого программного обеспечения. Анализ </w:t>
            </w:r>
            <w:r w:rsidR="00EF2BAC">
              <w:rPr>
                <w:sz w:val="24"/>
                <w:szCs w:val="24"/>
              </w:rPr>
              <w:t>о</w:t>
            </w:r>
            <w:r w:rsidR="00EF2BAC" w:rsidRPr="00EF2BAC">
              <w:rPr>
                <w:sz w:val="24"/>
                <w:szCs w:val="24"/>
              </w:rPr>
              <w:t>сновных</w:t>
            </w:r>
            <w:r w:rsidRPr="00EF2BAC">
              <w:rPr>
                <w:sz w:val="24"/>
                <w:szCs w:val="24"/>
              </w:rPr>
              <w:t xml:space="preserve"> системных требований</w:t>
            </w:r>
            <w:r w:rsidR="003979E6">
              <w:rPr>
                <w:sz w:val="24"/>
                <w:szCs w:val="24"/>
              </w:rPr>
              <w:t xml:space="preserve"> к</w:t>
            </w:r>
            <w:r w:rsidRPr="00EF2BAC">
              <w:rPr>
                <w:sz w:val="24"/>
                <w:szCs w:val="24"/>
              </w:rPr>
              <w:t xml:space="preserve"> ПО</w:t>
            </w:r>
            <w:r w:rsidR="00EF2BAC" w:rsidRPr="00EF2BAC">
              <w:rPr>
                <w:sz w:val="24"/>
                <w:szCs w:val="24"/>
              </w:rPr>
              <w:t>. Оснащенность предприятия системным программным обеспечением</w:t>
            </w:r>
            <w:r w:rsidR="00EF2BAC">
              <w:rPr>
                <w:sz w:val="24"/>
                <w:szCs w:val="24"/>
              </w:rPr>
              <w:t>.</w:t>
            </w:r>
            <w:r w:rsidR="003979E6">
              <w:rPr>
                <w:sz w:val="24"/>
                <w:szCs w:val="24"/>
              </w:rPr>
              <w:t xml:space="preserve"> </w:t>
            </w:r>
            <w:r w:rsidR="00EF2BAC">
              <w:rPr>
                <w:sz w:val="24"/>
                <w:szCs w:val="24"/>
              </w:rPr>
              <w:t>О</w:t>
            </w:r>
            <w:r w:rsidR="00EF2BAC" w:rsidRPr="00EF2BAC">
              <w:rPr>
                <w:sz w:val="24"/>
                <w:szCs w:val="24"/>
              </w:rPr>
              <w:t>снащенность предприятия прикладным программным обеспечением</w:t>
            </w:r>
          </w:p>
          <w:p w:rsidR="00EF2BAC" w:rsidRPr="00EF2BAC" w:rsidRDefault="00EF2BAC" w:rsidP="00397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характеристик</w:t>
            </w:r>
            <w:r w:rsidRPr="00EF2BAC">
              <w:rPr>
                <w:sz w:val="24"/>
                <w:szCs w:val="24"/>
              </w:rPr>
              <w:t xml:space="preserve"> </w:t>
            </w:r>
            <w:r w:rsidR="003979E6">
              <w:rPr>
                <w:sz w:val="24"/>
                <w:szCs w:val="24"/>
              </w:rPr>
              <w:t xml:space="preserve">системного и </w:t>
            </w:r>
            <w:r w:rsidRPr="00EF2BAC">
              <w:rPr>
                <w:sz w:val="24"/>
                <w:szCs w:val="24"/>
              </w:rPr>
              <w:t>прикладного программного обеспечения</w:t>
            </w:r>
          </w:p>
          <w:p w:rsidR="00DB3200" w:rsidRPr="005A5340" w:rsidRDefault="00DB3200" w:rsidP="003979E6">
            <w:pPr>
              <w:tabs>
                <w:tab w:val="left" w:pos="4220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B3200" w:rsidRDefault="00DB3200" w:rsidP="002F36D6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3200" w:rsidRDefault="00DB3200" w:rsidP="002F36D6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3CE8" w:rsidTr="00B03CE8">
        <w:trPr>
          <w:trHeight w:val="1056"/>
        </w:trPr>
        <w:tc>
          <w:tcPr>
            <w:tcW w:w="444" w:type="dxa"/>
          </w:tcPr>
          <w:p w:rsidR="00B03CE8" w:rsidRDefault="00B03CE8" w:rsidP="002F36D6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B03CE8" w:rsidRPr="00B87C42" w:rsidRDefault="00B03CE8" w:rsidP="000621EA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2, ОК 5</w:t>
            </w:r>
          </w:p>
        </w:tc>
        <w:tc>
          <w:tcPr>
            <w:tcW w:w="4750" w:type="dxa"/>
          </w:tcPr>
          <w:p w:rsidR="00B03CE8" w:rsidRPr="00B87C42" w:rsidRDefault="00B03CE8" w:rsidP="000621EA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Знание и применение на практике основных правил охраны труда и техники безопасности при работе на ВДТ. Соблюдение требований информационной безопасности</w:t>
            </w:r>
          </w:p>
        </w:tc>
        <w:tc>
          <w:tcPr>
            <w:tcW w:w="2127" w:type="dxa"/>
          </w:tcPr>
          <w:p w:rsidR="00B03CE8" w:rsidRPr="00B87C42" w:rsidRDefault="00B03CE8" w:rsidP="00490FE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3CE8" w:rsidRDefault="00B03CE8" w:rsidP="00490FE4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3CE8" w:rsidRDefault="00B03CE8" w:rsidP="00490FE4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3CE8" w:rsidTr="00B03CE8">
        <w:trPr>
          <w:gridAfter w:val="1"/>
          <w:wAfter w:w="1984" w:type="dxa"/>
          <w:trHeight w:val="1056"/>
        </w:trPr>
        <w:tc>
          <w:tcPr>
            <w:tcW w:w="444" w:type="dxa"/>
          </w:tcPr>
          <w:p w:rsidR="00B03CE8" w:rsidRPr="005621AA" w:rsidRDefault="00B03CE8" w:rsidP="002F36D6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18" w:type="dxa"/>
          </w:tcPr>
          <w:p w:rsidR="00B03CE8" w:rsidRPr="005621AA" w:rsidRDefault="00B03CE8" w:rsidP="002F36D6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1, ОК 2, ОК 4, ОК 5</w:t>
            </w:r>
          </w:p>
        </w:tc>
        <w:tc>
          <w:tcPr>
            <w:tcW w:w="4750" w:type="dxa"/>
          </w:tcPr>
          <w:p w:rsidR="00B03CE8" w:rsidRPr="00E810C6" w:rsidRDefault="00B03CE8" w:rsidP="00464DB1">
            <w:pPr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Сбор материалов для дипломного проектирования, изучение предметной области, постановка задачи</w:t>
            </w:r>
          </w:p>
        </w:tc>
        <w:tc>
          <w:tcPr>
            <w:tcW w:w="2127" w:type="dxa"/>
          </w:tcPr>
          <w:p w:rsidR="00B03CE8" w:rsidRDefault="00B03CE8" w:rsidP="002F36D6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3CE8" w:rsidRDefault="00B03CE8" w:rsidP="002F36D6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3CE8" w:rsidTr="00B03CE8">
        <w:trPr>
          <w:gridAfter w:val="1"/>
          <w:wAfter w:w="1984" w:type="dxa"/>
        </w:trPr>
        <w:tc>
          <w:tcPr>
            <w:tcW w:w="444" w:type="dxa"/>
          </w:tcPr>
          <w:p w:rsidR="00B03CE8" w:rsidRDefault="00B03CE8" w:rsidP="002F36D6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B03CE8" w:rsidRDefault="00B03CE8" w:rsidP="005949A3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1, ОК 2, ОК 4 - ОК 8</w:t>
            </w:r>
          </w:p>
          <w:p w:rsidR="00B03CE8" w:rsidRDefault="00B03CE8" w:rsidP="005949A3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1.1 – 1.6/</w:t>
            </w:r>
          </w:p>
          <w:p w:rsidR="00B03CE8" w:rsidRDefault="00B03CE8" w:rsidP="005949A3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2.1 – ПК 2.4/ ПК 3.1 – ПК 3.5</w:t>
            </w:r>
          </w:p>
        </w:tc>
        <w:tc>
          <w:tcPr>
            <w:tcW w:w="4750" w:type="dxa"/>
          </w:tcPr>
          <w:p w:rsidR="00B03CE8" w:rsidRPr="00034075" w:rsidRDefault="00B03CE8" w:rsidP="009579A7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9C4F17">
              <w:rPr>
                <w:rFonts w:cs="Times New Roman"/>
                <w:sz w:val="24"/>
                <w:szCs w:val="24"/>
              </w:rPr>
              <w:t>Выполнение</w:t>
            </w:r>
            <w:r>
              <w:rPr>
                <w:rFonts w:cs="Times New Roman"/>
                <w:sz w:val="24"/>
                <w:szCs w:val="24"/>
              </w:rPr>
              <w:t xml:space="preserve"> работ, связанных с выполнением </w:t>
            </w:r>
            <w:r w:rsidRPr="009C4F17">
              <w:rPr>
                <w:rFonts w:cs="Times New Roman"/>
                <w:sz w:val="24"/>
                <w:szCs w:val="24"/>
              </w:rPr>
              <w:t xml:space="preserve">выпускной </w:t>
            </w:r>
            <w:proofErr w:type="spellStart"/>
            <w:proofErr w:type="gramStart"/>
            <w:r w:rsidRPr="009C4F17">
              <w:rPr>
                <w:rFonts w:cs="Times New Roman"/>
                <w:sz w:val="24"/>
                <w:szCs w:val="24"/>
              </w:rPr>
              <w:t>квалификацион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r w:rsidRPr="009C4F17">
              <w:rPr>
                <w:rFonts w:cs="Times New Roman"/>
                <w:sz w:val="24"/>
                <w:szCs w:val="24"/>
              </w:rPr>
              <w:t>ной</w:t>
            </w:r>
            <w:proofErr w:type="gramEnd"/>
            <w:r w:rsidRPr="009C4F17">
              <w:rPr>
                <w:rFonts w:cs="Times New Roman"/>
                <w:sz w:val="24"/>
                <w:szCs w:val="24"/>
              </w:rPr>
              <w:t xml:space="preserve"> работы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Pr="00034075">
              <w:rPr>
                <w:rFonts w:cs="Times New Roman"/>
                <w:i/>
                <w:sz w:val="24"/>
                <w:szCs w:val="24"/>
              </w:rPr>
              <w:t>разработка программных модулей программного обеспечения</w:t>
            </w:r>
            <w:r w:rsidR="009579A7">
              <w:rPr>
                <w:rFonts w:cs="Times New Roman"/>
                <w:i/>
                <w:sz w:val="24"/>
                <w:szCs w:val="24"/>
              </w:rPr>
              <w:t>/</w:t>
            </w:r>
            <w:r w:rsidRPr="00034075">
              <w:rPr>
                <w:rFonts w:cs="Times New Roman"/>
                <w:i/>
                <w:sz w:val="24"/>
                <w:szCs w:val="24"/>
              </w:rPr>
              <w:t xml:space="preserve"> разработка и администрирование баз данных</w:t>
            </w:r>
            <w:r w:rsidR="009579A7">
              <w:rPr>
                <w:rFonts w:cs="Times New Roman"/>
                <w:i/>
                <w:sz w:val="24"/>
                <w:szCs w:val="24"/>
              </w:rPr>
              <w:t>/</w:t>
            </w:r>
            <w:r w:rsidRPr="00034075">
              <w:rPr>
                <w:rFonts w:cs="Times New Roman"/>
                <w:i/>
                <w:sz w:val="24"/>
                <w:szCs w:val="24"/>
              </w:rPr>
              <w:t>интеграция программных модулей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B03CE8" w:rsidRDefault="00B03CE8" w:rsidP="002F36D6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3CE8" w:rsidRDefault="00B03CE8" w:rsidP="002F36D6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03CE8" w:rsidTr="00B03CE8">
        <w:trPr>
          <w:gridAfter w:val="1"/>
          <w:wAfter w:w="1984" w:type="dxa"/>
        </w:trPr>
        <w:tc>
          <w:tcPr>
            <w:tcW w:w="444" w:type="dxa"/>
          </w:tcPr>
          <w:p w:rsidR="00B03CE8" w:rsidRDefault="00B03CE8" w:rsidP="002F36D6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B03CE8" w:rsidRDefault="00B03CE8" w:rsidP="00B67BA7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 2, ОК 3, ОК 4, ОК 5</w:t>
            </w:r>
          </w:p>
          <w:p w:rsidR="00B03CE8" w:rsidRPr="00B87C42" w:rsidRDefault="00B03CE8" w:rsidP="00B67BA7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 1.6, ПК 3.1, ПК 3.6</w:t>
            </w:r>
          </w:p>
        </w:tc>
        <w:tc>
          <w:tcPr>
            <w:tcW w:w="4750" w:type="dxa"/>
          </w:tcPr>
          <w:p w:rsidR="00B03CE8" w:rsidRPr="004540CF" w:rsidRDefault="00B03CE8" w:rsidP="002F36D6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C4F17">
              <w:rPr>
                <w:color w:val="000000"/>
                <w:spacing w:val="1"/>
                <w:sz w:val="24"/>
                <w:szCs w:val="24"/>
              </w:rPr>
              <w:t>Систематизация собранного материала для выполнения выпускной работы</w:t>
            </w:r>
            <w:r>
              <w:rPr>
                <w:sz w:val="24"/>
                <w:szCs w:val="24"/>
              </w:rPr>
              <w:t xml:space="preserve"> (изучение специальной литературы, индивидуальные консультации с</w:t>
            </w:r>
            <w:r w:rsidRPr="004540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IT</w:t>
            </w:r>
            <w:r w:rsidRPr="004540C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специалистами и пр.) </w:t>
            </w:r>
            <w:r>
              <w:rPr>
                <w:rFonts w:cs="Times New Roman"/>
                <w:sz w:val="24"/>
                <w:szCs w:val="24"/>
              </w:rPr>
              <w:t>Оформление технической документации для дипломного проектирования, соблюдение ГОСТ при оформлении документации.</w:t>
            </w:r>
          </w:p>
        </w:tc>
        <w:tc>
          <w:tcPr>
            <w:tcW w:w="2127" w:type="dxa"/>
          </w:tcPr>
          <w:p w:rsidR="00B03CE8" w:rsidRDefault="00B03CE8" w:rsidP="002F36D6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3CE8" w:rsidRDefault="00B03CE8" w:rsidP="002F36D6">
            <w:pPr>
              <w:tabs>
                <w:tab w:val="left" w:pos="4220"/>
              </w:tabs>
              <w:spacing w:line="360" w:lineRule="auto"/>
              <w:ind w:right="-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B3200" w:rsidRDefault="00DB3200" w:rsidP="00DB3200">
      <w:pPr>
        <w:tabs>
          <w:tab w:val="left" w:pos="4220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B3200" w:rsidRDefault="00DB3200" w:rsidP="00DB3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Качество выполнения работы в соответствии с технологией и (или) требованиями предприятия (организации), в котором проходила преддипломная практика, </w:t>
      </w:r>
    </w:p>
    <w:p w:rsidR="00DB3200" w:rsidRDefault="00DB3200" w:rsidP="00DB320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DB3200" w:rsidRDefault="00DB3200" w:rsidP="00DB320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_________________________________________________________________________________________</w:t>
      </w:r>
    </w:p>
    <w:p w:rsidR="00DB3200" w:rsidRDefault="00DB3200" w:rsidP="00DB320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_________________________________________________________________________________________</w:t>
      </w:r>
    </w:p>
    <w:p w:rsidR="00DB3200" w:rsidRDefault="00DB3200" w:rsidP="00DB320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</w:t>
      </w:r>
    </w:p>
    <w:p w:rsidR="00DB3200" w:rsidRDefault="00DB3200" w:rsidP="00DB32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3200" w:rsidRDefault="00DB3200" w:rsidP="00DB32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3200" w:rsidRDefault="00DB3200" w:rsidP="00DB320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преддипломной  практики от организации </w:t>
      </w:r>
    </w:p>
    <w:p w:rsidR="00DB3200" w:rsidRDefault="00DB3200" w:rsidP="00DB320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B3200" w:rsidRDefault="00DB3200" w:rsidP="00DB320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B3200" w:rsidRDefault="00DB3200" w:rsidP="00DB320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_________________                                       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_______________________________________</w:t>
      </w:r>
    </w:p>
    <w:p w:rsidR="00DB3200" w:rsidRDefault="00DB3200" w:rsidP="00DB32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(подпись)                                                                                                (ФИО должность)</w:t>
      </w:r>
    </w:p>
    <w:p w:rsidR="00DB3200" w:rsidRDefault="00DB3200" w:rsidP="00DB32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3200" w:rsidRDefault="00DB3200" w:rsidP="00DB32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3200" w:rsidRDefault="00DB3200" w:rsidP="00DB32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3200" w:rsidRDefault="00DB3200" w:rsidP="00DB32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М.П.                                                                                     «____»___________________20___г.</w:t>
      </w:r>
    </w:p>
    <w:p w:rsidR="00DB3200" w:rsidRDefault="00DB3200" w:rsidP="00DB32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B3200" w:rsidRDefault="00DB3200" w:rsidP="00DB3200">
      <w:pPr>
        <w:tabs>
          <w:tab w:val="left" w:pos="6815"/>
        </w:tabs>
        <w:rPr>
          <w:rFonts w:ascii="Times New Roman" w:hAnsi="Times New Roman" w:cs="Times New Roman"/>
          <w:sz w:val="24"/>
          <w:szCs w:val="24"/>
        </w:rPr>
      </w:pPr>
    </w:p>
    <w:p w:rsidR="005F6669" w:rsidRPr="00DB3200" w:rsidRDefault="009579A7" w:rsidP="00DB3200"/>
    <w:sectPr w:rsidR="005F6669" w:rsidRPr="00DB3200" w:rsidSect="00DB3200">
      <w:pgSz w:w="11906" w:h="16838"/>
      <w:pgMar w:top="1134" w:right="566" w:bottom="127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2456B"/>
    <w:multiLevelType w:val="hybridMultilevel"/>
    <w:tmpl w:val="D2301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24837"/>
    <w:multiLevelType w:val="hybridMultilevel"/>
    <w:tmpl w:val="79DA0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200"/>
    <w:rsid w:val="00034075"/>
    <w:rsid w:val="0007676A"/>
    <w:rsid w:val="00204406"/>
    <w:rsid w:val="0032746D"/>
    <w:rsid w:val="00391C84"/>
    <w:rsid w:val="003979E6"/>
    <w:rsid w:val="004540CF"/>
    <w:rsid w:val="00464DB1"/>
    <w:rsid w:val="005949A3"/>
    <w:rsid w:val="007C24F1"/>
    <w:rsid w:val="00866AA8"/>
    <w:rsid w:val="009579A7"/>
    <w:rsid w:val="00B03CE8"/>
    <w:rsid w:val="00B67BA7"/>
    <w:rsid w:val="00BD5305"/>
    <w:rsid w:val="00BD5FF0"/>
    <w:rsid w:val="00CE602F"/>
    <w:rsid w:val="00DB3200"/>
    <w:rsid w:val="00E26AB5"/>
    <w:rsid w:val="00EB34DF"/>
    <w:rsid w:val="00E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326DD-8CEE-4F43-ADB9-5861762C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200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B3200"/>
    <w:rPr>
      <w:rFonts w:ascii="Times New Roman" w:hAnsi="Times New Roman"/>
      <w:b/>
      <w:bCs/>
    </w:rPr>
  </w:style>
  <w:style w:type="paragraph" w:styleId="a5">
    <w:name w:val="List Paragraph"/>
    <w:basedOn w:val="a"/>
    <w:uiPriority w:val="34"/>
    <w:qFormat/>
    <w:rsid w:val="00EF2BA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Тихонова</cp:lastModifiedBy>
  <cp:revision>12</cp:revision>
  <cp:lastPrinted>2015-05-18T05:51:00Z</cp:lastPrinted>
  <dcterms:created xsi:type="dcterms:W3CDTF">2015-05-18T02:15:00Z</dcterms:created>
  <dcterms:modified xsi:type="dcterms:W3CDTF">2015-05-18T06:14:00Z</dcterms:modified>
</cp:coreProperties>
</file>