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17" w:rsidRDefault="009C4F17" w:rsidP="009C4F17">
      <w:pPr>
        <w:pStyle w:val="Normal"/>
        <w:shd w:val="clear" w:color="auto" w:fill="FFFFFF"/>
        <w:suppressAutoHyphens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9C4F17" w:rsidRPr="009C4F17" w:rsidRDefault="009C4F17" w:rsidP="009C4F17">
      <w:pPr>
        <w:pStyle w:val="Normal"/>
        <w:shd w:val="clear" w:color="auto" w:fill="FFFFFF"/>
        <w:suppressAutoHyphens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ПРИМЕРНАЯ </w:t>
      </w:r>
      <w:r w:rsidRPr="00E24E08">
        <w:rPr>
          <w:rFonts w:ascii="Times New Roman" w:hAnsi="Times New Roman"/>
          <w:b/>
          <w:color w:val="000000"/>
          <w:sz w:val="28"/>
          <w:szCs w:val="28"/>
        </w:rPr>
        <w:t>СТРУКТУРА О</w:t>
      </w:r>
      <w:r>
        <w:rPr>
          <w:rFonts w:ascii="Times New Roman" w:hAnsi="Times New Roman"/>
          <w:b/>
          <w:color w:val="000000"/>
          <w:sz w:val="28"/>
          <w:szCs w:val="28"/>
        </w:rPr>
        <w:t>ТЧЕТА ПО ПРЕДДИПЛОМНОЙ ПРАКТИКЕ</w:t>
      </w:r>
    </w:p>
    <w:p w:rsidR="009C4F17" w:rsidRPr="009C4F17" w:rsidRDefault="009C4F17" w:rsidP="009C4F17">
      <w:pPr>
        <w:pStyle w:val="Normal"/>
        <w:shd w:val="clear" w:color="auto" w:fill="FFFFFF"/>
        <w:suppressAutoHyphens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студентов специальности 230115 «Программирование в компьютерных системах»</w:t>
      </w:r>
    </w:p>
    <w:p w:rsidR="009C4F17" w:rsidRDefault="009C4F17" w:rsidP="009C4F17">
      <w:pPr>
        <w:jc w:val="both"/>
        <w:rPr>
          <w:sz w:val="28"/>
          <w:szCs w:val="28"/>
        </w:rPr>
      </w:pPr>
    </w:p>
    <w:p w:rsidR="009C4F17" w:rsidRPr="00FF7D39" w:rsidRDefault="009C4F17" w:rsidP="009C4F17">
      <w:pPr>
        <w:jc w:val="center"/>
        <w:rPr>
          <w:sz w:val="28"/>
          <w:szCs w:val="28"/>
        </w:rPr>
      </w:pPr>
      <w:r w:rsidRPr="00FF7D39">
        <w:rPr>
          <w:sz w:val="28"/>
          <w:szCs w:val="28"/>
        </w:rPr>
        <w:t xml:space="preserve">Задание на практику </w:t>
      </w: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9C4F17" w:rsidRPr="00F352A0" w:rsidTr="006949D4">
        <w:trPr>
          <w:trHeight w:val="570"/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отчёта по преддипломной практике</w:t>
            </w:r>
          </w:p>
        </w:tc>
      </w:tr>
      <w:tr w:rsidR="009C4F17" w:rsidRPr="00F352A0" w:rsidTr="006949D4">
        <w:trPr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 xml:space="preserve">Период и место прохождения практики 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Цели практики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Задачи практики</w:t>
            </w:r>
          </w:p>
        </w:tc>
      </w:tr>
      <w:tr w:rsidR="009C4F17" w:rsidRPr="00F352A0" w:rsidTr="006949D4">
        <w:trPr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предприятием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Характеристика предприятия (название, форма собственности, производственная де</w:t>
            </w:r>
            <w:r w:rsidRPr="009C4F17">
              <w:rPr>
                <w:rFonts w:ascii="Times New Roman" w:hAnsi="Times New Roman"/>
                <w:sz w:val="24"/>
                <w:szCs w:val="24"/>
              </w:rPr>
              <w:t>я</w:t>
            </w:r>
            <w:r w:rsidRPr="009C4F17">
              <w:rPr>
                <w:rFonts w:ascii="Times New Roman" w:hAnsi="Times New Roman"/>
                <w:sz w:val="24"/>
                <w:szCs w:val="24"/>
              </w:rPr>
              <w:t>тельность)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Структура предприятия (службы и подразделения)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Схема основного рабочего места</w:t>
            </w:r>
          </w:p>
          <w:p w:rsidR="009C4F17" w:rsidRPr="009C4F17" w:rsidRDefault="009C4F17" w:rsidP="009C4F1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17" w:rsidRPr="00F352A0" w:rsidTr="006949D4">
        <w:trPr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обеспечение, используемое для организации производственного процесса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Сфера деятельности организации в рамках выбранной темы дипломной раб</w:t>
            </w:r>
            <w:r w:rsidRPr="009C4F17">
              <w:rPr>
                <w:rFonts w:ascii="Times New Roman" w:hAnsi="Times New Roman"/>
                <w:sz w:val="24"/>
                <w:szCs w:val="24"/>
              </w:rPr>
              <w:t>о</w:t>
            </w:r>
            <w:r w:rsidRPr="009C4F17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Оснащенность предприятия системным программным обеспечением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Характеристики системного программного обеспечения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Оснащенность предприятия прикладным программным обеспечением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Характеристики прикладного программного обеспечения</w:t>
            </w:r>
          </w:p>
          <w:p w:rsidR="009C4F17" w:rsidRPr="009C4F17" w:rsidRDefault="009C4F17" w:rsidP="009C4F1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F17" w:rsidRPr="00F352A0" w:rsidTr="006949D4">
        <w:trPr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задание (приближенное к дипломному проекту)</w:t>
            </w:r>
          </w:p>
          <w:p w:rsidR="009C4F17" w:rsidRPr="009C4F17" w:rsidRDefault="009C4F17" w:rsidP="009C4F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работ, связанных с выполнением выпускной квалификационной работы: 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8"/>
              </w:numPr>
              <w:spacing w:line="240" w:lineRule="auto"/>
              <w:ind w:left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Сбор материала для выполнения выпускной работы в соответствии с п</w:t>
            </w:r>
            <w:r w:rsidRPr="009C4F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9C4F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речнем вопросов, предусмотренных тематикой выпускной квалификационной работы</w:t>
            </w:r>
            <w:r w:rsidRPr="009C4F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8"/>
              </w:numPr>
              <w:spacing w:line="240" w:lineRule="auto"/>
              <w:ind w:left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Обобщение результатов личной работы в</w:t>
            </w:r>
            <w:r w:rsidRPr="009C4F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организации (отвечающих тематике)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8"/>
              </w:numPr>
              <w:spacing w:line="240" w:lineRule="auto"/>
              <w:ind w:left="7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Систематизация собранного материала для выполнения выпускной раб</w:t>
            </w:r>
            <w:r w:rsidRPr="009C4F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9C4F1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ты</w:t>
            </w:r>
            <w:r w:rsidRPr="009C4F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F17" w:rsidRPr="00F352A0" w:rsidTr="006949D4">
        <w:trPr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дальнейшему совершенствованию уровня автоматизации и информ</w:t>
            </w: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тизации предприятия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Выводы по итогам практики (что выполнено, изучено, разработано), сбор материала для написания дипломной работы</w:t>
            </w:r>
          </w:p>
          <w:p w:rsidR="009C4F17" w:rsidRPr="009C4F17" w:rsidRDefault="009C4F17" w:rsidP="009C4F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F17">
              <w:rPr>
                <w:rFonts w:ascii="Times New Roman" w:hAnsi="Times New Roman"/>
                <w:sz w:val="24"/>
                <w:szCs w:val="24"/>
              </w:rPr>
              <w:t>Предложения по итогам практики</w:t>
            </w:r>
          </w:p>
        </w:tc>
      </w:tr>
      <w:tr w:rsidR="009C4F17" w:rsidRPr="00F352A0" w:rsidTr="006949D4">
        <w:trPr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9C4F17" w:rsidRPr="00F352A0" w:rsidTr="006949D4">
        <w:trPr>
          <w:jc w:val="center"/>
        </w:trPr>
        <w:tc>
          <w:tcPr>
            <w:tcW w:w="9888" w:type="dxa"/>
            <w:shd w:val="clear" w:color="auto" w:fill="auto"/>
          </w:tcPr>
          <w:p w:rsidR="009C4F17" w:rsidRPr="009C4F17" w:rsidRDefault="009C4F17" w:rsidP="009C4F1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</w:tbl>
    <w:p w:rsidR="009C4F17" w:rsidRDefault="009C4F17" w:rsidP="009C4F17"/>
    <w:p w:rsidR="009C4F17" w:rsidRPr="009C4F17" w:rsidRDefault="009C4F17" w:rsidP="009C4F17"/>
    <w:sectPr w:rsidR="009C4F17" w:rsidRPr="009C4F17" w:rsidSect="009C4F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133"/>
    <w:multiLevelType w:val="hybridMultilevel"/>
    <w:tmpl w:val="0C08D150"/>
    <w:lvl w:ilvl="0" w:tplc="81C843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D29"/>
    <w:multiLevelType w:val="hybridMultilevel"/>
    <w:tmpl w:val="DD58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2456B"/>
    <w:multiLevelType w:val="hybridMultilevel"/>
    <w:tmpl w:val="D230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04187"/>
    <w:multiLevelType w:val="multilevel"/>
    <w:tmpl w:val="B22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1662F17"/>
    <w:multiLevelType w:val="multilevel"/>
    <w:tmpl w:val="9A2A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5">
    <w:nsid w:val="43961108"/>
    <w:multiLevelType w:val="multilevel"/>
    <w:tmpl w:val="071053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52B36701"/>
    <w:multiLevelType w:val="hybridMultilevel"/>
    <w:tmpl w:val="B4C6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837"/>
    <w:multiLevelType w:val="hybridMultilevel"/>
    <w:tmpl w:val="79DA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4358D"/>
    <w:multiLevelType w:val="hybridMultilevel"/>
    <w:tmpl w:val="3C888056"/>
    <w:lvl w:ilvl="0" w:tplc="FFFFFFFF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F17"/>
    <w:rsid w:val="0003035A"/>
    <w:rsid w:val="002E5B70"/>
    <w:rsid w:val="00391C84"/>
    <w:rsid w:val="007C24F1"/>
    <w:rsid w:val="00866AA8"/>
    <w:rsid w:val="009C4F17"/>
    <w:rsid w:val="00B202BA"/>
    <w:rsid w:val="00BD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17"/>
  </w:style>
  <w:style w:type="paragraph" w:styleId="1">
    <w:name w:val="heading 1"/>
    <w:basedOn w:val="a"/>
    <w:next w:val="a"/>
    <w:link w:val="10"/>
    <w:uiPriority w:val="9"/>
    <w:qFormat/>
    <w:rsid w:val="009C4F1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4F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C4F1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4F1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4">
    <w:name w:val="Чертежный"/>
    <w:rsid w:val="009C4F1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2015-05-16T17:06:00Z</dcterms:created>
  <dcterms:modified xsi:type="dcterms:W3CDTF">2015-05-16T17:18:00Z</dcterms:modified>
</cp:coreProperties>
</file>