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03" w:rsidRPr="008616D7" w:rsidRDefault="003A7903" w:rsidP="003A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903" w:rsidRDefault="003A7903" w:rsidP="003A79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06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2013"/>
        <w:gridCol w:w="1985"/>
        <w:gridCol w:w="3260"/>
        <w:gridCol w:w="2977"/>
      </w:tblGrid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BF1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F0B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0F6F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F6F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F0B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spellStart"/>
            <w:r w:rsidRPr="000F6F0B">
              <w:rPr>
                <w:rFonts w:ascii="Times New Roman" w:hAnsi="Times New Roman"/>
                <w:sz w:val="20"/>
                <w:szCs w:val="20"/>
              </w:rPr>
              <w:t>педа</w:t>
            </w:r>
            <w:proofErr w:type="spellEnd"/>
          </w:p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F0B">
              <w:rPr>
                <w:rFonts w:ascii="Times New Roman" w:hAnsi="Times New Roman"/>
                <w:sz w:val="20"/>
                <w:szCs w:val="20"/>
              </w:rPr>
              <w:t>гогического</w:t>
            </w:r>
            <w:proofErr w:type="spellEnd"/>
            <w:r w:rsidRPr="000F6F0B">
              <w:rPr>
                <w:rFonts w:ascii="Times New Roman" w:hAnsi="Times New Roman"/>
                <w:sz w:val="20"/>
                <w:szCs w:val="20"/>
              </w:rPr>
              <w:t xml:space="preserve"> работника, занимаемая должность</w:t>
            </w:r>
          </w:p>
        </w:tc>
        <w:tc>
          <w:tcPr>
            <w:tcW w:w="1559" w:type="dxa"/>
          </w:tcPr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F0B">
              <w:rPr>
                <w:rFonts w:ascii="Times New Roman" w:hAnsi="Times New Roman"/>
                <w:sz w:val="20"/>
                <w:szCs w:val="20"/>
              </w:rPr>
              <w:t>Образование (учреждение, год окончания, квалификация, специальность)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F0B">
              <w:rPr>
                <w:rFonts w:ascii="Times New Roman" w:hAnsi="Times New Roman"/>
                <w:sz w:val="20"/>
                <w:szCs w:val="20"/>
              </w:rPr>
              <w:t>Препода</w:t>
            </w:r>
            <w:proofErr w:type="spellEnd"/>
          </w:p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F0B">
              <w:rPr>
                <w:rFonts w:ascii="Times New Roman" w:hAnsi="Times New Roman"/>
                <w:sz w:val="20"/>
                <w:szCs w:val="20"/>
              </w:rPr>
              <w:t>ваемая</w:t>
            </w:r>
            <w:proofErr w:type="spellEnd"/>
            <w:r w:rsidRPr="000F6F0B">
              <w:rPr>
                <w:rFonts w:ascii="Times New Roman" w:hAnsi="Times New Roman"/>
                <w:sz w:val="20"/>
                <w:szCs w:val="20"/>
              </w:rPr>
              <w:t xml:space="preserve"> дисциплина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F0B">
              <w:rPr>
                <w:rFonts w:ascii="Times New Roman" w:hAnsi="Times New Roman"/>
                <w:sz w:val="20"/>
                <w:szCs w:val="20"/>
              </w:rPr>
              <w:t>Категория, год аттестации № приказа</w:t>
            </w:r>
          </w:p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F0B">
              <w:rPr>
                <w:rFonts w:ascii="Times New Roman" w:hAnsi="Times New Roman"/>
                <w:sz w:val="20"/>
                <w:szCs w:val="20"/>
              </w:rPr>
              <w:t>Переподготовка (наименование образовательной организации, количество часов, специальность)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F0B">
              <w:rPr>
                <w:rFonts w:ascii="Times New Roman" w:hAnsi="Times New Roman"/>
                <w:sz w:val="20"/>
                <w:szCs w:val="20"/>
              </w:rPr>
              <w:t>Курсы повышения квалификации за последние 5 лет</w:t>
            </w:r>
            <w:proofErr w:type="gramStart"/>
            <w:r w:rsidRPr="000F6F0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F6F0B">
              <w:rPr>
                <w:rFonts w:ascii="Times New Roman" w:hAnsi="Times New Roman"/>
                <w:sz w:val="20"/>
                <w:szCs w:val="20"/>
              </w:rPr>
              <w:t xml:space="preserve"> № удостоверения, наименование образовательной организации</w:t>
            </w:r>
          </w:p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3A790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Багрей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Коломенский педагогический институт, 1987 г., учитель английского и немецкого языков, специальность: английский и немецкий языки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6F0B">
              <w:rPr>
                <w:rFonts w:ascii="Times New Roman" w:eastAsiaTheme="minorHAnsi" w:hAnsi="Times New Roman"/>
                <w:sz w:val="18"/>
                <w:szCs w:val="18"/>
              </w:rPr>
              <w:t>Высшая, 2017 г.,</w:t>
            </w:r>
          </w:p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eastAsiaTheme="minorHAnsi" w:hAnsi="Times New Roman"/>
                <w:sz w:val="18"/>
                <w:szCs w:val="18"/>
              </w:rPr>
              <w:t>№ 1216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865181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 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Реализация Федерального закона «Об образовании в РФ», 2015г. ФГБОУ ДПО «Государственный институт новых форм обучения»,1580/15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Актуальные проблемы развития профессиональной компетенции учителя иностранного языка» (в условиях реализации ФГОС), 2016г, ГБОУ ВПО МО АСОУ, № 2956-16.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« 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2016г,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ФГБОУ ДПО «Государственный институт новых форм обучения», № 0853/16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4. «Социализация лиц с инвалидностью и ограниченными возможностями здоровья в условиях интегрированного инклюзивного образования по программам СПО», 2019,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ГБПОУ МО «Воскресенский колледж№, 01.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BF16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Баринов 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Александр Николаевич 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Московский ордена Ленина энергетический институт, инжене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р-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механик-исследователь,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1980 г. 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Кандидат технических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дисциплин.1992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Охрана труда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0A6B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903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Вострякова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Анна Вячеславовна</w:t>
            </w:r>
          </w:p>
        </w:tc>
        <w:tc>
          <w:tcPr>
            <w:tcW w:w="1559" w:type="dxa"/>
          </w:tcPr>
          <w:p w:rsidR="00F01B58" w:rsidRPr="000F6F0B" w:rsidRDefault="00F01B58" w:rsidP="0049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Коломенский педагогический институт, 2000 г., учитель физики и математики, специальность: физика с дополнительной специальностью математика. ФГБОУ ВО «Московский политехнический университет»</w:t>
            </w:r>
          </w:p>
          <w:p w:rsidR="00F01B58" w:rsidRPr="000F6F0B" w:rsidRDefault="00F01B58" w:rsidP="0049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квалификация: инженер специальность: Управление в технических системах.</w:t>
            </w:r>
          </w:p>
          <w:p w:rsidR="00F01B58" w:rsidRPr="000F6F0B" w:rsidRDefault="00F01B58" w:rsidP="0049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0A6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Компьютерные дисциплины (основы программирования, системное программирование, прикладное программирование, технология разработки и защиты баз данных)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6F0B">
              <w:rPr>
                <w:rFonts w:ascii="Times New Roman" w:eastAsiaTheme="minorHAnsi" w:hAnsi="Times New Roman"/>
                <w:sz w:val="18"/>
                <w:szCs w:val="18"/>
              </w:rPr>
              <w:t>Первая, 2017 г.</w:t>
            </w:r>
          </w:p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eastAsiaTheme="minorHAnsi" w:hAnsi="Times New Roman"/>
                <w:sz w:val="18"/>
                <w:szCs w:val="18"/>
              </w:rPr>
              <w:t>№ 671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 504 ч. «Педагог среднего профессионального образования. Методика и практика реализации ФГОС нового поколения», 2016 г.</w:t>
            </w:r>
          </w:p>
          <w:p w:rsidR="00F01B58" w:rsidRPr="000F6F0B" w:rsidRDefault="00F01B58" w:rsidP="00655C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образования»,   № 1098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«Методика практикоориентированной подготовки специалистов по ФГОС ТОП-50 укрупненной группы специальностей 09.00.00 «Информатика и вычислительная техника», 2017г., ГБПОУ МО «Красногорский колледж»,№  0044.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«Основы разработки и внедрения ООП по ФГОС СПО-ТОП-50», 2017г.,  ГБОУ ВПО МО АСОУ,    № 16479-17.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4. «Практика и методика подготовки кадров по профессиям (специальностям) «Программист», «Специалист по информационным ресурсам», «Специалист по тестированию в области информационных технологий», «Администратор баз данных», «Технический писатель» с учетом стандарта Ворлдскиллс Россия по компетенции «Программные решения для бизнеса» , 2018 г. ГАПОУ города Москвы «Колледж предпринимательства №11»,         № 2039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Горидько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Марина Ивановна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, Коломенский педагогический институт, 1983 г. Квалификация: Учитель истории, обществознания;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Методиста по воспитательной работе. Специальность: История и педагогика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История, обществознание, основы философии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 г.</w:t>
            </w:r>
          </w:p>
          <w:p w:rsidR="00F01B58" w:rsidRPr="000F6F0B" w:rsidRDefault="00F01B58" w:rsidP="0049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1.«Социализация лиц с инвалидностью и ограниченными возможностями здоровья в условиях интегрированного инклюзивного образования по программам СПО», 2019,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ГБПОУ МО «Воскресенский колледж№, 02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Григорченко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Семен Алексеевич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Рязанский радиотехнический институт, 1983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радиоинженер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Тестирование разработанной модели элементов систем автоматизации с формированием пакета технической документации,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Теоретические основы обеспечения надежности систем автоматизации и модулей </w:t>
            </w: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мехатронных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систем,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Технология контроля соответствия и надежности устройств и функциональных блоков </w:t>
            </w: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мехатронных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и автоматических устройств и систем управления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0A6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1.«Социализация лиц с инвалидностью и ограниченными возможностями здоровья в условиях интегрированного инклюзивного образования по программам СПО», 2019,</w:t>
            </w:r>
          </w:p>
          <w:p w:rsidR="00F01B58" w:rsidRPr="000F6F0B" w:rsidRDefault="00F01B58" w:rsidP="000A6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ГБПОУ МО «Воскресенский колледж№, 28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Давыдов Денис Валентинович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Московский технический университет связи и информатики, 2002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Инженер по специальности: «Радиотехника»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Электромонтаж по силовым сетям и оборудованию,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Выполнение работ по профессии «Слесарь-электрик по ремонту электрооборудования»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2019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1.«Социализация лиц с инвалидностью и ограниченными возможностями здоровья в условиях интегрированного инклюзивного образования по программам СПО», 2019,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ГБПОУ МО «Воскресенский колледж№, 05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Деревицкая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Виктория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Коломенский педагогический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институт, 1998 г., преподаватель экономики, педагог-психолог; специальность: «Экономика» дополнительная специальность «Психолог»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НОУ ВПО «Российский новый университет», 2014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Экономист,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»Финансы и кредит»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Менеджмент в профессиональной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деятельности, 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Основы экономики отрасли и правового обеспечения профессиональной деятельности,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Организация работы структурного подразделения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Планирование и организация работы структурного подразделения.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1B58" w:rsidRPr="000F6F0B" w:rsidRDefault="00F01B58" w:rsidP="003667D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Высшая,</w:t>
            </w:r>
            <w:r w:rsidRPr="000F6F0B">
              <w:rPr>
                <w:rFonts w:ascii="Times New Roman" w:eastAsiaTheme="minorHAnsi" w:hAnsi="Times New Roman"/>
                <w:sz w:val="18"/>
                <w:szCs w:val="18"/>
              </w:rPr>
              <w:t xml:space="preserve"> 2017 г.</w:t>
            </w:r>
          </w:p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№ 671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«Менеджмент в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сфере образования». 2016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«Образовательная деятельность педагогических и научно-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 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образования»,   № 1040,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Основы разработки и внедрения ООП по ФГОС СПО-ТОП-50», 2017г.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БОУ ВПО МО АСОУ,      № 16482-17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Дьяконов Игорь Васильевич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Московский ордена Трудового Красного Знамени химико-технологический институт им. Д.И. Менделеева, 1989 инженер химик-технолог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Естествоведение(Химия)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Общая и неорганическая химия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Органическая химия ъ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Аналитическая химия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и коллоидная химия 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Теоретические основы химической технологии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2019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0A6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1.«Социализация лиц с инвалидностью и ограниченными возможностями здоровья в условиях интегрированного инклюзивного образования по программам СПО», 2019,</w:t>
            </w:r>
          </w:p>
          <w:p w:rsidR="00F01B58" w:rsidRPr="000F6F0B" w:rsidRDefault="00F01B58" w:rsidP="000A6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ГБПОУ МО «Воскресенский колледж№, 02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Еловецкая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Ирина Васильевна.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Коломенский педагогический институт, 1975 г., учитель английского и немецкого языков, специальность: английский и немецкий языки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19.05.2015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1. «Реализация Федерального закона «Об образовании в РФ», 2015 г., ФГБОУ ДПО «ГИНФО», № 1592/15.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2. 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2016 г., ФГБОУ ДПО «ГИНФО», № 0866/16.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3.Особенности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2017г., ГБОУ ВПО МО АСОУ,№ 6882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Егорова Дарья Александровна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«Московский государственный областной социально-гуманитарный институт», 05.07.2011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2019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0A6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Жаворонкова Надежда Юрьевна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Новочеркасский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политехнический институт, 1982 г., инженер-электрик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Охрана труда, 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Электрическое и электромеханическое оборудование,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Электроснабжение отрасли, Электрические машины и аппараты, 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Электрическое и электромеханическое оборудование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Высшая, 2018 г. №3017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1. 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 г., 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образования,     № 1101.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2. Основы разработки и внедрения ООП по ФГОС СПО-ТОП-50», 2017г., ГБОУ ВПО МО АСОУ,     №  16483-17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Киселев Владимир Павлович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 имени А.М. Горького, 1969г., учитель начальных классов.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Военная артиллерийская академия им. Калинина, 1984 г., командир-начальник штаба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ОБЖ, БЖ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Высшая, 2015,</w:t>
            </w:r>
          </w:p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6342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1.«Социализация лиц с инвалидностью и ограниченными возможностями здоровья в условиях интегрированного инклюзивного образования по программам СПО», 2018,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ГБПОУ МО «Воскресенский колледж№ 03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2. «Подготовка населения в области гражданской обороны и защиты от чрезвычайных ситуаций», 2019 г., Институт развития МЧС России Академия гражданской защиты МЧС России, № 19537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Ковтанюк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Анна Федоровна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Белгородский технологический институт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строительных материалов, инженер-механик, специальность «Технология машиностроения, металлорежущие станки и инструменты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Материаловедение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Метрология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Процессы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формообразования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Управление ремонтом промышленного оборудования и контроль над ним,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Высшая,2014 г.</w:t>
            </w:r>
          </w:p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№ 5083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Методика и практика реализации ФГОС нового поколения», 2016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tabs>
                <w:tab w:val="left" w:pos="1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«Организация учебного процесса с помощью ресурсов системы электронного обучения», 2016 г.,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«Академия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Медия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»,№ 06/289</w:t>
            </w:r>
          </w:p>
          <w:p w:rsidR="00F01B58" w:rsidRPr="000F6F0B" w:rsidRDefault="00F01B58" w:rsidP="00CA0B18">
            <w:pPr>
              <w:pStyle w:val="ConsPlusNormal"/>
              <w:tabs>
                <w:tab w:val="left" w:pos="1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Обучение лиц с ограниченными возможностями здоровья и (или) инвалидностью на основе ЭО с использованием дистанционных образовательных технологий».,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образования»,   № 420.</w:t>
            </w:r>
          </w:p>
          <w:p w:rsidR="00F01B58" w:rsidRPr="000F6F0B" w:rsidRDefault="00F01B58" w:rsidP="00CA0B18">
            <w:pPr>
              <w:pStyle w:val="ConsPlusNormal"/>
              <w:tabs>
                <w:tab w:val="left" w:pos="1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«Проектирование и технологии реализации образовательных программ ФГОС ТОП-50», 2017г.,</w:t>
            </w:r>
          </w:p>
          <w:p w:rsidR="00F01B58" w:rsidRPr="000F6F0B" w:rsidRDefault="00F01B58" w:rsidP="00CA0B18">
            <w:pPr>
              <w:pStyle w:val="ConsPlusNormal"/>
              <w:tabs>
                <w:tab w:val="left" w:pos="1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ГАПОУ МО «Межрегиональный центр компетенций- Техникум имени С.П. Королева», № 11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Комарова Татьяна Николаевна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Мордовский государственный университет им. Н.П. Огарева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Инженер-электрик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Светотехника и источники света, 1996г.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Электрические машины и аппараты.</w:t>
            </w:r>
          </w:p>
          <w:p w:rsidR="00F01B58" w:rsidRPr="000F6F0B" w:rsidRDefault="00F01B58" w:rsidP="00CA0B18">
            <w:pPr>
              <w:pStyle w:val="ConsPlusNormal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Электронная техника</w:t>
            </w:r>
          </w:p>
          <w:p w:rsidR="00F01B58" w:rsidRPr="000F6F0B" w:rsidRDefault="00F01B58" w:rsidP="00CA0B18">
            <w:pPr>
              <w:pStyle w:val="ConsPlusNormal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Автоматика</w:t>
            </w:r>
          </w:p>
          <w:p w:rsidR="00F01B58" w:rsidRPr="000F6F0B" w:rsidRDefault="00F01B58" w:rsidP="00CA0B18">
            <w:pPr>
              <w:pStyle w:val="ConsPlusNormal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Электротехника</w:t>
            </w:r>
          </w:p>
          <w:p w:rsidR="00F01B58" w:rsidRPr="000F6F0B" w:rsidRDefault="00F01B58" w:rsidP="00CA0B18">
            <w:pPr>
              <w:pStyle w:val="ConsPlusNormal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Основы технической эксплуатации и обслуживание электрического и электромеханического оборудования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  <w:p w:rsidR="00F01B58" w:rsidRPr="000F6F0B" w:rsidRDefault="00F01B58" w:rsidP="00CA0B18">
            <w:pPr>
              <w:pStyle w:val="ConsPlusNormal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Типовые технологические процессы обслуживания бытовых машин и приборов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Автоматизация промышленного оборудования.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электробезопасности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2018 г.</w:t>
            </w:r>
          </w:p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№ 854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tabs>
                <w:tab w:val="left" w:pos="1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«Организация учебного процесса с помощью ресурсов системы электронного обучения», 2016 г., «Академия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Медия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№  06/291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«Обучение лиц с ограниченными возможностями здоровья и инвалидностью на основе электронного обучения с использованием дистанционных образовательных технологий», 2016г., АНО ВО «Институт непрерывного образования», № 422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3. 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непрерывного образования», №1045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6. «Основы разработки и внедрения ООП по ФГОС СПО-ТОП-50», 2017г., ГБОУ ВПО МО «АСОУ», № 16486-17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Кондратьева  Анна Алексеевна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ГОУ ВПО МО «Коломенский государственный педагогический институт», 2008 г.,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 «Русский язык и литература»,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язык, Литература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2019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677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возможностями здоровья», 2017 г., ГБОУ ВО МО «АСОУ», № 16145-17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Комиссаров Станислав Александрович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Коломенский государственный педагогический институт, 2001 г., учитель технологии и предпринимательства;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Московский государственный открытый университет, 2008 г., «инженер», специальность «Управление и информатика в технических системах»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Инструментальные средства разработки программного обеспечения,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Поддержка и тестирование программных модулей,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Технология разработки программного обеспечения,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Внедрение и поддержка компьютерных систем,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качества функционирования компьютерных систем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Высшая, 2018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3319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1 . «Содержательно-методические основы экспертирования конкурсов профессионального мастерства людей с инвалидностью», 2016 г.  ФГБОУ ВО «Российский государственный социальный университет», № 005653-ПК.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2.  «Методика практикоориентированной подготовки специалистов по ФГОС ТОП-50 укрупненной группы специальностей 09.00.00 «Информатика и вычислительная техника», 2017 ГБПОУ МО «Красногорский колледж», № 0081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3.  Основы разработки и внедрения ООП по ФГОС СПО-ТОП-50», 2017г., ГБОУ ВПО МО АСОУ,     № 16487-17</w:t>
            </w:r>
          </w:p>
          <w:p w:rsidR="00F01B58" w:rsidRPr="000F6F0B" w:rsidRDefault="00F01B58" w:rsidP="00CA0B18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4. Проектирование и разработка контента онлайн курсов,2018 г.,</w:t>
            </w:r>
            <w:r w:rsidRPr="000F6F0B">
              <w:rPr>
                <w:rFonts w:ascii="Times New Roman" w:eastAsiaTheme="minorHAnsi" w:hAnsi="Times New Roman"/>
                <w:sz w:val="18"/>
                <w:szCs w:val="18"/>
              </w:rPr>
              <w:t xml:space="preserve"> ГУ «Дубна, 8598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Маливанов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Аркадий Иванович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Новочеркасский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ордена Трудового Красного знамени политехнический институт, 1987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Инженер химик-технолог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Метрология, стандартизация и сертификация,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Метрология, стандартизация и сертификация,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Контроль и регулирование параметров технологического процесса,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Аппаратно-программные средства для управления технологическим процессом,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Лаборант химического анализа,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Контроль качества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сырья, материалов и готовой продукции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2019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0A6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1.«Социализация лиц с инвалидностью и ограниченными возможностями здоровья в условиях интегрированного инклюзивного образования по программам СПО», 2019,</w:t>
            </w:r>
          </w:p>
          <w:p w:rsidR="00F01B58" w:rsidRPr="000F6F0B" w:rsidRDefault="00F01B58" w:rsidP="000A6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ГБПОУ МО «Воскресенский колледж№, 02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Мурашова Анастасия Юрьевна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1.Государственное образовательное учреждение среднего профессионального образования «Мичуринский колледж пищевой промышленности», 2009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Техник (автоматизированные системы обработки информации и управления)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Федеральное государственное бюджетное образовательное учреждение высшего профессионального образования «Московский государственный университет технологий и управления имени К.Г. Разумовского», 2013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Инженер по специальности: «Автоматизация технологических процессов и производств»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Инженерная графика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Компьютерное моделирование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Испытания модели элементов систем автоматизации в реальных условиях их оптимизации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 материально-технического обеспечения работ по монтажу, наладке и техническому обслуживанию систем и средств автоматизации 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2018 г.</w:t>
            </w:r>
          </w:p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№ 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2019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0A6BA3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«Социализация лиц с инвалидностью и ограниченными возможностями здоровья в условиях интегрированного инклюзивного образования по программам СПО», 2019г., ГБПОУ МО «Воскресенский колледж», № 04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Наконечная Галина </w:t>
            </w: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Абросьевна</w:t>
            </w:r>
            <w:proofErr w:type="spellEnd"/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горный институт, 1985 г., горный инженер-экономист, специальность «Экономика и организация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горной промышленности»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работы структурного подразделения,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Планирование и организация работы структурного подразделения,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Основы планирования и управления работой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подразделения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F6F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Высшая, </w:t>
            </w:r>
            <w:r w:rsidRPr="000F6F0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2016г.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№ 1833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0A6BA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1.«Инклюзивное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», 2017, ГБОУ ВПО МО АСОУ, № 12465-17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2. «Практика включения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обучающихся с инвалидностью в образовательный процесс профессиональной образовательной организации  среднего профессионального образования», 2018 г., ГБПОУ МО «</w:t>
            </w: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Балашихинский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техникум», № 12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Новиков Валерий Викторович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Московский авиационный технологический институт им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К.Э.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Циалковского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1989</w:t>
            </w:r>
          </w:p>
          <w:p w:rsidR="00F01B58" w:rsidRPr="000F6F0B" w:rsidRDefault="00F01B58" w:rsidP="00CA0B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Инженер электромеханик-технолог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Теоретические основы технического обслуживания и эксплуатации автоматических и </w:t>
            </w: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мехатронных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систем управления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 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0A6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Озерова Надежда Николаевна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Всесоюзный Ордена Трудового Красного Знамени заочный политехнический институт, инженер-механик, 1983г.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Детали машин, Технологическое оборудование,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Технология отрасли,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Устройство, эксплуатация и обслуживание технологического оборудования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«Информационные технологии в образовательной деятельности», 2018г., ФГБОУ ВО РГАЗУ, № 2510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 ГБПОУ МО «Воскресенский колледж», № 06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Петров Николай Григорьевич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ФГБОУ ВПО «Московская государственная академия физической культуры», 2015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Специальность: «Физическая культура и спорт»,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«Специалист по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культуре и спорту»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2018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256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numPr>
                <w:ilvl w:val="0"/>
                <w:numId w:val="7"/>
              </w:numPr>
              <w:tabs>
                <w:tab w:val="left" w:pos="324"/>
              </w:tabs>
              <w:ind w:left="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«Обучение лиц с ограниченными возможностями здоровья и инвалидностью на основе электронного обучения с использованием дистанционных образовательных технологий», 2016г., АНОВО «Институт непрерывного образования», № 427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«Организация инклюзивного образовательного процесса в учебно-методических центрах и профессиональных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организациях СПО педагогическими работниками», 2019 г., ФГАОУ ВО «РУДН», № 84875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Рязанцева Ольга Викторовна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Рязанский радиотехнический  институт, 1988 г., инженер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системотехник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специальность «Автоматизированные системы управления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Документирование и сертификация,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Операционные системы и среды,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Стандартизация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сертификация и техническое документирование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Высшая, 2019г.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2019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</w:rPr>
              <w:t xml:space="preserve">1.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.«Современные веб-технологии» (кафедральный вариативный учебный модуль), 2016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 w:rsidRPr="000F6F0B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  <w:t>ГБУ ВО МО «Государственный социально-гуманитарный университет», 6356,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</w:rPr>
              <w:t xml:space="preserve">2.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 Методическое сопровождение внедрения электронного учебно-методического комплекса в профессиональной образовательной организации, 2017г.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ГБОУ ВПО МО АСОУ,№ 7762-17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3. Методика практикоориентированной подготовки специалистов по ФГОС ТОП-50 укрупненной группы специальностей 09.00.00 «Информатика и вычислительная техника», 2017г.</w:t>
            </w:r>
            <w:r w:rsidRPr="000F6F0B">
              <w:rPr>
                <w:rFonts w:ascii="Times New Roman" w:eastAsiaTheme="minorHAnsi" w:hAnsi="Times New Roman"/>
                <w:sz w:val="18"/>
                <w:szCs w:val="18"/>
              </w:rPr>
              <w:t xml:space="preserve"> ГБПОУ МО «Красногорский колледж», № 0082</w:t>
            </w: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4. «Реализация ФГОС ТОП-50 УГС 09.00.00. «Информатика и вычислительная техника» с учетом требований профессиональных стандартов и регламента </w:t>
            </w:r>
            <w:r w:rsidRPr="000F6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WSR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в контексте СЦОС», 2018,  </w:t>
            </w:r>
            <w:r w:rsidRPr="000F6F0B">
              <w:rPr>
                <w:rFonts w:ascii="Times New Roman" w:eastAsiaTheme="minorHAnsi" w:hAnsi="Times New Roman" w:cs="Times New Roman"/>
                <w:sz w:val="18"/>
                <w:szCs w:val="18"/>
              </w:rPr>
              <w:t>ГБПОУ МО «Красногорский колледж»,    № 0152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Тихонова Татьяна Викторовна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открытый университет, 2006 г., менеджер, специальность «Менеджмент организации»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Информатика, Информационные технологии в профессиональной деятельности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Высшая, 2018 г.,</w:t>
            </w:r>
          </w:p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bCs/>
                <w:color w:val="3D464D"/>
                <w:sz w:val="18"/>
                <w:szCs w:val="18"/>
                <w:shd w:val="clear" w:color="auto" w:fill="FFFFFF"/>
              </w:rPr>
              <w:t>№1214</w:t>
            </w:r>
          </w:p>
          <w:p w:rsidR="00F01B58" w:rsidRPr="000F6F0B" w:rsidRDefault="00F01B58" w:rsidP="0036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 ГАОУ ВПО Московский институт открытого образования. Специальность: «Информатика», квалификация: «Учитель информатики», 2014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2. 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1.Организация учебного процесса с помощью ресурсов системы электронного обучения, 2016 г., «Академия-Медиа», № 06/297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2.Содержательно-методические и технологические основы экспертирования конкурсов  профессионального мастерства людей с инвалидностью, 2016 г., ФГБОУ МО «Российский государственный социальный университет», № 005656-ПК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«Графический дизайн»,ГБПОУ «Московский издательско-полиграфический колледж имени Ивана Федорова» 2016 г., № 9-16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4. «Проектирование и технологии реализации образовательных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 по ФГОС ТОП-50», 2017 г., ГАПОУ МО «Межрегиональный центр компетенций – Техникум имени С.П. Королева», « 23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5. «Методика практикоориентированной подготовки специалистов по ФГОС ТОП-50 укрупненной группы специальностей 09.00.00 «Информатика и вычислительная техника», 2017г., ГБПОУ МО «Красногорский колледж», № 0004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6. «Методика преподавания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роботехники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на примере </w:t>
            </w:r>
            <w:r w:rsidRPr="000F6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LEGO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Mindstorm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 (кафедральная предметная программа) », 2018 г., ГОУ ВО МО «ГСГУ», № 10616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Тимофеева Анна Николаевна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Коломенский педагогический институт, 1998 г., учитель математики и  физики, специальность: «Математика»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Математика,</w:t>
            </w:r>
          </w:p>
          <w:p w:rsidR="00F01B58" w:rsidRPr="000F6F0B" w:rsidRDefault="00F01B58" w:rsidP="00CA0B1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Дискретная математика с элементами математической логики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2016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№5061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 г.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1.«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Педагогическая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инноватика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 (кафедральный вариативный учебный модуль), 2016 г., ГОУ ВО МО «ГСГУ», № 6098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 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1099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Трубина Марина Григорьевна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Южно-Сахалинский государственный педагогический институт, 1984 г.,  учитель средней школы, специальность «Физика и математика»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19.05.2015 г.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ООО «Столичный учебный центр»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«Учитель, преподаватель астрономии: методика преподавания в образовательной организации», 2018г.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2. 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1.Реализация Федерального закона «Об образовании в РФ», 2015г., ФГБОУ ДПО «ГИНФО»,               № 1660/15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ГБПОУ МО «Воскресенский колледж»,    № 04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Шабалина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Людмила Ивановна.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Московский университет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потребительской кооперации, 2003 г., Юрист, специальность «Юриспруденция»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Теория государства и право,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Конституционное право,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право)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финансовое право),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Право социального обеспечения,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Семейное право,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Первая, 2015,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207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образования. Методика и практика реализации ФГОС нового поколения», 2016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Инклюзивное образование: технология работы педагога при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адаптированных образовательных программ профессионального обучения инвалидов и лиц с ограниченными возможностями здоровья», 2017 г., ГБОУ ВО МО «АСОУ», № 16162-17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Шкарина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Ирина Валерьевна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Коломенский государственный педагогический институт, 2005 г., учитель истории и права.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История,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2016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1833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1.АНО </w:t>
            </w:r>
            <w:proofErr w:type="gramStart"/>
            <w:r w:rsidRPr="000F6F0B">
              <w:rPr>
                <w:b w:val="0"/>
                <w:sz w:val="18"/>
                <w:szCs w:val="18"/>
              </w:rPr>
              <w:t>ВО</w:t>
            </w:r>
            <w:proofErr w:type="gramEnd"/>
            <w:r w:rsidRPr="000F6F0B">
              <w:rPr>
                <w:b w:val="0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2.</w:t>
            </w:r>
            <w:r w:rsidRPr="000F6F0B">
              <w:rPr>
                <w:sz w:val="18"/>
                <w:szCs w:val="18"/>
              </w:rPr>
              <w:t xml:space="preserve">  </w:t>
            </w:r>
            <w:r w:rsidRPr="000F6F0B">
              <w:rPr>
                <w:b w:val="0"/>
                <w:sz w:val="18"/>
                <w:szCs w:val="18"/>
              </w:rPr>
              <w:t>ООО Учебный центр «Профессионал»</w:t>
            </w:r>
            <w:r w:rsidRPr="000F6F0B">
              <w:rPr>
                <w:sz w:val="18"/>
                <w:szCs w:val="18"/>
              </w:rPr>
              <w:t xml:space="preserve"> </w:t>
            </w:r>
            <w:r w:rsidRPr="000F6F0B">
              <w:rPr>
                <w:b w:val="0"/>
                <w:sz w:val="18"/>
                <w:szCs w:val="18"/>
              </w:rPr>
              <w:t>«Экология: теория и методика преподавания в образовательной организации», 300 ч., 2017г.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3.</w:t>
            </w:r>
            <w:r w:rsidRPr="000F6F0B">
              <w:rPr>
                <w:sz w:val="18"/>
                <w:szCs w:val="18"/>
              </w:rPr>
              <w:t xml:space="preserve"> </w:t>
            </w:r>
            <w:r w:rsidRPr="000F6F0B">
              <w:rPr>
                <w:b w:val="0"/>
                <w:sz w:val="18"/>
                <w:szCs w:val="18"/>
              </w:rPr>
              <w:t>ООО «</w:t>
            </w:r>
            <w:proofErr w:type="spellStart"/>
            <w:r w:rsidRPr="000F6F0B">
              <w:rPr>
                <w:b w:val="0"/>
                <w:sz w:val="18"/>
                <w:szCs w:val="18"/>
              </w:rPr>
              <w:t>Инфоурок</w:t>
            </w:r>
            <w:proofErr w:type="spellEnd"/>
            <w:r w:rsidRPr="000F6F0B">
              <w:rPr>
                <w:b w:val="0"/>
                <w:sz w:val="18"/>
                <w:szCs w:val="18"/>
              </w:rPr>
              <w:t>»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«Обществознание: теория и методика преподавания в образовательной организации.  Учитель обществознания»,300 ч.,  2019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Организация учебного процесса с помощью ресурсов системы электронного обучения «Академия-Медиа», 2016 г., №06/292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 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numPr>
                <w:ilvl w:val="0"/>
                <w:numId w:val="6"/>
              </w:numPr>
              <w:tabs>
                <w:tab w:val="left" w:pos="324"/>
              </w:tabs>
              <w:ind w:left="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1043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Пантюх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оломна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ГОУ ВПО МО «Коломенский государственный педагогический институт», 2009 г. Квалификация: Учитель технологии и предпринимательства. Специальность: Технология и предпринимательство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2015 г.,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5513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АНО ДПО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», 340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химии. Технологии и проектирования и реализации учебного процесса в основной и средней школе с учетом требований ФГОС», 2016г.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2. .АНО </w:t>
            </w:r>
            <w:proofErr w:type="gramStart"/>
            <w:r w:rsidRPr="000F6F0B">
              <w:rPr>
                <w:b w:val="0"/>
                <w:sz w:val="18"/>
                <w:szCs w:val="18"/>
              </w:rPr>
              <w:t>ВО</w:t>
            </w:r>
            <w:proofErr w:type="gramEnd"/>
            <w:r w:rsidRPr="000F6F0B">
              <w:rPr>
                <w:b w:val="0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 г.</w:t>
            </w:r>
            <w:r w:rsidRPr="000F6F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 «Содержание и методика преподавателя предмета «Информатика», 2016г., ГОУ ВО МО «ГСГУ», № 338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№ 1117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Пропп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Ольга Эдуардовна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proofErr w:type="spellStart"/>
            <w:r w:rsidRPr="000F6F0B">
              <w:rPr>
                <w:b w:val="0"/>
                <w:sz w:val="18"/>
                <w:szCs w:val="18"/>
              </w:rPr>
              <w:t>г</w:t>
            </w:r>
            <w:proofErr w:type="gramStart"/>
            <w:r w:rsidRPr="000F6F0B">
              <w:rPr>
                <w:b w:val="0"/>
                <w:sz w:val="18"/>
                <w:szCs w:val="18"/>
              </w:rPr>
              <w:t>.Б</w:t>
            </w:r>
            <w:proofErr w:type="gramEnd"/>
            <w:r w:rsidRPr="000F6F0B">
              <w:rPr>
                <w:b w:val="0"/>
                <w:sz w:val="18"/>
                <w:szCs w:val="18"/>
              </w:rPr>
              <w:t>ишкек</w:t>
            </w:r>
            <w:proofErr w:type="spellEnd"/>
            <w:r w:rsidRPr="000F6F0B">
              <w:rPr>
                <w:b w:val="0"/>
                <w:sz w:val="18"/>
                <w:szCs w:val="18"/>
              </w:rPr>
              <w:t>, Педагогический институт русского языка и литературы, 1996 г. Квалификация: учитель русского языка и литературы. Специальность: русский язык и литература.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г.Бишкек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Бишкекский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Гуманитарный университет, 2000 г., Квалификация: Экономист. Специальность: Мировая экономика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Литература,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организации, Экономика </w:t>
            </w:r>
          </w:p>
          <w:p w:rsidR="00F01B58" w:rsidRPr="000F6F0B" w:rsidRDefault="00F01B58" w:rsidP="00CA0B1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2018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№1214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 г., ГОУВО МО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Университе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т»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Дубна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№ 6880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Башкина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оломна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Коломенский педагогический институт, 1982 г., Квалификация: Учитель математики и физики. Специальность: Математика и физика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2015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281/15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«Образовательная деятельность педагогических и научно-педагогических работников по организации инклюзивного образования (пространства) лиц с ограниченными возможностями здоровья и (или) инвалидностью в профессиональной образовательной деятельности», 2016г., АНО ВО «Институт непрерывного образования», № 1199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2017г.,  ГОУ ВО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Университе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т»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Дубна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№ 6879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«Основы компьютерной грамотности педагога», 2018 г., «Центр дистанционного образования «Прояви себя», 21409/2018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4. Диплом о переподготовке  «Педагог среднего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образования. Методология и практика реализации ФГОС нового поколения», 2018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Смоленцева Татьяна Игоревна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proofErr w:type="spellStart"/>
            <w:r w:rsidRPr="000F6F0B">
              <w:rPr>
                <w:b w:val="0"/>
                <w:sz w:val="18"/>
                <w:szCs w:val="18"/>
              </w:rPr>
              <w:t>г</w:t>
            </w:r>
            <w:proofErr w:type="gramStart"/>
            <w:r w:rsidRPr="000F6F0B">
              <w:rPr>
                <w:b w:val="0"/>
                <w:sz w:val="18"/>
                <w:szCs w:val="18"/>
              </w:rPr>
              <w:t>.К</w:t>
            </w:r>
            <w:proofErr w:type="gramEnd"/>
            <w:r w:rsidRPr="000F6F0B">
              <w:rPr>
                <w:b w:val="0"/>
                <w:sz w:val="18"/>
                <w:szCs w:val="18"/>
              </w:rPr>
              <w:t>оломна</w:t>
            </w:r>
            <w:proofErr w:type="spellEnd"/>
            <w:r w:rsidRPr="000F6F0B">
              <w:rPr>
                <w:b w:val="0"/>
                <w:sz w:val="18"/>
                <w:szCs w:val="18"/>
              </w:rPr>
              <w:t xml:space="preserve">, Коломенский педагогический институт, 1979г.,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средней школы. Специальность: Математика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1A1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2014 г.,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№5083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«Информационные технологии в образовательном процессе», 2018 г., ФГБОУ ВО РГАЗУ, № 2523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Жоренко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Лидия Анатольевна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оломна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Коломенский педагогический институт, 1970 г., Квалификация: Учитель  английского языка средней школы. Специальность: Английский язык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2015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№5958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«Организация учебного процесса с помощью ресурсов системы электронного обучения», 2016г., «Академия-Медиа», № 06/294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«Основы компьютерной грамотности педагога», 2018 г., «Центр дистанционного образования «Прояви себя», 21428/2018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3. 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ГБПОУ МО «Воскресенский колледж»,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09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Кузнецов Александр Сергеевич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Коломенский педагогический институт, 1985 г., Квалификация: Учитель  английского и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неменцого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языков Специальность: Английский и немецкий язык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Английский язык,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в профессиональной деятельности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АНО ВО  «Институт  непрерывного образования»504 ч.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среднего профессионального образования. Методика и практика реализации ФГОС нового поколения», 2019г.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3667DD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Голенко Ян Владимирович</w:t>
            </w:r>
          </w:p>
        </w:tc>
        <w:tc>
          <w:tcPr>
            <w:tcW w:w="1559" w:type="dxa"/>
          </w:tcPr>
          <w:p w:rsidR="00F01B58" w:rsidRPr="000F6F0B" w:rsidRDefault="00F01B58" w:rsidP="0036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Коломенский педагогический институт, 1997 </w:t>
            </w: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>читель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истории и социально-гуманитарных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дисциплин</w:t>
            </w:r>
          </w:p>
          <w:p w:rsidR="00F01B58" w:rsidRPr="000F6F0B" w:rsidRDefault="00F01B58" w:rsidP="003667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История,</w:t>
            </w:r>
          </w:p>
          <w:p w:rsidR="00F01B58" w:rsidRPr="000F6F0B" w:rsidRDefault="00F01B58" w:rsidP="003667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F01B58" w:rsidRPr="000F6F0B" w:rsidRDefault="00F01B58" w:rsidP="003667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19.05.2015.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3667DD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.АНО </w:t>
            </w:r>
            <w:proofErr w:type="gramStart"/>
            <w:r w:rsidRPr="000F6F0B">
              <w:rPr>
                <w:b w:val="0"/>
                <w:sz w:val="18"/>
                <w:szCs w:val="18"/>
              </w:rPr>
              <w:t>ВО</w:t>
            </w:r>
            <w:proofErr w:type="gramEnd"/>
            <w:r w:rsidRPr="000F6F0B">
              <w:rPr>
                <w:b w:val="0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«Социализация лиц с инвалидностью и ограниченными возможностями здоровья в условиях интегрированного инклюзивного образования по программам СПО», 2019  г., ГБПОУ МО «Воскресенский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колледж», № 01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Чабанюк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Коломенское высшее артиллерийское командное училище имени Октябрьской революции, 1990г.</w:t>
            </w:r>
          </w:p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Специальность: «Командная, тактическая, артиллерийское вооружение»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AB51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ОБЖ,</w:t>
            </w:r>
          </w:p>
          <w:p w:rsidR="00F01B58" w:rsidRPr="000F6F0B" w:rsidRDefault="00F01B58" w:rsidP="00AB51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БЖ,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2017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1216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АНО ДПО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340 ч. «Учитель географии. Технологии проектирования и реализации учебного процесса в основной и средней школе с учетом требований ФГОС», 2016г</w:t>
            </w:r>
          </w:p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2.АНО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«Обучение лиц с ограниченными возможностями здоровья и (или) инвалидностью на основе электронного обучения с использованием дистанционных образовательных технологий», 2016г., АНО ВО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438</w:t>
            </w:r>
          </w:p>
          <w:p w:rsidR="00F01B58" w:rsidRPr="000F6F0B" w:rsidRDefault="00F01B58" w:rsidP="00CA0B18">
            <w:pPr>
              <w:pStyle w:val="ConsPlusNormal"/>
              <w:tabs>
                <w:tab w:val="left" w:pos="182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 «Подготовка населения в области гражданской обороны и защиты от чрезвычайных ситуаций», 2017г., «Институт развития МЧС России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 гражданской защиты МЧС России», № 14444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Викулов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Михаил Юрьевич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оломна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Коломенский педагогический институт, 1998 г., Квалификация: Учитель физической культуры, воспитатель детских интернатских учреждений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AB51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2018 г.,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1214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2018г.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2017г., ГБОУ ВО «Университет «Дубна», №с 6884</w:t>
            </w: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Лещенко Светлана Валерьевна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огинск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Ногинский техникум советской торговли, 1987 г. Квалификация: Техник-технолог Специальность: Технология приготовления пищи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Технология,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Основы калькуляции и учета,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приготовление </w:t>
            </w:r>
            <w:r w:rsidRPr="000F6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холодных блюд,</w:t>
            </w:r>
          </w:p>
          <w:p w:rsidR="00F01B58" w:rsidRPr="000F6F0B" w:rsidRDefault="00F01B58" w:rsidP="00AB51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Процесс приготовление холодных блюд,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2018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3319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«Основы разработки и внедрения ООП по ФГОС СПО-ТОП-50», 2017г., ГБОУ ВО МО «АСОУ», № 16491-17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ГБПОУ МО «Воскресенский колледж»,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07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«Содержательно-методические и технологические основы экспертирования конкурсов проф. мастерства людей с инвалидностью», 2018 г.,  ФГБОУ ВО «РГСУ», №015573-ПК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Кондрахина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Нина Николаевна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«Санкт-Петербургский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экономический колледж», Квалификация: бухгалтер-экономист, Специальность: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учет, контроль и анализ хозяйственной деятельности,1993 г.; ГОУ НПО Профессиональное училище №44 (Свидетельство),2005 г. квалификация – повар (4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разрад</w:t>
            </w:r>
            <w:proofErr w:type="spellEnd"/>
            <w:proofErr w:type="gramEnd"/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B71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Спецтехнология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Треб стандарт работ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2015г.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№6342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образования. Методика и практика реализации ФГОС нового поколения», 2016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ООО ДПО «Университет профессиональных стандартов», 504 ч. «Маляр»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numPr>
                <w:ilvl w:val="0"/>
                <w:numId w:val="11"/>
              </w:numPr>
              <w:tabs>
                <w:tab w:val="left" w:pos="182"/>
              </w:tabs>
              <w:ind w:left="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«Особенности организации инклюзивного образования по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программам профессионального образования в рамках технологического развития приоритетных отраслей экономики Московской области», 2017 г., ГБОУ ВО «Университет «Дубна», № 6883</w:t>
            </w:r>
          </w:p>
          <w:p w:rsidR="00F01B58" w:rsidRPr="000F6F0B" w:rsidRDefault="00F01B58" w:rsidP="00CA0B18">
            <w:pPr>
              <w:pStyle w:val="ConsPlusNormal"/>
              <w:numPr>
                <w:ilvl w:val="0"/>
                <w:numId w:val="11"/>
              </w:numPr>
              <w:tabs>
                <w:tab w:val="left" w:pos="182"/>
              </w:tabs>
              <w:ind w:left="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«Маляр», 2019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Пименова Юлия Александровна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proofErr w:type="spellStart"/>
            <w:r w:rsidRPr="000F6F0B">
              <w:rPr>
                <w:b w:val="0"/>
                <w:sz w:val="18"/>
                <w:szCs w:val="18"/>
              </w:rPr>
              <w:t>г</w:t>
            </w:r>
            <w:proofErr w:type="gramStart"/>
            <w:r w:rsidRPr="000F6F0B">
              <w:rPr>
                <w:b w:val="0"/>
                <w:sz w:val="18"/>
                <w:szCs w:val="18"/>
              </w:rPr>
              <w:t>.М</w:t>
            </w:r>
            <w:proofErr w:type="gramEnd"/>
            <w:r w:rsidRPr="000F6F0B">
              <w:rPr>
                <w:b w:val="0"/>
                <w:sz w:val="18"/>
                <w:szCs w:val="18"/>
              </w:rPr>
              <w:t>осква</w:t>
            </w:r>
            <w:proofErr w:type="spellEnd"/>
            <w:r w:rsidRPr="000F6F0B">
              <w:rPr>
                <w:b w:val="0"/>
                <w:sz w:val="18"/>
                <w:szCs w:val="18"/>
              </w:rPr>
              <w:t>, Московский психолого-социальный институт, 2002 г., квалификация: Педагог-психолог. Учитель начальных классов. Специальность: Педагогика и психология. Педагогика и методики начального образования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оскресенск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ГОУ НПО ПУ №44,  2010 г. (Свидетельство) квалификация/профессия: Парикмахер (4 разряд)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B7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Химич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>. завив волос</w:t>
            </w:r>
          </w:p>
          <w:p w:rsidR="00F01B58" w:rsidRPr="000F6F0B" w:rsidRDefault="00F01B58" w:rsidP="00B7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Окрашивание волос, Искусство прически,</w:t>
            </w:r>
          </w:p>
          <w:p w:rsidR="00F01B58" w:rsidRPr="000F6F0B" w:rsidRDefault="00F01B58" w:rsidP="00B7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физиол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кожи</w:t>
            </w:r>
          </w:p>
          <w:p w:rsidR="00F01B58" w:rsidRPr="000F6F0B" w:rsidRDefault="00F01B58" w:rsidP="00B7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Санитария и гигиена</w:t>
            </w:r>
          </w:p>
          <w:p w:rsidR="00F01B58" w:rsidRPr="000F6F0B" w:rsidRDefault="00F01B58" w:rsidP="00B7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F01B58" w:rsidRPr="000F6F0B" w:rsidRDefault="00F01B58" w:rsidP="00B71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Осн.культуры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прф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</w:p>
          <w:p w:rsidR="00F01B58" w:rsidRPr="000F6F0B" w:rsidRDefault="00F01B58" w:rsidP="00B71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B71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2018 г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№3017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АНО ДПО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«Учитель географии. Технологии проектирования и реализации учебного процесса в основной и средней школе с учетом требований ФГОС», 2016г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АНО ДПО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620 ч., «Учитель биологии. Педагогическая деятельность по проектированию и реализации образовательного процесса в соответствии с ФГОС» 2018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«Образовательная деятельность педагогических и научно-педагогических работников по организации инклюзивного образования (пространства) лиц с ограниченными возможностями здоровья и (или) инвалидностью в профессиональных образовательных организациях», 2016г., АНО ВО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1119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Анциферова Галина Александровна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образовательное учреждение начального профессиональн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образования профессиональное училище № 44.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«Региональный институт бизнеса и управления» является студенткой 4 курса по направлению: «Государственное и муниципальное управление»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B71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Стрижка и укладка волос,</w:t>
            </w:r>
          </w:p>
          <w:p w:rsidR="00F01B58" w:rsidRPr="000F6F0B" w:rsidRDefault="00F01B58" w:rsidP="00B71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2016 г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№965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 Сертификат «Педагог СПО. Методология и практика реализации ФГОС нового поколения» 2017 г., 504 ч.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«Образовательная деятельность педагогических и научно-педагогических работников по организации инклюзивного образования (пространства) лиц с ограниченными возможностями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здоровья и (или) инвалидностью в профессиональных образовательных организациях», 2016г., АНО ВО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1111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Ахматова Вера Александровна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, НОУ ВПО «Московский институт управления» 2014 г., Квалификация: Бакалавр менеджмента;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г.Воскресенск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ГОУ НПО «Профессиональное училище №44» 2004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г.Квалификация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: Парикмахер (3 разряд)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2D02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Стрижка и укладка волос,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2017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№3634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«Образовательная деятельность педагогических и научно-педагогических работников по организации инклюзивного образования (пространства) лиц с ограниченными возможностями здоровья и (или) инвалидностью в профессиональных образовательных организациях», 2016г., АНО ВО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1112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«Основы разработки и внедрения ООП по ФГОС СПО-ТОП-50», 2017г., ГБОУ ВО «АСОУ», № 16478-17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3. «Практика и методика профессиональной подготовки с учетом спецификации стандартов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«Парикмахерское искусство», 2019 г.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ГБПОУ «ПМОК», № 000762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Скрипина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Кристина Алексеевна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ГОУ НПО «Профессиональное училище № 44», 2006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Профессия: «Парикмахер»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Студентка 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новый университет». Направление: «Психолого-педагогическое образование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факультета психологии и педагогики»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2018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№256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1.  «Образовательная деятельность педагогических и научно-педагогических работников по организации инклюзивного образования (пространства) лиц с ограниченными возможностями здоровья и (или) инвалидностью в профессиональных образовательных организациях», 2016г., АНО ВО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1114</w:t>
            </w: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 «Вечерня прическа» по Компетенции «Парикмахерское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искусство», 2018 г., ГБПОУ МО «Колледж «Подмосковье», № 131</w:t>
            </w: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 «Актуальные техники салонного окрашивания» по Компетенции «Парикмахерское искусство», 2018 г., ГБПОУ МО «Колледж «Подмосковье», № 149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4. «Женская салонная стрижка» по Компетенции «Парикмахерское искусство», 2018 г., ГБПОУ МО «Колледж «Подмосковье», № 138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Шулика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Юрий Михайлович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Восточноукраинский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 университет, 2000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Специальность: «Информационные системы в менеджменте»,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Квалификация: менеджер-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системоаналитик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Восточноукраинский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национальный университет им. Владимира Даля, 2012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Специальность: «Управление учебным заведением»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«Руководитель предприятия»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103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Основы информационных технологий</w:t>
            </w:r>
          </w:p>
          <w:p w:rsidR="00F01B58" w:rsidRPr="000F6F0B" w:rsidRDefault="00F01B58" w:rsidP="00103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Информатика,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создания ЦМИ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2018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3319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«Обучение лиц с ограниченными возможностями здоровья и (или) инвалидностью на основе электронного обучения с использованием дистанционных образовательных технологий», 2016 г., АНО ВО «Институт непрерывного образования», № 440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«Подготовка и проведение регионального чемпионата по стандартам Ворлдскиллс Россия» 2017 г., Союз «Молодые профессионалы (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Ворлдскилс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Россия)», № 946</w:t>
            </w:r>
          </w:p>
          <w:p w:rsidR="00F01B58" w:rsidRPr="000F6F0B" w:rsidRDefault="00F01B58" w:rsidP="00CA0B18">
            <w:pPr>
              <w:tabs>
                <w:tab w:val="left" w:pos="40"/>
                <w:tab w:val="left" w:pos="1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3. «Содержательно-методические и технологические основы экспертирования конкурсов проф. мастерства людей с инвалидностью», 2018 г., ФГБОУ ВО «РГСУ», № 015640-ПК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Комаров Михаил Викторович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оломна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, ГОУ ВПО «Московский Государственный областной социально-гуманитарный институт», Квалификация: Учитель технологии и предпринимательства, специальность: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 и предпринимательство, 2010 г.»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2018 г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№256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numPr>
                <w:ilvl w:val="0"/>
                <w:numId w:val="18"/>
              </w:numPr>
              <w:tabs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Коломенский институт (филиал) ФГБОУ ВО «МАМИ», 380ч., «Информатика информационно-коммуникационные технологии»,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2.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«Обучение лиц с ограниченными возможностями здоровья и (или) инвалидностью на основе электронного обучения с использованием дистанционных образовательных технологий», 2016г., АНО ВО «Институт непрерывного образования», № 421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4.«Образовательная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инвалидностью в 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№ 1054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Крюков Анатолий Евгеньевич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оломна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«Коломенский машиностроительный техникум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Минтяжтрансмаша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1979 г.,  квалификация: техник-механик специальность: Двигатели внутреннего сгорания,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 водителей,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Технология диагностики автомобилей,</w:t>
            </w:r>
          </w:p>
          <w:p w:rsidR="00F01B58" w:rsidRPr="000F6F0B" w:rsidRDefault="00F01B58" w:rsidP="00103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Техническое обслуживания автомобилей,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2015 г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№1892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ind w:firstLine="40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1. 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«Институт непрерывного образования», </w:t>
            </w:r>
          </w:p>
          <w:p w:rsidR="00F01B58" w:rsidRPr="000F6F0B" w:rsidRDefault="00F01B58" w:rsidP="00CA0B18">
            <w:pPr>
              <w:spacing w:after="0" w:line="240" w:lineRule="auto"/>
              <w:ind w:firstLine="40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№ 1118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Новосёлов Андрей Александрович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1.г</w:t>
            </w:r>
            <w:proofErr w:type="gramStart"/>
            <w:r w:rsidRPr="000F6F0B">
              <w:rPr>
                <w:b w:val="0"/>
                <w:sz w:val="18"/>
                <w:szCs w:val="18"/>
              </w:rPr>
              <w:t>.В</w:t>
            </w:r>
            <w:proofErr w:type="gramEnd"/>
            <w:r w:rsidRPr="000F6F0B">
              <w:rPr>
                <w:b w:val="0"/>
                <w:sz w:val="18"/>
                <w:szCs w:val="18"/>
              </w:rPr>
              <w:t>оскресенск, Профессиональное училище №15, 2001 г.,  Квалификация монтажник технологического оборудования; электросварщик ручной сварки. Специальность Монтажник оборудования предприятий химической и  нефтяной промышленности; Электросварщик ручной сварки;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2.ОГБПОУ СПО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Клепиковский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технологический техникум», 2017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«Техническое оборудование и ремонт автомобильного транспорта», 2017г.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2D02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color w:val="000000"/>
                <w:sz w:val="18"/>
                <w:szCs w:val="18"/>
              </w:rPr>
              <w:t>Техника и технология частично механизированной сварки (наплавки) плавлением в защитном газе,</w:t>
            </w:r>
          </w:p>
          <w:p w:rsidR="00F01B58" w:rsidRPr="000F6F0B" w:rsidRDefault="00F01B58" w:rsidP="002D02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color w:val="000000"/>
                <w:sz w:val="18"/>
                <w:szCs w:val="18"/>
              </w:rPr>
              <w:t>Допуски и технические измерения,</w:t>
            </w:r>
          </w:p>
          <w:p w:rsidR="00F01B58" w:rsidRPr="000F6F0B" w:rsidRDefault="00F01B58" w:rsidP="002D02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Технология производства сварных конструкций</w:t>
            </w:r>
          </w:p>
          <w:p w:rsidR="00F01B58" w:rsidRPr="000F6F0B" w:rsidRDefault="00F01B58" w:rsidP="002D02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2016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№513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tabs>
                <w:tab w:val="left" w:pos="182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tabs>
                <w:tab w:val="left" w:pos="182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1113</w:t>
            </w:r>
          </w:p>
          <w:p w:rsidR="00F01B58" w:rsidRPr="000F6F0B" w:rsidRDefault="00F01B58" w:rsidP="00CA0B18">
            <w:pPr>
              <w:pStyle w:val="ConsPlusNormal"/>
              <w:tabs>
                <w:tab w:val="left" w:pos="182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4. «Современное диагностическое оборудование автосервисов», 2017г.</w:t>
            </w:r>
          </w:p>
          <w:p w:rsidR="00F01B58" w:rsidRPr="000F6F0B" w:rsidRDefault="00F01B58" w:rsidP="00CA0B18">
            <w:pPr>
              <w:pStyle w:val="ConsPlusNormal"/>
              <w:tabs>
                <w:tab w:val="left" w:pos="182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Эксперт чемпиона Ворлдскиллс Россия»  2018 г., Союз «Молодые профессионалы», № 256</w:t>
            </w:r>
          </w:p>
          <w:p w:rsidR="00F01B58" w:rsidRPr="000F6F0B" w:rsidRDefault="00F01B58" w:rsidP="00CA0B18">
            <w:pPr>
              <w:pStyle w:val="ConsPlusNormal"/>
              <w:tabs>
                <w:tab w:val="left" w:pos="182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«Укладка напольных покрытий» 2018 г., ГБПОУ МО «Щелковский колледж», № 697</w:t>
            </w:r>
          </w:p>
          <w:p w:rsidR="00F01B58" w:rsidRPr="000F6F0B" w:rsidRDefault="00F01B58" w:rsidP="00CA0B18">
            <w:pPr>
              <w:pStyle w:val="ConsPlusNormal"/>
              <w:tabs>
                <w:tab w:val="left" w:pos="182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Мотова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ФГОУ ВПО «Академия Государственной противопожарной службы Министерства РФ по делам ГО, ЧС и ликвидации последствий стихийных бедствий», 2009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Специальность «Пожарная безопасность»,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Квалификация «инженер»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AB4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Тактика аварийно-спасательных работ</w:t>
            </w:r>
          </w:p>
          <w:p w:rsidR="00F01B58" w:rsidRPr="000F6F0B" w:rsidRDefault="00F01B58" w:rsidP="00AB4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Тактика </w:t>
            </w: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тушен.пожаров</w:t>
            </w:r>
            <w:proofErr w:type="spellEnd"/>
          </w:p>
          <w:p w:rsidR="00F01B58" w:rsidRPr="000F6F0B" w:rsidRDefault="00F01B58" w:rsidP="00AB4F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Пожарно-строев подготовка,</w:t>
            </w:r>
          </w:p>
          <w:p w:rsidR="00F01B58" w:rsidRPr="000F6F0B" w:rsidRDefault="00F01B58" w:rsidP="00AB4F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ГПС(ОДГПС) и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противопож</w:t>
            </w:r>
            <w:proofErr w:type="spellEnd"/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2018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256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numPr>
                <w:ilvl w:val="0"/>
                <w:numId w:val="15"/>
              </w:numPr>
              <w:tabs>
                <w:tab w:val="left" w:pos="182"/>
              </w:tabs>
              <w:ind w:left="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№ 1115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«Содержание и методика профессионального обучения мастеров производственного обучения», 2017г., ГБОУ ВО «АСОУ», № 11454-17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Филатов Дмитрий Валерьевич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г. Москва АНО ВПО «Московский бухгалтерский институт.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Экономист, Специальность Бухгалтерский учет, анализ и аудит.  2013 г.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и ремонт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автотрансспортв</w:t>
            </w:r>
            <w:proofErr w:type="spellEnd"/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Профилактика пожар,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псих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экстрем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ситуаций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1B58" w:rsidRPr="000F6F0B" w:rsidRDefault="00F01B58" w:rsidP="00AB4F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2019 г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1538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.ГКУ МО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Мособлпожспас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 по программе:  Профессиональная переподготовка руководящего состава с углубленным изучением пожаротушения», 400 ч., 2016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ГБПОУ МО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Воскрсенский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колледж», №13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АНО ДПО «Московская академия профессиональных компетенций» «Актуальные вопросы теории и практики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внедрения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современных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 технологий  в условиях реализации ФГОС»,2019 г., № ППК 1895-17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3.ООО «Столичный учебный центр» «Организация практики студентов: Совершенствование профессиональных компетенций педагогов, создание учебно-методического сопровождения в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соотвествии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с требованиями ФГОС», 2019 г., № 19316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Сумков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Кирилл Александрович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ФГОУ ВПО «Московский государственный университет культуры и искусств», 2004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Специальность: «Культурология»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«Культуролог»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г.Коломна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ГОУ ВО МО «Государственный социально-гуманитарный университет», 2017 г. Специальность: Юриспруденция, Квалификация: Бакалавр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Такт.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Ав-спасраб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Здания и сооружения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2019г.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numPr>
                <w:ilvl w:val="0"/>
                <w:numId w:val="15"/>
              </w:numPr>
              <w:tabs>
                <w:tab w:val="left" w:pos="182"/>
              </w:tabs>
              <w:ind w:left="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ГБПОУ МО «Воскресенский колледж», № 14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Свиридов Анатолий Иванович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оскресенск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Воскресенский строительный техникум, 1975 г., Квалификация: Техник-механик, Специальность: Строительные машины и оборудование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A540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Спецтехнология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22.06.2016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ГБПОУ МО «Воскресенский колледж»,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08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Трусов Игорь Николаевич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университет, 1999г. Инженер по специальности «Лесоинженерное дело».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Ремонт различных видов транспорта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2019 г,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677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numPr>
                <w:ilvl w:val="0"/>
                <w:numId w:val="16"/>
              </w:numPr>
              <w:tabs>
                <w:tab w:val="left" w:pos="182"/>
              </w:tabs>
              <w:ind w:left="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Современное диагностическое оборудование автосервисов, 2017г., ГБПОУ МО  «Щелковский колледж», № 674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ГБПОУ МО «Воскресенский колледж», № 10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Фадин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ГОУ НПО Профессиональный лицей №42, </w:t>
            </w:r>
            <w:proofErr w:type="spellStart"/>
            <w:r w:rsidRPr="000F6F0B">
              <w:rPr>
                <w:b w:val="0"/>
                <w:sz w:val="18"/>
                <w:szCs w:val="18"/>
              </w:rPr>
              <w:t>г</w:t>
            </w:r>
            <w:proofErr w:type="gramStart"/>
            <w:r w:rsidRPr="000F6F0B">
              <w:rPr>
                <w:b w:val="0"/>
                <w:sz w:val="18"/>
                <w:szCs w:val="18"/>
              </w:rPr>
              <w:t>.С</w:t>
            </w:r>
            <w:proofErr w:type="gramEnd"/>
            <w:r w:rsidRPr="000F6F0B">
              <w:rPr>
                <w:b w:val="0"/>
                <w:sz w:val="18"/>
                <w:szCs w:val="18"/>
              </w:rPr>
              <w:t>аратов</w:t>
            </w:r>
            <w:proofErr w:type="spellEnd"/>
            <w:r w:rsidRPr="000F6F0B">
              <w:rPr>
                <w:b w:val="0"/>
                <w:sz w:val="18"/>
                <w:szCs w:val="18"/>
              </w:rPr>
              <w:t>, 2002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Профессия: Повар, кондитер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Квалификация: Повар, 4 разряда, Кондитер 3 разряда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Ремонт автомобилей,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Устройство, ТО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автом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1B58" w:rsidRPr="000F6F0B" w:rsidRDefault="00F01B58" w:rsidP="00A540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1. НОУ МО ООО «Всероссийское общество автомобилистов «Автошкола №5», «Мастер производственного обучения, осуществляющий подготовку водителей», 2017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2019г.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Митин Николай Геннадиевич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Воскресенский строительный техникум, 1992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Специальность: Эксплуатация и ремонт строительных машин и оборудования, Квалификация: Техник-механик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Основы электротехники,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Электротехника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</w:t>
            </w:r>
            <w:r w:rsidRPr="000F6F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Методика и практика реализации ФГОС нового поколения», 2019г.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tabs>
                <w:tab w:val="left" w:pos="40"/>
                <w:tab w:val="left" w:pos="181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1.«Социализация лиц с инвалидностью и ограниченными возможностями здоровья в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условиях интегрированного инклюзивного образования по программам СПО», 2018 г., ГБПОУ МО  «Воскресенский колледж», </w:t>
            </w:r>
          </w:p>
          <w:p w:rsidR="00F01B58" w:rsidRPr="000F6F0B" w:rsidRDefault="00F01B58" w:rsidP="00CA0B18">
            <w:pPr>
              <w:tabs>
                <w:tab w:val="left" w:pos="40"/>
                <w:tab w:val="left" w:pos="181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№15</w:t>
            </w:r>
          </w:p>
          <w:p w:rsidR="00F01B58" w:rsidRPr="000F6F0B" w:rsidRDefault="00F01B58" w:rsidP="001924F6">
            <w:pPr>
              <w:pStyle w:val="a3"/>
              <w:numPr>
                <w:ilvl w:val="0"/>
                <w:numId w:val="32"/>
              </w:numPr>
              <w:tabs>
                <w:tab w:val="left" w:pos="40"/>
                <w:tab w:val="left" w:pos="181"/>
              </w:tabs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Диплом о переподготовке « Педагог СПО». Методология и практика реализации ФГОС нового поколения», 2019</w:t>
            </w:r>
          </w:p>
          <w:p w:rsidR="00F01B58" w:rsidRPr="000F6F0B" w:rsidRDefault="00F01B58" w:rsidP="00CA0B18">
            <w:pPr>
              <w:pStyle w:val="ConsPlusNormal"/>
              <w:numPr>
                <w:ilvl w:val="0"/>
                <w:numId w:val="16"/>
              </w:numPr>
              <w:tabs>
                <w:tab w:val="left" w:pos="182"/>
              </w:tabs>
              <w:ind w:left="4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Баранова Наталья Александровна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Коломенский государственный педагогический институт, 2002г «Учитель физики и математики».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Коломенский государственный педагогический институт, 2002г.  курсы дополнительной педагогической специализации «Методика преподавания информатики».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Технология создания ЦМИ,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Технология публикации ЦМИ,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элек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циф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схем,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2018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№1214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sz w:val="18"/>
                <w:szCs w:val="18"/>
              </w:rPr>
              <w:t>ВО</w:t>
            </w:r>
            <w:proofErr w:type="gramEnd"/>
            <w:r w:rsidRPr="000F6F0B">
              <w:rPr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«Графический дизайн»,ГБПОУ «Московский издательско-полиграфический колледж имени Ивана Федорова» 2016 г., № 11-16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ГБПОУ МО «Воскресенский колледж»,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16</w:t>
            </w:r>
          </w:p>
          <w:p w:rsidR="00F01B58" w:rsidRPr="000F6F0B" w:rsidRDefault="00F01B58" w:rsidP="00CA0B18">
            <w:pPr>
              <w:tabs>
                <w:tab w:val="left" w:pos="40"/>
                <w:tab w:val="left" w:pos="18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Ермишкина Елена Александровна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Коломенский педагогический институт, 1997 г., учитель истории и социально-гуманитарных дисциплин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Московский педагогический университет, 2000 г., педагог-психолог, 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sz w:val="18"/>
                <w:szCs w:val="18"/>
              </w:rPr>
              <w:t>Практическая психология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обществознание, Психология общения, Основы философии,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Культурология,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этика,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2015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6342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1.  АНО ДПО «ВГАППССС», 288 ч.,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 ООО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300 ч., «Философия: теория и методика преподавания в образовательной организации (преподаватель философии)»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 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1108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2. «Интерактивные технологии в деятельности социального педагога», 2016 г., ФГАУ «ФИРО», 234/10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3. Подготовка экспертов ЕГЭ – членов предметной комиссии по обществознанию по проверке выполнения заданий с развернутым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ответом экзаменационных работ ЕГЭ 2016», 2016г., ГБОУ ВО МО «АСОУ»,  № 3370-16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4. «Актуальные проблемы преподавания истории и обществознания в условиях реализации ФГОС ООО» (кафедральный инвариантный учебный модуль), 2016 г., ГОУ ВО МО «ГСГУ», № 7692</w:t>
            </w:r>
          </w:p>
          <w:p w:rsidR="00F01B58" w:rsidRPr="000F6F0B" w:rsidRDefault="00F01B58" w:rsidP="00CA0B18">
            <w:pPr>
              <w:tabs>
                <w:tab w:val="left" w:pos="40"/>
                <w:tab w:val="left" w:pos="181"/>
              </w:tabs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5. «Подготовка экспертов ЕГЭ – членов экспертной комиссии по проверке выполнения заданий по обществознанию», 2017 г.,  ГБОУ ВО МО «АСОУ», № 2707-17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Захарова Наталья Васильевна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Московский ордена Ленина и ордена Октябрьской Революции Энергетический институт, 1985 г., инженер-электромеханик,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Городской электрический транспорт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механика, инженерная графика,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Строительное черчение, Основы электротехники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2016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5061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2017г., ГБОУ ВО МО «Университет «Дубна», № 6881</w:t>
            </w:r>
          </w:p>
          <w:p w:rsidR="00F01B58" w:rsidRPr="000F6F0B" w:rsidRDefault="00F01B58" w:rsidP="00CA0B18">
            <w:pPr>
              <w:pStyle w:val="ConsPlusNormal"/>
              <w:ind w:left="1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Климова Лариса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Игорьевна</w:t>
            </w:r>
            <w:proofErr w:type="spellEnd"/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Московский институт коммунального хозяйства и строительства, 1999 г., экономист-менеджер,</w:t>
            </w:r>
          </w:p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Экономика и управление в строительстве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Основы экономики,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Основы экономической теории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Статистика,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теория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Экономический анализ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2016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5061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«Основы модернизации профессиональной подготовки специалистов в системе СПО», 2016г.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ГБОУ ВО МО «АСОУ», № 9534-16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2017г., ГБОУ ВО МО «Университет «Дубна», № 6885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3. «Формирование финансовой грамотности у обучающихся: технологии и инструменты», 2019 г., ГАОУ ВО МО «МГПУ», № 19024/69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Кондакова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ГОУ ВПО Московский институт </w:t>
            </w:r>
            <w:r w:rsidRPr="000F6F0B">
              <w:rPr>
                <w:b w:val="0"/>
                <w:sz w:val="18"/>
                <w:szCs w:val="18"/>
              </w:rPr>
              <w:lastRenderedPageBreak/>
              <w:t>коммунального хозяйства и строительства, 2004 г.,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экономист-менеджер,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Экономика и управление в строительстве;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Диплом о </w:t>
            </w:r>
            <w:proofErr w:type="spellStart"/>
            <w:r w:rsidRPr="000F6F0B">
              <w:rPr>
                <w:b w:val="0"/>
                <w:sz w:val="18"/>
                <w:szCs w:val="18"/>
              </w:rPr>
              <w:t>проф.переподготовке</w:t>
            </w:r>
            <w:proofErr w:type="spellEnd"/>
            <w:r w:rsidRPr="000F6F0B">
              <w:rPr>
                <w:b w:val="0"/>
                <w:sz w:val="18"/>
                <w:szCs w:val="18"/>
              </w:rPr>
              <w:t xml:space="preserve"> по программе «Промышленное и гражданское»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Инженер</w:t>
            </w:r>
          </w:p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Промышленное и гражданское строительство, 2015г.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Экологические основы природопользования,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Адаптация к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обучению,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Экология,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Экономика,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Высшая, 2014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5083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1.  Межрегиональная академия строительного и промышленного комплекса, 520 ч., «Промышленное и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гражданское строительство»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2. 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 АНО ДПО «ВГАППССС», 340 ч., «Учитель экологии. Технологии проектирования и реализации учебного процесса в основной и средней школе с учетом требований ФГОС», 2017г.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1.«Образовательная деятельность педагогических и научно-педагогических работников по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1109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2. «Основы составления смет», 2016г., «Научно-учебный цент «Знание-Коломна», № 212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3. «Основы модернизации профессиональной подготовки специалистов в системе СПО», 2016г., ГБОУ ВО МО «АСОУ»,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9536-16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Козлова Валентина Ивановна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Воронежский индустриально-педагогический техникум, 1975 г., техник-строитель, мастер производственного обучения,</w:t>
            </w:r>
          </w:p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Основы штук работ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ГБПОУ МО «Воскресенский колледж»,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17</w:t>
            </w:r>
          </w:p>
        </w:tc>
      </w:tr>
      <w:tr w:rsidR="00F01B58" w:rsidRPr="000F6F0B" w:rsidTr="00F01B58">
        <w:trPr>
          <w:trHeight w:val="2967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Мозголова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Коломенский педагогический институт, 1997 г., учитель английского и французского языков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2016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№4782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Подготовка экспертов ЕГЭ – членов предметной комиссии по обществознанию по проверке выполнения заданий с развернутым ответом экзаменационных работ ЕГЭ 2016», 2016г., ГБОУ ВО МО «АСОУ», № 2727-16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Морозова Лидия Викторовна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Коломенский педагогический </w:t>
            </w:r>
            <w:r w:rsidRPr="000F6F0B">
              <w:rPr>
                <w:b w:val="0"/>
                <w:sz w:val="18"/>
                <w:szCs w:val="18"/>
              </w:rPr>
              <w:lastRenderedPageBreak/>
              <w:t>институт,  1981 г., учитель физического воспитания средней школы,</w:t>
            </w:r>
          </w:p>
          <w:p w:rsidR="00F01B58" w:rsidRPr="000F6F0B" w:rsidRDefault="00F01B58" w:rsidP="00CA0B1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Физическое воспитание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2016 г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5061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образования. Методика и практика реализации ФГОС нового поколения»,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«Реализация Федерального закона «Об образовании в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Федерации», 2015г., ФГБОУ ДПО «ГИНФО», № 1628/15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Петрова Екатерина Антоновна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Алма-Атинский институт народного хозяйства, 1980 г.,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экономист,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Финансы и кредит</w:t>
            </w:r>
          </w:p>
          <w:p w:rsidR="00F01B58" w:rsidRPr="000F6F0B" w:rsidRDefault="00F01B58" w:rsidP="00CA0B1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Налоги,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Бюджетный учет,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Фин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фин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отн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2017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671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2017г., ГБОУ ВО МО «Университет «Дубна», № 6886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«Формирование финансовой грамотности у обучающихся: технологии и инструменты», 2019 г., МГПУ, № 19024/121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3. ППК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преподавтелей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и мастеров производственного обучения по вопросам формирования компетенций в области предпринимательства у обучающихся по программам СПО в соответствии с современными стандартами и передовыми технологиями, № ППК/0894</w:t>
            </w:r>
          </w:p>
          <w:p w:rsidR="00F01B58" w:rsidRPr="000F6F0B" w:rsidRDefault="00F01B58" w:rsidP="00CA0B18">
            <w:pPr>
              <w:pStyle w:val="a3"/>
              <w:numPr>
                <w:ilvl w:val="0"/>
                <w:numId w:val="19"/>
              </w:numPr>
              <w:tabs>
                <w:tab w:val="left" w:pos="14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Портная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Ирина Михайловна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Московский государственный открытый университет, 2000 г., менеджер,</w:t>
            </w:r>
          </w:p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Менеджмент,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Основы мен и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маркет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Менеджмент,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Основы предпринимательской деятельности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Финансы, до и кредит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Бухучет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2014 г.,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5083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ООО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600 ч., «Организация и документационное обеспечение управления организации», 2018г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«Реализация Федерального закона «Об образовании в Российской Федерации», 2015г., ФГБОУ ДПО «ГИНФО»,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1638/15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Кудинов Павел Владимирович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Московский ордена Трудового Красного Знамени </w:t>
            </w: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гидромилеоративный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институт, 1990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общетехнических дисциплин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«Воскресенский колледж», 2004</w:t>
            </w:r>
          </w:p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Общие сведения об инженер сетях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Симакова Марина Николаевна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Инженерно-строительный институт им. В.В. Куйбышева, 1983 г.,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инженер-строитель,</w:t>
            </w:r>
          </w:p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МДК 02.01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МДК 02.02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01.04,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03.01,04.03, 94.02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2016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5061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1.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2017г., ГБОУ ВО МО «Университет «Дубна»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Пешехонова Екатерина Анатольевна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университет», 2018 Педагогическое образование (русский язык и литература)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1924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1924F6">
            <w:pPr>
              <w:pStyle w:val="ConsPlusNormal"/>
              <w:tabs>
                <w:tab w:val="left" w:pos="182"/>
              </w:tabs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Спирина  Юлия Александровна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Московский государственный открытый университет, 2003 г.,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экономист-менеджер,</w:t>
            </w:r>
          </w:p>
          <w:p w:rsidR="00F01B58" w:rsidRPr="000F6F0B" w:rsidRDefault="00F01B58" w:rsidP="00CA0B1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Экономика и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на предприятии в машиностроении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Информатика,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САПР,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ИТ,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проектами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2018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№854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«Обучение лиц с ограниченными возможностями здоровья и (или) инвалидностью на основе электронного обучения с использованием дистанционных образовательных технологий», 2016г., АНО </w:t>
            </w:r>
            <w:proofErr w:type="gramStart"/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«Институт непрерывного образования», № 431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2.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«ИКТ в образовании», 2016г.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ГОУ ВО МО «ГСГУ», № 6729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«Современные веб-технологии», 2016г.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ОУ ВО МО «ГСГУ»,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7691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4. 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1059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5. «Организация инклюзивного образовательного процесса в учебно-методических центрах и профессиональных образовательных организациях СПО педагогическими работниками», 2019 г., ФГАОУ ВО «РУДН»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Фокина Ирина Викторовна 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Московский институт коммунального хозяйства, 2000 г.,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экономист-менеджер,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Экономика и управление в строительстве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Московский государственный открытый университет, 2003 г., юрист,</w:t>
            </w:r>
          </w:p>
          <w:p w:rsidR="00F01B58" w:rsidRPr="000F6F0B" w:rsidRDefault="00F01B58" w:rsidP="00CA0B1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Прав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деят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Право,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Прав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фин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2014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281/14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2. ЧУ «ОО ДПО «Международная академия экспертизы и оценки», 700 ч., «Педагогическое образование: учитель географии в соответствии с ФГОС», 2018г.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2017г., ГБОУ ВО МО «Университет «Дубна», № 6889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Широкова Галина Михайловна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Коломенский педагогический институт, 1982 г., учитель математики,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Математика,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Информатика,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ИТ в ПД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2017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671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2017г., ГБОУ ВО МО «Университет «Дубна», №6888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Шувалова Юлия Владимировна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Коломенский педагогический институт, 1998 г., учитель математики и физики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ГАОУ ВПО Московский государственный областной социально-гуманитарный институт, 2012 г., 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Экономист,</w:t>
            </w:r>
          </w:p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Спец. «Национальная экономика»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Математика,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Физика,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2014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281/15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АНО ДПО «ВГАППССС»,  620 ч., «Учитель информатики и ИКТ. Педагогическая деятельность по проектированию и реализации образовательного процесса в соответствии с ФГОС», 2017г.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АНО ДПО «ВГАППССС», 340 ч., «Учитель астрономии. Технология проектирования и реализации учебного процесса в средней школе с учетом требований ФГОС», 2018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 «Образовательная деятельность педагогических и научно-педагогических работников по организации инклюзивного образования (пространства) лиц с ограниченными возможностями здоровья и (или) инвалидностью в профессиональных образовательных организациях», 2016г., АНО ВО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1107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«Применение информационных технологий в преподавании математики», 2016г., ГБОУ ВО МО «АСОУ», № 5898-16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Федосеев Лев Александрович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Коломенское высшее артиллерийское командное училище имени Октябрьской революции, 1987 г., инженер по эксплуатации артиллерийского вооружения,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Командная тактическая, артиллерийское вооружение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Коломенский педагогический институт, 1991 г., учитель общетехнических дисциплин,</w:t>
            </w:r>
          </w:p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b/>
                <w:sz w:val="18"/>
                <w:szCs w:val="18"/>
              </w:rPr>
              <w:t>Общетехнические дисциплины и труд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БЖ, ОБЖ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2014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5083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2017г., ГБОУ ВО МО «Университет «Дубна», № 6890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Харитонов Александр Аркадьевич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ГОУ ВПО Московский институт коммунального хозяйства и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строительства, 2004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Специальность: «Экономика и управление в строительстве», </w:t>
            </w: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квалификая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>: «Экономист-менеджер»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Государственный Воскресенский колледж, 20000 г.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Специальность: «Строительство и эксплуатация зданий и сооружений», 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«Техник» 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01.02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ПП 01.01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2017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671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  Проектирование и реализация учебно-производственного процесса на основе применения профессиональных стандартов, лучшего отечественного и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международного опыта (профессия «Монтажник» каркасно-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общивных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конструкций»), 2017г., Национальное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агенство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квалификации, № 0300407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3. 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ГБПОУ МО «Воскресенский колледж»,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Лысова Наталья Николаевна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ГОУ ВПО Московский институт коммунального хозяйства и строительства, 2003 г., экономист-менеджер,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Экономика и управление в строительстве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ГАОУ ВПО Московский государственный областной социально-гуманитарный институт, 2012 г., педагог-психолог,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Практическая психология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Менеджмент,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Финансы,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Денеж.обращ.кред</w:t>
            </w:r>
            <w:proofErr w:type="spellEnd"/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Аудит,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Основы философии,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Этика и психология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общения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2014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5083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ООО Учебный центр «Профессионал», 300 ч., «История: теория и методика преподавания в образовательной организации», 2016 г.</w:t>
            </w: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ООО Учебный центр «Профессионал», 300 ч., «Обществознание: теория и методика преподавания в образовательной организации», 2016г.</w:t>
            </w: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ООО Учебный центр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Профессонал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300 ч., «Основы безопасности жизнедеятельности: теория и методика преподавания в образовательной организации», 2017г.</w:t>
            </w: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4. АНО ДПО «ВГАППССС», 620 ч., Учитель информатики и ИКТ (информационно-коммуникационных технологий), 2017г.</w:t>
            </w: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numPr>
                <w:ilvl w:val="0"/>
                <w:numId w:val="21"/>
              </w:numPr>
              <w:tabs>
                <w:tab w:val="left" w:pos="182"/>
              </w:tabs>
              <w:ind w:left="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«Современные веб-технологии» (кафедральный вариативный модуль), 2016г., ГОУ ВО МО «ГСГУ», № 6349</w:t>
            </w: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«Формирование ценностного отношения к жизни» (кафедральная предметная программа), 2017г., ГОУ ВО МО «ГСГУ», № 8998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3.«Маркетинг и менеджмент образовательных услуг», 2018 г., ГОУ ВО МО «ГСГУ», № 10374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Конюхова Людмила Михайловна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Новосибирский инженерно-строительный институт им. В.В. Куйбышева, 1976 </w:t>
            </w:r>
            <w:r w:rsidRPr="000F6F0B">
              <w:rPr>
                <w:b w:val="0"/>
                <w:sz w:val="18"/>
                <w:szCs w:val="18"/>
              </w:rPr>
              <w:lastRenderedPageBreak/>
              <w:t>г.,</w:t>
            </w: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Инженер-строитель,</w:t>
            </w:r>
          </w:p>
          <w:p w:rsidR="00F01B58" w:rsidRPr="000F6F0B" w:rsidRDefault="00F01B58" w:rsidP="00CA0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Техническая документация,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Управ. Процессами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тех.обсл.и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рем.авто</w:t>
            </w:r>
            <w:proofErr w:type="spellEnd"/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кол-вом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исполнителей,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Автомоб.экспл.матер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Статистика, Основы экономической теории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Высшая, 2016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5061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2. АНПОО «СКГТК», 520 ч., «Преподаватель экономики в условиях реализации ФГОС», 2016г.</w:t>
            </w:r>
          </w:p>
          <w:p w:rsidR="00F01B58" w:rsidRPr="000F6F0B" w:rsidRDefault="00F01B58" w:rsidP="00CA0B18">
            <w:pPr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3. АНПОО «СКГТК», 650 ч., «Юриспруденция», 2017г.</w:t>
            </w:r>
          </w:p>
          <w:p w:rsidR="00F01B58" w:rsidRPr="000F6F0B" w:rsidRDefault="00F01B58" w:rsidP="00CA0B18">
            <w:pPr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4. АНПОО «СКГТК», 550 ч., «Экономика и управление на предприятии», 2017г.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5. АНПОО «СКГТК», 260 ч., «Сервисное обслуживание автомобильного транспорта», 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a3"/>
              <w:numPr>
                <w:ilvl w:val="0"/>
                <w:numId w:val="22"/>
              </w:numPr>
              <w:tabs>
                <w:tab w:val="left" w:pos="182"/>
              </w:tabs>
              <w:spacing w:after="0" w:line="240" w:lineRule="auto"/>
              <w:ind w:left="40" w:firstLine="0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«Интерактивная доска как средство повышения эффективности учебного процесса» (кафедральный вариативный модуль), 2016г., ГОУ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ВО МО «ГСГУ», № 5813</w:t>
            </w:r>
          </w:p>
          <w:p w:rsidR="00F01B58" w:rsidRPr="000F6F0B" w:rsidRDefault="00F01B58" w:rsidP="00CA0B18">
            <w:pPr>
              <w:pStyle w:val="a3"/>
              <w:numPr>
                <w:ilvl w:val="0"/>
                <w:numId w:val="22"/>
              </w:numPr>
              <w:tabs>
                <w:tab w:val="left" w:pos="182"/>
              </w:tabs>
              <w:spacing w:after="0" w:line="240" w:lineRule="auto"/>
              <w:ind w:left="40" w:firstLine="0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«Коммуникативная компетентность современного учителя» (кафедральный вариант учебного модуля), 2016г., ГОУ ВО МО «ГСГУ», № 7375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Скворцов Александр Михайлович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ГОУ ВПО МО Коломенский государственный педагогический институт, 2007 г., учитель технологии и предпринимательства,</w:t>
            </w:r>
          </w:p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Технология и предпринимательство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Устройство автомобилей,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Процесс.тех.обсл.и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ремонт авто,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Ремонт кузовов автомобилей,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Особен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констр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 автотранспортных средств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Тюнинг авто,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Производственное оборудование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2014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5083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Коломенский институт (филиал) ФГБОУ ВО «МАМИ», 380 ч., «Техническое обслуживание и ремонт автомобильного транспорта»,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«Современные веб-технологии» (кафедральный вариативный учебный модуль), 2016г., ГОУ ВО МО «ГСГУ», № 7618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Алексеев Александр Анатольевич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Коломенский педагогический институт, 1992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Специальность: «Русский язык и литература»</w:t>
            </w:r>
          </w:p>
          <w:p w:rsidR="00F01B58" w:rsidRPr="000F6F0B" w:rsidRDefault="00F01B58" w:rsidP="00CA0B18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Квалификация: учитель русского языка и литературы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История,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2017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1216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АНО ДПО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», «Учитель обществознания.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 деятельность по проектированию и реализации образовательного процесса в соответствии с ФГОС», 2018г.</w:t>
            </w:r>
          </w:p>
          <w:p w:rsidR="00F01B58" w:rsidRPr="000F6F0B" w:rsidRDefault="00F01B58" w:rsidP="00CA0B18">
            <w:pPr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a3"/>
              <w:tabs>
                <w:tab w:val="left" w:pos="182"/>
              </w:tabs>
              <w:spacing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1. 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ГБПОУ МО «Воскресенский колледж», № 19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Сидорова Оксана Валерьевна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ГОУ ВПО «Московский педагогический университет», 2008 г.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Квалификация: учитель культурологии и иностранного языка (английского)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Специальность: «Культурология» с дополнительной </w:t>
            </w:r>
            <w:r w:rsidRPr="000F6F0B">
              <w:rPr>
                <w:b w:val="0"/>
                <w:sz w:val="18"/>
                <w:szCs w:val="18"/>
              </w:rPr>
              <w:lastRenderedPageBreak/>
              <w:t>специальностью «иностранный язык (английский)»;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НОУ «Гуманитарно-социальный институт», 2010 г.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Квалификация: педагог- психолог</w:t>
            </w:r>
          </w:p>
          <w:p w:rsidR="00F01B58" w:rsidRPr="000F6F0B" w:rsidRDefault="00F01B58" w:rsidP="00CA0B1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Специальность: «Педагогика и психология»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Английский язык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2017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3634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«Обучение лиц с ограниченными возможностями здоровья и (или) инвалидностью на основе электронного обучения с использованием дистанционных образовательных технологий», 2016г., АНО ВО «Институт непрерывного образования», № 429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. 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№ 1052</w:t>
            </w:r>
          </w:p>
          <w:p w:rsidR="00F01B58" w:rsidRPr="000F6F0B" w:rsidRDefault="00F01B58" w:rsidP="00CA0B18">
            <w:pPr>
              <w:pStyle w:val="ConsPlusNormal"/>
              <w:numPr>
                <w:ilvl w:val="0"/>
                <w:numId w:val="24"/>
              </w:numPr>
              <w:tabs>
                <w:tab w:val="left" w:pos="182"/>
              </w:tabs>
              <w:ind w:left="40" w:hanging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Диплом о переподготовке «Педагог среднего профессионального образования. Методология и практика реализации ФГОС нового поколения», 2017г.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Изотова Екатерина Алексеевна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ГАОУ ВО </w:t>
            </w:r>
            <w:proofErr w:type="spellStart"/>
            <w:r w:rsidRPr="000F6F0B">
              <w:rPr>
                <w:b w:val="0"/>
                <w:sz w:val="18"/>
                <w:szCs w:val="18"/>
              </w:rPr>
              <w:t>г</w:t>
            </w:r>
            <w:proofErr w:type="gramStart"/>
            <w:r w:rsidRPr="000F6F0B">
              <w:rPr>
                <w:b w:val="0"/>
                <w:sz w:val="18"/>
                <w:szCs w:val="18"/>
              </w:rPr>
              <w:t>.М</w:t>
            </w:r>
            <w:proofErr w:type="gramEnd"/>
            <w:r w:rsidRPr="000F6F0B">
              <w:rPr>
                <w:b w:val="0"/>
                <w:sz w:val="18"/>
                <w:szCs w:val="18"/>
              </w:rPr>
              <w:t>осквы</w:t>
            </w:r>
            <w:proofErr w:type="spellEnd"/>
            <w:r w:rsidRPr="000F6F0B">
              <w:rPr>
                <w:b w:val="0"/>
                <w:sz w:val="18"/>
                <w:szCs w:val="18"/>
              </w:rPr>
              <w:t xml:space="preserve"> «Московский государственный педагогический университет», 2017 г. Квалификация: Магистр Направление: Социология;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ГАОУ ВО </w:t>
            </w:r>
            <w:proofErr w:type="spellStart"/>
            <w:r w:rsidRPr="000F6F0B">
              <w:rPr>
                <w:b w:val="0"/>
                <w:sz w:val="18"/>
                <w:szCs w:val="18"/>
              </w:rPr>
              <w:t>г.Москвы</w:t>
            </w:r>
            <w:proofErr w:type="spellEnd"/>
            <w:r w:rsidRPr="000F6F0B">
              <w:rPr>
                <w:b w:val="0"/>
                <w:sz w:val="18"/>
                <w:szCs w:val="18"/>
              </w:rPr>
              <w:t xml:space="preserve"> «Московский государственный педагогический университет», 2017 г. Квалификация: Бакалавр Направление: Реклама и связи с общественностью;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1. ГБОУ ВО </w:t>
            </w:r>
            <w:proofErr w:type="spellStart"/>
            <w:r w:rsidRPr="000F6F0B">
              <w:rPr>
                <w:b w:val="0"/>
                <w:sz w:val="18"/>
                <w:szCs w:val="18"/>
              </w:rPr>
              <w:t>г</w:t>
            </w:r>
            <w:proofErr w:type="gramStart"/>
            <w:r w:rsidRPr="000F6F0B">
              <w:rPr>
                <w:b w:val="0"/>
                <w:sz w:val="18"/>
                <w:szCs w:val="18"/>
              </w:rPr>
              <w:t>.М</w:t>
            </w:r>
            <w:proofErr w:type="gramEnd"/>
            <w:r w:rsidRPr="000F6F0B">
              <w:rPr>
                <w:b w:val="0"/>
                <w:sz w:val="18"/>
                <w:szCs w:val="18"/>
              </w:rPr>
              <w:t>осквы</w:t>
            </w:r>
            <w:proofErr w:type="spellEnd"/>
            <w:r w:rsidRPr="000F6F0B">
              <w:rPr>
                <w:b w:val="0"/>
                <w:sz w:val="18"/>
                <w:szCs w:val="18"/>
              </w:rPr>
              <w:t xml:space="preserve"> «Московский городской педагогический университет», 506 ч.,  «Специалист в области межкультурной коммуникации (английский язык)», 2015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ГБОУ ВО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осквы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городской педагогический у</w:t>
            </w:r>
            <w:r w:rsidRPr="000F6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ниверситет», 790 ч.,  «Учитель иностранного (английского языка)»,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EE7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1. ППК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преподавтелей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и мастеров производственного обучения по вопросам формирования компетенций в области предпринимательства у обучающихся по программам СПО в соответствии с современными стандартами и передовыми технологиями, № ППК/0876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Уткин Николай Анатольевич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, Московское высшее общевойсковое командное училище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им.Верховного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Совета РСФСР, 1973 г.,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Офицер мотострелковых войск. Инженер по эксплуатации бронетанковой техники и автомобилей. Специальность: Командная, общевойсковая, эксплуатация боевых машин пехоты, бронетранспортеров и автомобилей.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2015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1027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733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«Современная методика преподавания основ безопасности жизнедеятельности и актуальные педагогические технологии в условиях реализации ФГОС»</w:t>
            </w:r>
          </w:p>
          <w:p w:rsidR="00F01B58" w:rsidRPr="000F6F0B" w:rsidRDefault="00F01B58" w:rsidP="00733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«Гуманитарно-технический 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Хотяков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Павел Николаевич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десса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, Одесское высшее артиллерийское командное ордена Ленина училище им.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М.Ф.Фрунзе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1985 г. Квалификация: Офицер с высшим военно-специальным образованием, инженер по эксплуатации артиллерийского вооружения. Специальность: Командная тактическая артиллерия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sz w:val="18"/>
                <w:szCs w:val="18"/>
              </w:rPr>
              <w:t>технология»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ФП</w:t>
            </w:r>
          </w:p>
          <w:p w:rsidR="00F01B58" w:rsidRPr="000F6F0B" w:rsidRDefault="00F01B58" w:rsidP="00E64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2016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513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2017г.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2. ГБОУ ВО МО «АСОУ», 612 ч., «Содержание и методика преподавания физической культуры», 2017г.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 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1105</w:t>
            </w:r>
          </w:p>
          <w:p w:rsidR="00F01B58" w:rsidRPr="000F6F0B" w:rsidRDefault="00F01B58" w:rsidP="00CA0B18">
            <w:pPr>
              <w:pStyle w:val="ConsPlusNormal"/>
              <w:ind w:left="1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Трушечкина Ирина Александровна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НОУУ ВПО «Университет Российской академии образования», 2011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Специальность «Психология»,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Квалификация «Психолог»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Психология общения,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Прав.осн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2018 г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1214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АНО ДПО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>«Учитель истории. Технология проектирования и реализации учебного процесса в основной и средней школе с учетом требований ФГОС», 2016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АНО ДПО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», 288 ч.,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«Социальный педагог. Воспитание и социализация личности в системе образования», 2017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4. Учебный центр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Профакадемия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288 ч., «Преподаватель философии в СПО», 2017 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5. ООО Учебный центр «Профессионал», 300 ч., «Право: теория и методика преподавания в образовательной организации», 2018г.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numPr>
                <w:ilvl w:val="0"/>
                <w:numId w:val="26"/>
              </w:numPr>
              <w:tabs>
                <w:tab w:val="left" w:pos="324"/>
              </w:tabs>
              <w:ind w:left="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«Обучение лиц с ограниченными возможностями здоровья и (или) инвалидностью на основе электронного обучения с использованием дистанционных образовательных технологий», 2016 г., АНО ВО «Институт непрерывного образования», </w:t>
            </w:r>
          </w:p>
          <w:p w:rsidR="00F01B58" w:rsidRPr="000F6F0B" w:rsidRDefault="00F01B58" w:rsidP="00CA0B18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>№ 433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«Образовательная деятельность педагогических и научно-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</w:t>
            </w:r>
          </w:p>
          <w:p w:rsidR="00F01B58" w:rsidRPr="000F6F0B" w:rsidRDefault="00F01B58" w:rsidP="00E648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1057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Копцева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 Людмила Михайловна  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уя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ГОУ ВПО «Шуйский Государственный педагогический университет», 2004 г., квалификация: учитель географии и экологии, специальность: география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Химия, биология, география,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экология,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2017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№1216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АНО ДПО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», 620 ч., </w:t>
            </w: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>Учитель биологии.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Педагогическая деятельность по проектированию и реализации образовательного процесса в соответствии с ФГОС»,2017г.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АНО ДПО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«Учитель химии» Педагогическая деятельность по проектированию и реализации образовательного процесса в соответствии с ФГОС»,2016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>. «Обучение лиц с ограниченными возможностями здоровья и (или) инвалидностью на основе электронного обучения с использованием дистанционных образовательных технологий», 2016г., АНО ВО «Институт непрерывного образования», № 423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 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№ 1055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Морозова Наталья Васильевна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Государственный педагогический институт имени </w:t>
            </w:r>
            <w:proofErr w:type="spellStart"/>
            <w:r w:rsidRPr="000F6F0B">
              <w:rPr>
                <w:b w:val="0"/>
                <w:sz w:val="18"/>
                <w:szCs w:val="18"/>
              </w:rPr>
              <w:t>В.И.Ленина</w:t>
            </w:r>
            <w:proofErr w:type="spellEnd"/>
            <w:r w:rsidRPr="000F6F0B">
              <w:rPr>
                <w:b w:val="0"/>
                <w:sz w:val="18"/>
                <w:szCs w:val="18"/>
              </w:rPr>
              <w:t>, 1983 г., Квалификация: учитель физики и астрономии, Специальность: Физика и астрономия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, государственный педагогический институт имени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Н.К.Крупской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, 1990 г., Квалификация: Учитель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математики. Специальность: математика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Электротехника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Математика.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2019 г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№677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2017г.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ООО «МИПКИП», Профессиональная деятельность в сфере СПО: преподаватель электротехники в соответствии с ФГОС», 2019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«»Практика включения обучающихся с инвалидностью и лиц с ОВЗ в образовательный процесс профессиональной образовательной организации СПО» 2018 г., ГБПОУ МО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Балашихинский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техникум», № 43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Уланова Наталья Александровна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Казанский государственный университет им. Ульянова-Ленина, 1983 г., астроном, специальность «Астрономия»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Физика,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Информатика,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Астрономия,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Информ.техн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2016 г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4782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АНО ВО «МИСАО», 520 ч., «Педагогическое образование: учитель физики»,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АНО ДПО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ФИПКиП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520 ч., «Педагогическое образование: учитель информатики», 2017г.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Диплом о переподготовке «Педагог СПО Методология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2017г., ГОУ ВО МО «Университет «Дубна», № 6893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Николаева Екатерина Викторовна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Всесоюзный заочный институт пищевой промышленности, 1988 г., Квалификация: инженер-технолог, Специальность: Технология хлебопекарного, макаронного и кондитерского производства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Охрана труда,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Орган.обслуж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приготовление сложных хлебобулочных, мучных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кондит.изд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Основы микробиологии, физиолог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пит.санит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 и гигиены, 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хранение, контроль запас. и сырья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 г., ГОУ ВО МО «Университет «Дубна», № 6892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4. 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ГПОУ МО «Воскресенский колледж»,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№ 21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Промахова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proofErr w:type="spellStart"/>
            <w:r w:rsidRPr="000F6F0B">
              <w:rPr>
                <w:b w:val="0"/>
                <w:sz w:val="18"/>
                <w:szCs w:val="18"/>
              </w:rPr>
              <w:t>г</w:t>
            </w:r>
            <w:proofErr w:type="gramStart"/>
            <w:r w:rsidRPr="000F6F0B">
              <w:rPr>
                <w:b w:val="0"/>
                <w:sz w:val="18"/>
                <w:szCs w:val="18"/>
              </w:rPr>
              <w:t>.М</w:t>
            </w:r>
            <w:proofErr w:type="gramEnd"/>
            <w:r w:rsidRPr="000F6F0B">
              <w:rPr>
                <w:b w:val="0"/>
                <w:sz w:val="18"/>
                <w:szCs w:val="18"/>
              </w:rPr>
              <w:t>осква</w:t>
            </w:r>
            <w:proofErr w:type="spellEnd"/>
            <w:r w:rsidRPr="000F6F0B">
              <w:rPr>
                <w:b w:val="0"/>
                <w:sz w:val="18"/>
                <w:szCs w:val="18"/>
              </w:rPr>
              <w:t>, ГОУ ВПО «Московский Государственный открытый университет», 2009 г., Квалификация: Менеджер. Специальность: Менеджмент организации.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г.Воскресенск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, Среднее профессионально-техническое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училище №44, 1989 г., Квалификация/профессия – Повар (4 разряд)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903B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обслуживания,</w:t>
            </w:r>
          </w:p>
          <w:p w:rsidR="00F01B58" w:rsidRPr="000F6F0B" w:rsidRDefault="00F01B58" w:rsidP="00903B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процессов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приготовления, подготовки к реализации холодных блюд, кулинарных изделий, закусок сложного ассортимента,</w:t>
            </w:r>
          </w:p>
          <w:p w:rsidR="00F01B58" w:rsidRPr="000F6F0B" w:rsidRDefault="00F01B58" w:rsidP="00903B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Процесс приготовления, подготовки к реализации холодных блюд, кулинарных изделий, закусок сложного ассортимента,</w:t>
            </w:r>
          </w:p>
          <w:p w:rsidR="00F01B58" w:rsidRPr="000F6F0B" w:rsidRDefault="00F01B58" w:rsidP="00903B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Организация и контроль текущей деятельности подчиненного персонала</w:t>
            </w:r>
          </w:p>
          <w:p w:rsidR="00F01B58" w:rsidRPr="000F6F0B" w:rsidRDefault="00F01B58" w:rsidP="00903B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Высшая, 2019 г.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1064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АНО ДПО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Оренбугская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бизнес-школа», 260 ч., «Технология продукции общественного питания» 2017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ind w:right="-20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«Современные технологии обучения в условиях реализации ФГОС СПО», 2016г., ГБОУ ВО МО «АСОУ», № 3700-16</w:t>
            </w:r>
          </w:p>
          <w:p w:rsidR="00F01B58" w:rsidRPr="000F6F0B" w:rsidRDefault="00F01B58" w:rsidP="00CA0B18">
            <w:pPr>
              <w:pStyle w:val="ConsPlusNormal"/>
              <w:ind w:right="-20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непрерывного образования», № 1102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5. «Основы разработки и внедрения ООП по ФГОС СПО-ТОП-50»,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2017г., ГБОУ ВО МО «АСОУ», № 16500-17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6. «Подготовка и проведение регионального чемпионата по стандартам Ворлдскиллс Россия» 2017 г., Союз «Молодые профессионалы», № 838</w:t>
            </w:r>
          </w:p>
          <w:p w:rsidR="00F01B58" w:rsidRPr="000F6F0B" w:rsidRDefault="00F01B58" w:rsidP="00CA0B1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/>
                <w:sz w:val="18"/>
                <w:szCs w:val="18"/>
              </w:rPr>
              <w:t>Дюмина</w:t>
            </w:r>
            <w:proofErr w:type="spellEnd"/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Зоя Михайловна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proofErr w:type="spellStart"/>
            <w:r w:rsidRPr="000F6F0B">
              <w:rPr>
                <w:b w:val="0"/>
                <w:sz w:val="18"/>
                <w:szCs w:val="18"/>
              </w:rPr>
              <w:t>г</w:t>
            </w:r>
            <w:proofErr w:type="gramStart"/>
            <w:r w:rsidRPr="000F6F0B">
              <w:rPr>
                <w:b w:val="0"/>
                <w:sz w:val="18"/>
                <w:szCs w:val="18"/>
              </w:rPr>
              <w:t>.М</w:t>
            </w:r>
            <w:proofErr w:type="gramEnd"/>
            <w:r w:rsidRPr="000F6F0B">
              <w:rPr>
                <w:b w:val="0"/>
                <w:sz w:val="18"/>
                <w:szCs w:val="18"/>
              </w:rPr>
              <w:t>осква</w:t>
            </w:r>
            <w:proofErr w:type="spellEnd"/>
            <w:r w:rsidRPr="000F6F0B">
              <w:rPr>
                <w:b w:val="0"/>
                <w:sz w:val="18"/>
                <w:szCs w:val="18"/>
              </w:rPr>
              <w:t xml:space="preserve">, Новый гуманитарный университет </w:t>
            </w:r>
            <w:proofErr w:type="spellStart"/>
            <w:r w:rsidRPr="000F6F0B">
              <w:rPr>
                <w:b w:val="0"/>
                <w:sz w:val="18"/>
                <w:szCs w:val="18"/>
              </w:rPr>
              <w:t>Н.Нестеровой</w:t>
            </w:r>
            <w:proofErr w:type="spellEnd"/>
            <w:r w:rsidRPr="000F6F0B">
              <w:rPr>
                <w:b w:val="0"/>
                <w:sz w:val="18"/>
                <w:szCs w:val="18"/>
              </w:rPr>
              <w:t>, 1998 г., Бакалавр Юриспруденции;</w:t>
            </w:r>
          </w:p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оскресенск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,ГОУ НПО Профессиональный лицей №15, 2010 г. Квалификация: Повар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процессов приготовления, подготовки к реализации горячих блюд, кулинарных изделий, закусок сложного ассортимента,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Процесс приготовления, подготовки к реализации горячих блюд, кулинарных изделий, закусок сложного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ассортимента.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Высшая, 2019 г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1538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АНО ДПО «Оренбургская бизнес-школа», «Технология продукции общественного питания» 2017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«Современные технологии обучения в условиях реализации ФГОС СПО», 2016г., ГБОУ ВО МО «АСОУ», № 3687-16</w:t>
            </w:r>
          </w:p>
          <w:p w:rsidR="00F01B58" w:rsidRPr="000F6F0B" w:rsidRDefault="00F01B58" w:rsidP="00CA0B1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2.«Содержательно-методические и технологические основы экспертирования конкурсов профессионального мастерства людей с инвалидностью», 2016г., ФГБОУ ВО «РГСУ», № 005651-ПК</w:t>
            </w:r>
          </w:p>
          <w:p w:rsidR="00F01B58" w:rsidRPr="000F6F0B" w:rsidRDefault="00F01B58" w:rsidP="00CA0B1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«Внедрение ФГОС СПО по профессии 43.01.09 Повар, кондитер, специальности 43.02.15 Поварское и кондитерское дело (ТОП-50)», 2017г., ГБПОУ «ПМОК», № 000910/1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4. 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ГБПОУ МО «Воскресенский колледж», №20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Маслова Юлия Сергеевна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«Московский государственный университет технологий и управления имени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К.Г.Разумовского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2012 г. Специальность: «Технология продуктов общественного питания».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ведение процесса приготовления и оформлен и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 к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 холодных и горячих десертов, напитков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слож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ассорт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процесса приготовления и реализации холодных и горячих десертов, напитков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сложн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ассорт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Оновы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микробиологии, физиолог пит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санит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гигены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2019 г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677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2018г.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a3"/>
              <w:numPr>
                <w:ilvl w:val="0"/>
                <w:numId w:val="27"/>
              </w:numPr>
              <w:tabs>
                <w:tab w:val="left" w:pos="324"/>
              </w:tabs>
              <w:spacing w:after="0" w:line="240" w:lineRule="auto"/>
              <w:ind w:left="40" w:firstLine="0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«Социализация лиц с инвалидностью и ограниченными возможностями здоровья в условиях интегрированного инклюзивного образования по программам СПО», 2018 г., ГБПОУ МО «Воскресенский колледж», № 12</w:t>
            </w:r>
          </w:p>
          <w:p w:rsidR="00F01B58" w:rsidRPr="000F6F0B" w:rsidRDefault="00F01B58" w:rsidP="00CA0B18">
            <w:pPr>
              <w:pStyle w:val="a3"/>
              <w:numPr>
                <w:ilvl w:val="0"/>
                <w:numId w:val="27"/>
              </w:numPr>
              <w:tabs>
                <w:tab w:val="left" w:pos="324"/>
              </w:tabs>
              <w:spacing w:after="0" w:line="240" w:lineRule="auto"/>
              <w:ind w:left="40" w:firstLine="0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 «Информационные технологии в образовательном процессе», 2018 г., ФГОУ ВО РГАЗУ, № 2508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«Подготовка и проведение регионального чемпионата по стандартам Ворлдскиллс Россия» 2017 г., Союз «Молодые профессионалы, № 254»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Сперанская Ольга Владимировна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АНО ВО «Российский новый университет»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2018 г., Квалификация: бакалавр. Направление подготовки: Психолого-педагогическое образование.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Воскресенский химико-механический техникум, 1983 г., Квалификация: Техник-технолог. Специальность: Технология вяжущих материалов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Инженерная графика,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Метрология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стандартизация и сертификация, </w:t>
            </w:r>
          </w:p>
          <w:p w:rsidR="00F01B58" w:rsidRPr="000F6F0B" w:rsidRDefault="00F01B58" w:rsidP="00B716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Основ. проект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тех.проц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B58" w:rsidRPr="000F6F0B" w:rsidRDefault="00F01B58" w:rsidP="00B716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Основ.расч.и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проект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2015 г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№5958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Коломенский институт (филиал)ФГБОУ ВО «МАМИ», 380 ч., «Технология машиностроения»,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Коломенский институт (филиал) ФГБОУ ВО «МАМИ», 380 ч., «Техническое обслуживание и ремонт автомобильного транспорта», 2017г.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567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«Образовательная деятельность педагогических и научно-педагогических работников по организации  инклюзивного образования лиц с ограниченными возможностями здоровья и инвалидностью в профессиональных образовательных организациях», 2016г.,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ППК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преподавтелей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и мастеров производственного обучения по вопросам формирования компетенций в области предпринимательства у обучающихся по программам СПО в соответствии с современными стандартами и передовыми технологиями, № ППК/0894</w:t>
            </w:r>
          </w:p>
          <w:p w:rsidR="00F01B58" w:rsidRPr="000F6F0B" w:rsidRDefault="00F01B58" w:rsidP="00CA0B1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Кузнецов Николай Егорович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азань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, Первый Казанский индустриально-педагогический техникум, 1975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г., Квалификация: Техник-строитель, мастер производственного обучения Специальность: Промышленное и гражданское строительство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 01.01,</w:t>
            </w:r>
          </w:p>
          <w:p w:rsidR="00F01B58" w:rsidRPr="000F6F0B" w:rsidRDefault="00F01B58" w:rsidP="00B716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УП 03.01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Электрогазосварщик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4 разряда» 2015 г., ГБОУ НПО ПУ №17, №0077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2. «Основы разработки и внедрения ООП по ФГОС СПО-ТОП-50»,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2017г., ГБОУ ВО МО «АСОУ», № 16489-17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a3"/>
              <w:numPr>
                <w:ilvl w:val="0"/>
                <w:numId w:val="27"/>
              </w:numPr>
              <w:tabs>
                <w:tab w:val="left" w:pos="324"/>
              </w:tabs>
              <w:spacing w:after="0" w:line="240" w:lineRule="auto"/>
              <w:ind w:left="4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Лисина Ирина Николаевна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Всесоюзный заочный политехнический институт, 1979 г. квалификация: инженер, химик-технолог Специальность: Технология неорганических веществ и химических удобрений,</w:t>
            </w:r>
            <w:r w:rsidRPr="000F6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Контроль качества сварочных работ,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Формы и методы контроля качества металлов и сварных конструкций,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Основы организации и планирования производственных работ на сварочном участке,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Коломенский институт (филиал) ФГБОУ ВО «МПУ», 520 ч., «Сварочное производство», 2017г.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2017г., ГБОУ ВО МО «Университет «Дубна», № 6891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CA0B18">
            <w:pPr>
              <w:pStyle w:val="3"/>
              <w:ind w:right="-108"/>
              <w:rPr>
                <w:b w:val="0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Морозов Геннадий Александрович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оломна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 Коломенский педагогический институт, 1983, квалификация: Учитель общетехнических дисциплин, специальность: общетехнические дисциплины и труд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Устройство автомобилей,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Автомобильные эксплуатационные материалы,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Технологические процессы технического обслуживания и ремонта автомобилей,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процессов по техническому обслуживанию и ремонту автотранспортных средств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2017 г</w:t>
            </w:r>
          </w:p>
          <w:p w:rsidR="00F01B58" w:rsidRPr="000F6F0B" w:rsidRDefault="00F01B58" w:rsidP="003667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1528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Коломенский институт (филиал) ФГБОУ ВО МО «МАМИ», 380 ч., «Техническое обслуживание и ремонт автомобильного транспорта»,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«Теория и практика компетенции «Автомобильные технологии» по методике </w:t>
            </w:r>
            <w:r w:rsidRPr="000F6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WSR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2016г.? ГБОУ СПО МО «МО ГАДК», № 094-16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«Основы разработки и внедрения ООП по ФГОС СПО-ТОП-50», 2017г., ГБОУ ВО МО «АСОУ», № 16497-17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CA0B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Новиков Геннадий Александрович</w:t>
            </w:r>
          </w:p>
        </w:tc>
        <w:tc>
          <w:tcPr>
            <w:tcW w:w="1559" w:type="dxa"/>
          </w:tcPr>
          <w:p w:rsidR="00F01B58" w:rsidRPr="000F6F0B" w:rsidRDefault="00F01B58" w:rsidP="00CA0B18">
            <w:pPr>
              <w:pStyle w:val="3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 xml:space="preserve">Рязанское высшее военное автомобильное инженерное ордена Красной Звезды училище, 1990 г., </w:t>
            </w:r>
            <w:r w:rsidRPr="000F6F0B">
              <w:rPr>
                <w:b w:val="0"/>
                <w:sz w:val="18"/>
                <w:szCs w:val="18"/>
              </w:rPr>
              <w:lastRenderedPageBreak/>
              <w:t xml:space="preserve">Квалификация: Инженер-механик </w:t>
            </w:r>
            <w:proofErr w:type="spellStart"/>
            <w:r w:rsidRPr="000F6F0B">
              <w:rPr>
                <w:b w:val="0"/>
                <w:sz w:val="18"/>
                <w:szCs w:val="18"/>
              </w:rPr>
              <w:t>Специальность</w:t>
            </w:r>
            <w:proofErr w:type="gramStart"/>
            <w:r w:rsidRPr="000F6F0B">
              <w:rPr>
                <w:b w:val="0"/>
                <w:sz w:val="18"/>
                <w:szCs w:val="18"/>
              </w:rPr>
              <w:t>:И</w:t>
            </w:r>
            <w:proofErr w:type="gramEnd"/>
            <w:r w:rsidRPr="000F6F0B">
              <w:rPr>
                <w:b w:val="0"/>
                <w:sz w:val="18"/>
                <w:szCs w:val="18"/>
              </w:rPr>
              <w:t>нженерная</w:t>
            </w:r>
            <w:proofErr w:type="spellEnd"/>
            <w:r w:rsidRPr="000F6F0B">
              <w:rPr>
                <w:b w:val="0"/>
                <w:sz w:val="18"/>
                <w:szCs w:val="18"/>
              </w:rPr>
              <w:t xml:space="preserve"> техника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работ по одной или нескольким профессиям рабочих, должностям служащих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Слесарные работы,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автомобилей,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шасси автомобилей,</w:t>
            </w:r>
          </w:p>
          <w:p w:rsidR="00F01B58" w:rsidRPr="000F6F0B" w:rsidRDefault="00F01B58" w:rsidP="00CA0B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модернизации автотранспортных средств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EE73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EE73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EE73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340BB" w:rsidRPr="000F6F0B" w:rsidRDefault="00C340BB" w:rsidP="003A7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40BB" w:rsidRPr="000F6F0B" w:rsidRDefault="00C340BB" w:rsidP="003A7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4E44" w:rsidRPr="000F6F0B" w:rsidRDefault="003E4E44" w:rsidP="005878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855" w:rsidRPr="000F6F0B" w:rsidRDefault="003F1D55" w:rsidP="00587855">
      <w:pPr>
        <w:jc w:val="center"/>
        <w:rPr>
          <w:rFonts w:ascii="Times New Roman" w:hAnsi="Times New Roman"/>
          <w:b/>
          <w:sz w:val="28"/>
          <w:szCs w:val="28"/>
        </w:rPr>
      </w:pPr>
      <w:r w:rsidRPr="000F6F0B">
        <w:rPr>
          <w:rFonts w:ascii="Times New Roman" w:hAnsi="Times New Roman"/>
          <w:b/>
          <w:sz w:val="28"/>
          <w:szCs w:val="28"/>
        </w:rPr>
        <w:t>Информация о составе педагогических работников ф</w:t>
      </w:r>
      <w:r w:rsidR="00587855" w:rsidRPr="000F6F0B">
        <w:rPr>
          <w:rFonts w:ascii="Times New Roman" w:hAnsi="Times New Roman"/>
          <w:b/>
          <w:sz w:val="28"/>
          <w:szCs w:val="28"/>
        </w:rPr>
        <w:t>илиал</w:t>
      </w:r>
      <w:r w:rsidRPr="000F6F0B">
        <w:rPr>
          <w:rFonts w:ascii="Times New Roman" w:hAnsi="Times New Roman"/>
          <w:b/>
          <w:sz w:val="28"/>
          <w:szCs w:val="28"/>
        </w:rPr>
        <w:t>а</w:t>
      </w:r>
      <w:r w:rsidR="00587855" w:rsidRPr="000F6F0B">
        <w:rPr>
          <w:rFonts w:ascii="Times New Roman" w:hAnsi="Times New Roman"/>
          <w:b/>
          <w:sz w:val="28"/>
          <w:szCs w:val="28"/>
        </w:rPr>
        <w:t xml:space="preserve"> ГБПОУ МО « Воскресенский колледж» г. Зарайск</w:t>
      </w:r>
    </w:p>
    <w:tbl>
      <w:tblPr>
        <w:tblW w:w="1406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2013"/>
        <w:gridCol w:w="1985"/>
        <w:gridCol w:w="3260"/>
        <w:gridCol w:w="2977"/>
      </w:tblGrid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3F1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F0B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0F6F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F6F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F0B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spellStart"/>
            <w:r w:rsidRPr="000F6F0B">
              <w:rPr>
                <w:rFonts w:ascii="Times New Roman" w:hAnsi="Times New Roman"/>
                <w:sz w:val="20"/>
                <w:szCs w:val="20"/>
              </w:rPr>
              <w:t>педа</w:t>
            </w:r>
            <w:proofErr w:type="spellEnd"/>
          </w:p>
          <w:p w:rsidR="00F01B58" w:rsidRPr="000F6F0B" w:rsidRDefault="00F01B58" w:rsidP="003F1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F0B">
              <w:rPr>
                <w:rFonts w:ascii="Times New Roman" w:hAnsi="Times New Roman"/>
                <w:sz w:val="20"/>
                <w:szCs w:val="20"/>
              </w:rPr>
              <w:t>гогического</w:t>
            </w:r>
            <w:proofErr w:type="spellEnd"/>
            <w:r w:rsidRPr="000F6F0B">
              <w:rPr>
                <w:rFonts w:ascii="Times New Roman" w:hAnsi="Times New Roman"/>
                <w:sz w:val="20"/>
                <w:szCs w:val="20"/>
              </w:rPr>
              <w:t xml:space="preserve"> работника, занимаемая должность</w:t>
            </w:r>
          </w:p>
        </w:tc>
        <w:tc>
          <w:tcPr>
            <w:tcW w:w="1559" w:type="dxa"/>
          </w:tcPr>
          <w:p w:rsidR="00F01B58" w:rsidRPr="000F6F0B" w:rsidRDefault="00F01B58" w:rsidP="003F1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F0B">
              <w:rPr>
                <w:rFonts w:ascii="Times New Roman" w:hAnsi="Times New Roman"/>
                <w:sz w:val="20"/>
                <w:szCs w:val="20"/>
              </w:rPr>
              <w:t>Образование (учреждение, год окончания, квалификация, специальность)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F0B">
              <w:rPr>
                <w:rFonts w:ascii="Times New Roman" w:hAnsi="Times New Roman"/>
                <w:sz w:val="20"/>
                <w:szCs w:val="20"/>
              </w:rPr>
              <w:t>Препода</w:t>
            </w:r>
            <w:proofErr w:type="spellEnd"/>
          </w:p>
          <w:p w:rsidR="00F01B58" w:rsidRPr="000F6F0B" w:rsidRDefault="00F01B58" w:rsidP="003F1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6F0B">
              <w:rPr>
                <w:rFonts w:ascii="Times New Roman" w:hAnsi="Times New Roman"/>
                <w:sz w:val="20"/>
                <w:szCs w:val="20"/>
              </w:rPr>
              <w:t>ваемая</w:t>
            </w:r>
            <w:proofErr w:type="spellEnd"/>
            <w:r w:rsidRPr="000F6F0B">
              <w:rPr>
                <w:rFonts w:ascii="Times New Roman" w:hAnsi="Times New Roman"/>
                <w:sz w:val="20"/>
                <w:szCs w:val="20"/>
              </w:rPr>
              <w:t xml:space="preserve"> дисциплина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F1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F0B">
              <w:rPr>
                <w:rFonts w:ascii="Times New Roman" w:hAnsi="Times New Roman"/>
                <w:sz w:val="20"/>
                <w:szCs w:val="20"/>
              </w:rPr>
              <w:t>Категория, год аттестации № приказа</w:t>
            </w:r>
          </w:p>
          <w:p w:rsidR="00F01B58" w:rsidRPr="000F6F0B" w:rsidRDefault="00F01B58" w:rsidP="003F1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F0B">
              <w:rPr>
                <w:rFonts w:ascii="Times New Roman" w:hAnsi="Times New Roman"/>
                <w:sz w:val="20"/>
                <w:szCs w:val="20"/>
              </w:rPr>
              <w:t>Переподготовка (наименование образовательной организации, количество часов, специальность)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3F1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F0B">
              <w:rPr>
                <w:rFonts w:ascii="Times New Roman" w:hAnsi="Times New Roman"/>
                <w:sz w:val="20"/>
                <w:szCs w:val="20"/>
              </w:rPr>
              <w:t>Курсы повышения квалификации за последние 5 лет</w:t>
            </w:r>
            <w:proofErr w:type="gramStart"/>
            <w:r w:rsidRPr="000F6F0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F6F0B">
              <w:rPr>
                <w:rFonts w:ascii="Times New Roman" w:hAnsi="Times New Roman"/>
                <w:sz w:val="20"/>
                <w:szCs w:val="20"/>
              </w:rPr>
              <w:t xml:space="preserve"> № удостоверения, наименование образовательной организации</w:t>
            </w:r>
          </w:p>
          <w:p w:rsidR="00F01B58" w:rsidRPr="000F6F0B" w:rsidRDefault="00F01B58" w:rsidP="003F1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3F1D5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Лысова Наталья Николаевна</w:t>
            </w:r>
          </w:p>
        </w:tc>
        <w:tc>
          <w:tcPr>
            <w:tcW w:w="1559" w:type="dxa"/>
          </w:tcPr>
          <w:p w:rsidR="00F01B58" w:rsidRPr="000F6F0B" w:rsidRDefault="00F01B58" w:rsidP="003F1D55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ГОУ ВПО Московский институт коммунального хозяйства и строительства, 2003 г., экономист-менеджер,</w:t>
            </w:r>
          </w:p>
          <w:p w:rsidR="00F01B58" w:rsidRPr="000F6F0B" w:rsidRDefault="00F01B58" w:rsidP="003F1D55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Экономика и управление в строительстве</w:t>
            </w:r>
          </w:p>
          <w:p w:rsidR="00F01B58" w:rsidRPr="000F6F0B" w:rsidRDefault="00F01B58" w:rsidP="003F1D55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ГАОУ ВПО Московский государственный областной социально-гуманитарный институт, 2012 г., педагог-психолог,</w:t>
            </w:r>
          </w:p>
          <w:p w:rsidR="00F01B58" w:rsidRPr="000F6F0B" w:rsidRDefault="00F01B58" w:rsidP="003F1D55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Практическая психология</w:t>
            </w:r>
          </w:p>
          <w:p w:rsidR="00F01B58" w:rsidRPr="000F6F0B" w:rsidRDefault="00F01B58" w:rsidP="003F1D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Менеджмент,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Финансы,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Денеж.обращ.кред</w:t>
            </w:r>
            <w:proofErr w:type="spellEnd"/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Аудит,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Основы философии,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Информатика, 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Этика и психология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общения 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2014 г.</w:t>
            </w:r>
          </w:p>
          <w:p w:rsidR="00F01B58" w:rsidRPr="000F6F0B" w:rsidRDefault="00F01B58" w:rsidP="003F1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5083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ООО Учебный центр «Профессионал», 300 ч., «История: теория и методика преподавания в образовательной организации», 2016 г.</w:t>
            </w:r>
          </w:p>
          <w:p w:rsidR="00F01B58" w:rsidRPr="000F6F0B" w:rsidRDefault="00F01B58" w:rsidP="003F1D55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 ООО Учебный центр «Профессионал», 300 ч., «Обществознание: теория и методика преподавания в образовательной организации», 2016г.</w:t>
            </w:r>
          </w:p>
          <w:p w:rsidR="00F01B58" w:rsidRPr="000F6F0B" w:rsidRDefault="00F01B58" w:rsidP="003F1D55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ООО Учебный центр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Профессонал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300 ч., «Основы безопасности жизнедеятельности: теория и методика преподавания в образовательной организации», 2017г.</w:t>
            </w:r>
          </w:p>
          <w:p w:rsidR="00F01B58" w:rsidRPr="000F6F0B" w:rsidRDefault="00F01B58" w:rsidP="003F1D55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4. АНО ДПО «ВГАППССС», 620 ч., Учитель информатики и ИКТ (информационно-коммуникационных технологий), 2017г.</w:t>
            </w:r>
          </w:p>
          <w:p w:rsidR="00F01B58" w:rsidRPr="000F6F0B" w:rsidRDefault="00F01B58" w:rsidP="003F1D55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3F1D55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numPr>
                <w:ilvl w:val="0"/>
                <w:numId w:val="21"/>
              </w:numPr>
              <w:tabs>
                <w:tab w:val="left" w:pos="182"/>
              </w:tabs>
              <w:ind w:left="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«Современные веб-технологии» (кафедральный вариативный модуль), 2016г., ГОУ ВО МО «ГСГУ», № 6349</w:t>
            </w:r>
          </w:p>
          <w:p w:rsidR="00F01B58" w:rsidRPr="000F6F0B" w:rsidRDefault="00F01B58" w:rsidP="003F1D55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«Формирование ценностного отношения к жизни» (кафедральная предметная программа), 2017г., ГОУ ВО МО «ГСГУ», № 8998</w:t>
            </w:r>
          </w:p>
          <w:p w:rsidR="00F01B58" w:rsidRPr="000F6F0B" w:rsidRDefault="00F01B58" w:rsidP="003F1D55">
            <w:pPr>
              <w:pStyle w:val="ConsPlusNormal"/>
              <w:tabs>
                <w:tab w:val="left" w:pos="324"/>
              </w:tabs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3.«Маркетинг и менеджмент образовательных услуг», 2018 г., ГОУ ВО МО «ГСГУ», № 10374</w:t>
            </w: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3647E0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F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Конюхова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Людмила Михайловна</w:t>
            </w:r>
          </w:p>
        </w:tc>
        <w:tc>
          <w:tcPr>
            <w:tcW w:w="1559" w:type="dxa"/>
          </w:tcPr>
          <w:p w:rsidR="00F01B58" w:rsidRPr="000F6F0B" w:rsidRDefault="00F01B58" w:rsidP="003F1D55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lastRenderedPageBreak/>
              <w:t xml:space="preserve">Новосибирский </w:t>
            </w:r>
            <w:r w:rsidRPr="000F6F0B">
              <w:rPr>
                <w:b w:val="0"/>
                <w:sz w:val="18"/>
                <w:szCs w:val="18"/>
              </w:rPr>
              <w:lastRenderedPageBreak/>
              <w:t>инженерно-строительный институт им. В.В. Куйбышева, 1976 г.,</w:t>
            </w:r>
          </w:p>
          <w:p w:rsidR="00F01B58" w:rsidRPr="000F6F0B" w:rsidRDefault="00F01B58" w:rsidP="003F1D55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Инженер-строитель,</w:t>
            </w:r>
          </w:p>
          <w:p w:rsidR="00F01B58" w:rsidRPr="000F6F0B" w:rsidRDefault="00F01B58" w:rsidP="003F1D55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Техническая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документация,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Управ. Процессами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тех.обсл.и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рем.авто</w:t>
            </w:r>
            <w:proofErr w:type="spellEnd"/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Управление кол-вом исполнителей,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Автомоб.экспл.матер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Статистика, Основы экономической теории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Высшая, 2016 г.</w:t>
            </w:r>
          </w:p>
          <w:p w:rsidR="00F01B58" w:rsidRPr="000F6F0B" w:rsidRDefault="00F01B58" w:rsidP="003F1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5061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</w:t>
            </w:r>
            <w:r w:rsidRPr="000F6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3F1D55">
            <w:pPr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2. АНПОО «СКГТК», 520 ч., «Преподаватель экономики в условиях реализации ФГОС», 2016г.</w:t>
            </w:r>
          </w:p>
          <w:p w:rsidR="00F01B58" w:rsidRPr="000F6F0B" w:rsidRDefault="00F01B58" w:rsidP="003F1D55">
            <w:pPr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3. АНПОО «СКГТК», 650 ч., «Юриспруденция», 2017г.</w:t>
            </w:r>
          </w:p>
          <w:p w:rsidR="00F01B58" w:rsidRPr="000F6F0B" w:rsidRDefault="00F01B58" w:rsidP="003F1D55">
            <w:pPr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4. АНПОО «СКГТК», 550 ч., «Экономика и управление на предприятии», 2017г.</w:t>
            </w:r>
          </w:p>
          <w:p w:rsidR="00F01B58" w:rsidRPr="000F6F0B" w:rsidRDefault="00F01B58" w:rsidP="003F1D55">
            <w:pPr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5. АНПОО «СКГТК», 260 ч., «Сервисное обслуживание автомобильного транспорта», 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3F1D55">
            <w:pPr>
              <w:pStyle w:val="a3"/>
              <w:numPr>
                <w:ilvl w:val="0"/>
                <w:numId w:val="22"/>
              </w:numPr>
              <w:tabs>
                <w:tab w:val="left" w:pos="182"/>
              </w:tabs>
              <w:spacing w:after="0" w:line="240" w:lineRule="auto"/>
              <w:ind w:left="40" w:firstLine="0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«Интерактивная доска как </w:t>
            </w:r>
            <w:r w:rsidRPr="000F6F0B">
              <w:rPr>
                <w:rFonts w:ascii="Times New Roman" w:hAnsi="Times New Roman"/>
                <w:sz w:val="18"/>
                <w:szCs w:val="18"/>
              </w:rPr>
              <w:lastRenderedPageBreak/>
              <w:t>средство повышения эффективности учебного процесса» (кафедральный вариативный модуль), 2016г., ГОУ ВО МО «ГСГУ», № 5813</w:t>
            </w:r>
          </w:p>
          <w:p w:rsidR="00F01B58" w:rsidRPr="000F6F0B" w:rsidRDefault="00F01B58" w:rsidP="003F1D55">
            <w:pPr>
              <w:pStyle w:val="a3"/>
              <w:numPr>
                <w:ilvl w:val="0"/>
                <w:numId w:val="22"/>
              </w:numPr>
              <w:tabs>
                <w:tab w:val="left" w:pos="182"/>
              </w:tabs>
              <w:spacing w:after="0" w:line="240" w:lineRule="auto"/>
              <w:ind w:left="40" w:firstLine="0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«Коммуникативная компетентность современного учителя» (кафедральный вариант учебного модуля), 2016г., ГОУ ВО МО «ГСГУ», № 7375</w:t>
            </w:r>
          </w:p>
          <w:p w:rsidR="00F01B58" w:rsidRPr="000F6F0B" w:rsidRDefault="00F01B58" w:rsidP="003F1D55">
            <w:pPr>
              <w:pStyle w:val="a3"/>
              <w:tabs>
                <w:tab w:val="left" w:pos="182"/>
              </w:tabs>
              <w:spacing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3F1D5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Скворцов Александр Михайлович</w:t>
            </w:r>
          </w:p>
        </w:tc>
        <w:tc>
          <w:tcPr>
            <w:tcW w:w="1559" w:type="dxa"/>
          </w:tcPr>
          <w:p w:rsidR="00F01B58" w:rsidRPr="000F6F0B" w:rsidRDefault="00F01B58" w:rsidP="003F1D55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ГОУ ВПО МО Коломенский государственный педагогический институт, 2007 г., учитель технологии и предпринимательства,</w:t>
            </w:r>
          </w:p>
          <w:p w:rsidR="00F01B58" w:rsidRPr="000F6F0B" w:rsidRDefault="00F01B58" w:rsidP="003F1D5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Технология и предпринимательство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Устройство автомобилей,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Процесс.тех.обсл.и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ремонт авто,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Ремонт кузовов автомобилей,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Особен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констр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. автотранспортных средств 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Тюнинг авто,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Производственное оборудование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Первая, 2014 г.</w:t>
            </w:r>
          </w:p>
          <w:p w:rsidR="00F01B58" w:rsidRPr="000F6F0B" w:rsidRDefault="00F01B58" w:rsidP="003F1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5083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Коломенский институт (филиал) ФГБОУ ВО «МАМИ», 380 ч., «Техническое обслуживание и ремонт автомобильного транспорта»,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1. «Современные веб-технологии» (кафедральный вариативный учебный модуль), 2016г., ГОУ ВО МО «ГСГУ», № 7618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B58" w:rsidRPr="000F6F0B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3F1D5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Мозголова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F01B58" w:rsidRPr="000F6F0B" w:rsidRDefault="00F01B58" w:rsidP="003F1D5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Коломенский педагогический институт, 1997 г., учитель английского и французского языков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2016 г.</w:t>
            </w:r>
          </w:p>
          <w:p w:rsidR="00F01B58" w:rsidRPr="000F6F0B" w:rsidRDefault="00F01B58" w:rsidP="003F1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№4782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3F1D55">
            <w:pPr>
              <w:pStyle w:val="a3"/>
              <w:numPr>
                <w:ilvl w:val="0"/>
                <w:numId w:val="19"/>
              </w:numPr>
              <w:tabs>
                <w:tab w:val="left" w:pos="14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 xml:space="preserve"> Подготовка экспертов ЕГЭ – членов предметной комиссии по обществознанию по проверке выполнения заданий с развернутым ответом экзаменационных работ ЕГЭ 2016», 2016г., ГБОУ ВО МО «АСОУ», № 2727-16</w:t>
            </w:r>
          </w:p>
        </w:tc>
      </w:tr>
      <w:tr w:rsidR="00F01B58" w:rsidRPr="0022238C" w:rsidTr="00F01B58">
        <w:trPr>
          <w:trHeight w:val="70"/>
        </w:trPr>
        <w:tc>
          <w:tcPr>
            <w:tcW w:w="709" w:type="dxa"/>
          </w:tcPr>
          <w:p w:rsidR="00F01B58" w:rsidRPr="000F6F0B" w:rsidRDefault="00F01B58" w:rsidP="003F1D5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Портная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Ирина Михайловна</w:t>
            </w:r>
          </w:p>
        </w:tc>
        <w:tc>
          <w:tcPr>
            <w:tcW w:w="1559" w:type="dxa"/>
          </w:tcPr>
          <w:p w:rsidR="00F01B58" w:rsidRPr="000F6F0B" w:rsidRDefault="00F01B58" w:rsidP="003F1D55">
            <w:pPr>
              <w:pStyle w:val="3"/>
              <w:ind w:right="-108"/>
              <w:rPr>
                <w:b w:val="0"/>
                <w:sz w:val="18"/>
                <w:szCs w:val="18"/>
              </w:rPr>
            </w:pPr>
            <w:r w:rsidRPr="000F6F0B">
              <w:rPr>
                <w:b w:val="0"/>
                <w:sz w:val="18"/>
                <w:szCs w:val="18"/>
              </w:rPr>
              <w:t>Московский государственный открытый университет, 2000 г., менеджер,</w:t>
            </w:r>
          </w:p>
          <w:p w:rsidR="00F01B58" w:rsidRPr="000F6F0B" w:rsidRDefault="00F01B58" w:rsidP="003F1D55">
            <w:pPr>
              <w:rPr>
                <w:rFonts w:ascii="Times New Roman" w:hAnsi="Times New Roman"/>
                <w:sz w:val="18"/>
                <w:szCs w:val="18"/>
              </w:rPr>
            </w:pPr>
            <w:r w:rsidRPr="000F6F0B"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Менеджмент, 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Основы мен и 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маркет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Менеджмент,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персоналом,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Основы предпринимательской деятельности 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Финансы, до и кредит 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Бухучет 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Высшая, 2014 г.,</w:t>
            </w:r>
          </w:p>
          <w:p w:rsidR="00F01B58" w:rsidRPr="000F6F0B" w:rsidRDefault="00F01B58" w:rsidP="003F1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5083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АНО </w:t>
            </w:r>
            <w:proofErr w:type="gram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  «Институт  непрерывного образования»504 ч. «Педагог среднего профессионального образования. Методика и практика реализации ФГОС нового поколения», 2016г.</w:t>
            </w:r>
          </w:p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2. ООО «</w:t>
            </w:r>
            <w:proofErr w:type="spellStart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», 600 ч., «Организация и документационное обеспечение управления организации», 2018г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1B58" w:rsidRPr="000F6F0B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 xml:space="preserve">1. «Реализация Федерального закона «Об образовании в Российской Федерации», 2015г., ФГБОУ ДПО «ГИНФО», </w:t>
            </w:r>
          </w:p>
          <w:p w:rsidR="00F01B58" w:rsidRPr="003F1D55" w:rsidRDefault="00F01B58" w:rsidP="003F1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6F0B">
              <w:rPr>
                <w:rFonts w:ascii="Times New Roman" w:hAnsi="Times New Roman" w:cs="Times New Roman"/>
                <w:sz w:val="18"/>
                <w:szCs w:val="18"/>
              </w:rPr>
              <w:t>№ 1638/15</w:t>
            </w:r>
            <w:bookmarkStart w:id="0" w:name="_GoBack"/>
            <w:bookmarkEnd w:id="0"/>
          </w:p>
          <w:p w:rsidR="00F01B58" w:rsidRPr="003F1D55" w:rsidRDefault="00F01B58" w:rsidP="003F1D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87855" w:rsidRDefault="00587855" w:rsidP="005878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1B58" w:rsidRPr="003F1D55" w:rsidRDefault="00F01B58" w:rsidP="00F01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1D55" w:rsidRPr="003F1D55" w:rsidRDefault="003F1D55" w:rsidP="003F1D55">
      <w:pPr>
        <w:rPr>
          <w:rFonts w:ascii="Times New Roman" w:hAnsi="Times New Roman"/>
          <w:sz w:val="24"/>
          <w:szCs w:val="24"/>
        </w:rPr>
      </w:pPr>
    </w:p>
    <w:sectPr w:rsidR="003F1D55" w:rsidRPr="003F1D55" w:rsidSect="003F1D5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134"/>
    <w:multiLevelType w:val="hybridMultilevel"/>
    <w:tmpl w:val="6F64B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F4778"/>
    <w:multiLevelType w:val="hybridMultilevel"/>
    <w:tmpl w:val="0AEE8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53B22"/>
    <w:multiLevelType w:val="hybridMultilevel"/>
    <w:tmpl w:val="790E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25B9"/>
    <w:multiLevelType w:val="hybridMultilevel"/>
    <w:tmpl w:val="F328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90C90"/>
    <w:multiLevelType w:val="hybridMultilevel"/>
    <w:tmpl w:val="97F059F8"/>
    <w:lvl w:ilvl="0" w:tplc="C82CE65A">
      <w:start w:val="1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95F"/>
    <w:multiLevelType w:val="hybridMultilevel"/>
    <w:tmpl w:val="453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01EAB"/>
    <w:multiLevelType w:val="hybridMultilevel"/>
    <w:tmpl w:val="9A541D1E"/>
    <w:lvl w:ilvl="0" w:tplc="B0F08F4A">
      <w:start w:val="28"/>
      <w:numFmt w:val="decimal"/>
      <w:lvlText w:val="%1."/>
      <w:lvlJc w:val="left"/>
      <w:pPr>
        <w:ind w:left="360" w:firstLine="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45BF"/>
    <w:multiLevelType w:val="hybridMultilevel"/>
    <w:tmpl w:val="77C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3050"/>
    <w:multiLevelType w:val="hybridMultilevel"/>
    <w:tmpl w:val="44D6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61AD4"/>
    <w:multiLevelType w:val="hybridMultilevel"/>
    <w:tmpl w:val="E656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41FFA"/>
    <w:multiLevelType w:val="hybridMultilevel"/>
    <w:tmpl w:val="6612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93EE9"/>
    <w:multiLevelType w:val="hybridMultilevel"/>
    <w:tmpl w:val="671E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3047D"/>
    <w:multiLevelType w:val="hybridMultilevel"/>
    <w:tmpl w:val="9BD0037C"/>
    <w:lvl w:ilvl="0" w:tplc="F70C0C0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33ED3A21"/>
    <w:multiLevelType w:val="hybridMultilevel"/>
    <w:tmpl w:val="016E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47186"/>
    <w:multiLevelType w:val="hybridMultilevel"/>
    <w:tmpl w:val="F600E398"/>
    <w:lvl w:ilvl="0" w:tplc="51C8E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F62F7"/>
    <w:multiLevelType w:val="hybridMultilevel"/>
    <w:tmpl w:val="BE6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945BA"/>
    <w:multiLevelType w:val="hybridMultilevel"/>
    <w:tmpl w:val="DC2E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F2D37"/>
    <w:multiLevelType w:val="hybridMultilevel"/>
    <w:tmpl w:val="83FE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24773"/>
    <w:multiLevelType w:val="hybridMultilevel"/>
    <w:tmpl w:val="E90E5D8E"/>
    <w:lvl w:ilvl="0" w:tplc="0D86247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9">
    <w:nsid w:val="53C33296"/>
    <w:multiLevelType w:val="hybridMultilevel"/>
    <w:tmpl w:val="A9BA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40F1D"/>
    <w:multiLevelType w:val="hybridMultilevel"/>
    <w:tmpl w:val="58ECED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E4989"/>
    <w:multiLevelType w:val="hybridMultilevel"/>
    <w:tmpl w:val="D6DC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E0050"/>
    <w:multiLevelType w:val="hybridMultilevel"/>
    <w:tmpl w:val="3D9A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31B1A"/>
    <w:multiLevelType w:val="hybridMultilevel"/>
    <w:tmpl w:val="A886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4060B"/>
    <w:multiLevelType w:val="hybridMultilevel"/>
    <w:tmpl w:val="31FC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87917"/>
    <w:multiLevelType w:val="hybridMultilevel"/>
    <w:tmpl w:val="E258CFBA"/>
    <w:lvl w:ilvl="0" w:tplc="9B1861B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>
    <w:nsid w:val="7334511B"/>
    <w:multiLevelType w:val="hybridMultilevel"/>
    <w:tmpl w:val="EAE2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F2BD6"/>
    <w:multiLevelType w:val="hybridMultilevel"/>
    <w:tmpl w:val="0E42587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8196D"/>
    <w:multiLevelType w:val="hybridMultilevel"/>
    <w:tmpl w:val="D864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B559B"/>
    <w:multiLevelType w:val="hybridMultilevel"/>
    <w:tmpl w:val="CCAC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83A13"/>
    <w:multiLevelType w:val="hybridMultilevel"/>
    <w:tmpl w:val="91E4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0041A"/>
    <w:multiLevelType w:val="hybridMultilevel"/>
    <w:tmpl w:val="E2DEEA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8"/>
  </w:num>
  <w:num w:numId="5">
    <w:abstractNumId w:val="16"/>
  </w:num>
  <w:num w:numId="6">
    <w:abstractNumId w:val="11"/>
  </w:num>
  <w:num w:numId="7">
    <w:abstractNumId w:val="21"/>
  </w:num>
  <w:num w:numId="8">
    <w:abstractNumId w:val="22"/>
  </w:num>
  <w:num w:numId="9">
    <w:abstractNumId w:val="24"/>
  </w:num>
  <w:num w:numId="10">
    <w:abstractNumId w:val="3"/>
  </w:num>
  <w:num w:numId="11">
    <w:abstractNumId w:val="5"/>
  </w:num>
  <w:num w:numId="12">
    <w:abstractNumId w:val="19"/>
  </w:num>
  <w:num w:numId="13">
    <w:abstractNumId w:val="12"/>
  </w:num>
  <w:num w:numId="14">
    <w:abstractNumId w:val="14"/>
  </w:num>
  <w:num w:numId="15">
    <w:abstractNumId w:val="31"/>
  </w:num>
  <w:num w:numId="16">
    <w:abstractNumId w:val="8"/>
  </w:num>
  <w:num w:numId="17">
    <w:abstractNumId w:val="7"/>
  </w:num>
  <w:num w:numId="18">
    <w:abstractNumId w:val="18"/>
  </w:num>
  <w:num w:numId="19">
    <w:abstractNumId w:val="25"/>
  </w:num>
  <w:num w:numId="20">
    <w:abstractNumId w:val="10"/>
  </w:num>
  <w:num w:numId="21">
    <w:abstractNumId w:val="9"/>
  </w:num>
  <w:num w:numId="22">
    <w:abstractNumId w:val="13"/>
  </w:num>
  <w:num w:numId="23">
    <w:abstractNumId w:val="17"/>
  </w:num>
  <w:num w:numId="24">
    <w:abstractNumId w:val="20"/>
  </w:num>
  <w:num w:numId="25">
    <w:abstractNumId w:val="2"/>
  </w:num>
  <w:num w:numId="26">
    <w:abstractNumId w:val="29"/>
  </w:num>
  <w:num w:numId="27">
    <w:abstractNumId w:val="15"/>
  </w:num>
  <w:num w:numId="28">
    <w:abstractNumId w:val="26"/>
  </w:num>
  <w:num w:numId="29">
    <w:abstractNumId w:val="30"/>
  </w:num>
  <w:num w:numId="30">
    <w:abstractNumId w:val="4"/>
  </w:num>
  <w:num w:numId="31">
    <w:abstractNumId w:val="2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03"/>
    <w:rsid w:val="000621D1"/>
    <w:rsid w:val="00080B7E"/>
    <w:rsid w:val="000A6BA3"/>
    <w:rsid w:val="000D062D"/>
    <w:rsid w:val="000E0853"/>
    <w:rsid w:val="000F6C8A"/>
    <w:rsid w:val="000F6F0B"/>
    <w:rsid w:val="0010374B"/>
    <w:rsid w:val="00115AAC"/>
    <w:rsid w:val="00143ADF"/>
    <w:rsid w:val="0014741B"/>
    <w:rsid w:val="00185B32"/>
    <w:rsid w:val="001924F6"/>
    <w:rsid w:val="001A1CA4"/>
    <w:rsid w:val="001A6AE5"/>
    <w:rsid w:val="001B41F8"/>
    <w:rsid w:val="001F09C1"/>
    <w:rsid w:val="001F4D26"/>
    <w:rsid w:val="0020076E"/>
    <w:rsid w:val="002407A6"/>
    <w:rsid w:val="00253A00"/>
    <w:rsid w:val="00262789"/>
    <w:rsid w:val="0028248E"/>
    <w:rsid w:val="002847A6"/>
    <w:rsid w:val="002B7BC8"/>
    <w:rsid w:val="002D0256"/>
    <w:rsid w:val="002E558F"/>
    <w:rsid w:val="00300DE1"/>
    <w:rsid w:val="00303A98"/>
    <w:rsid w:val="003075A6"/>
    <w:rsid w:val="003647E0"/>
    <w:rsid w:val="003667DD"/>
    <w:rsid w:val="00374C53"/>
    <w:rsid w:val="00393606"/>
    <w:rsid w:val="003A1047"/>
    <w:rsid w:val="003A34D4"/>
    <w:rsid w:val="003A7903"/>
    <w:rsid w:val="003A7A68"/>
    <w:rsid w:val="003B01D7"/>
    <w:rsid w:val="003B1596"/>
    <w:rsid w:val="003C2A8C"/>
    <w:rsid w:val="003E4E44"/>
    <w:rsid w:val="003F1D55"/>
    <w:rsid w:val="0043353C"/>
    <w:rsid w:val="004902A2"/>
    <w:rsid w:val="004946DF"/>
    <w:rsid w:val="004957AC"/>
    <w:rsid w:val="004C5172"/>
    <w:rsid w:val="004E08CF"/>
    <w:rsid w:val="00500207"/>
    <w:rsid w:val="00535607"/>
    <w:rsid w:val="005606DA"/>
    <w:rsid w:val="00565AC6"/>
    <w:rsid w:val="005671C8"/>
    <w:rsid w:val="005709DD"/>
    <w:rsid w:val="00577807"/>
    <w:rsid w:val="00587855"/>
    <w:rsid w:val="005919CE"/>
    <w:rsid w:val="00596255"/>
    <w:rsid w:val="005A4FFB"/>
    <w:rsid w:val="005B12CE"/>
    <w:rsid w:val="00601607"/>
    <w:rsid w:val="006209AC"/>
    <w:rsid w:val="006450A2"/>
    <w:rsid w:val="00655CF1"/>
    <w:rsid w:val="006939C3"/>
    <w:rsid w:val="0069404D"/>
    <w:rsid w:val="006B3B93"/>
    <w:rsid w:val="006E5FDF"/>
    <w:rsid w:val="007323FA"/>
    <w:rsid w:val="007335F8"/>
    <w:rsid w:val="007712C7"/>
    <w:rsid w:val="007B6A17"/>
    <w:rsid w:val="00810C4E"/>
    <w:rsid w:val="00815B33"/>
    <w:rsid w:val="00865181"/>
    <w:rsid w:val="00887829"/>
    <w:rsid w:val="008A6AED"/>
    <w:rsid w:val="008B30A1"/>
    <w:rsid w:val="00902CA0"/>
    <w:rsid w:val="00903BF8"/>
    <w:rsid w:val="00935C78"/>
    <w:rsid w:val="00942640"/>
    <w:rsid w:val="00947B85"/>
    <w:rsid w:val="009530C1"/>
    <w:rsid w:val="00962BF8"/>
    <w:rsid w:val="00962D12"/>
    <w:rsid w:val="009654ED"/>
    <w:rsid w:val="009919B0"/>
    <w:rsid w:val="009A4402"/>
    <w:rsid w:val="009C7B4B"/>
    <w:rsid w:val="009D534C"/>
    <w:rsid w:val="009D689E"/>
    <w:rsid w:val="00A011B0"/>
    <w:rsid w:val="00A131D1"/>
    <w:rsid w:val="00A14754"/>
    <w:rsid w:val="00A22D7C"/>
    <w:rsid w:val="00A2438A"/>
    <w:rsid w:val="00A4420A"/>
    <w:rsid w:val="00A54010"/>
    <w:rsid w:val="00AB4FC4"/>
    <w:rsid w:val="00AB51F5"/>
    <w:rsid w:val="00AC4FBF"/>
    <w:rsid w:val="00AC55B1"/>
    <w:rsid w:val="00AD437E"/>
    <w:rsid w:val="00AE7C0C"/>
    <w:rsid w:val="00AF6767"/>
    <w:rsid w:val="00B168D4"/>
    <w:rsid w:val="00B20D0B"/>
    <w:rsid w:val="00B347AB"/>
    <w:rsid w:val="00B71691"/>
    <w:rsid w:val="00B71997"/>
    <w:rsid w:val="00B751DC"/>
    <w:rsid w:val="00B77964"/>
    <w:rsid w:val="00BC0338"/>
    <w:rsid w:val="00BC7E29"/>
    <w:rsid w:val="00BF16A9"/>
    <w:rsid w:val="00C0015B"/>
    <w:rsid w:val="00C11553"/>
    <w:rsid w:val="00C31D95"/>
    <w:rsid w:val="00C340BB"/>
    <w:rsid w:val="00C37B2A"/>
    <w:rsid w:val="00C73352"/>
    <w:rsid w:val="00CA0B18"/>
    <w:rsid w:val="00CB42A1"/>
    <w:rsid w:val="00CC47F6"/>
    <w:rsid w:val="00CD2C8A"/>
    <w:rsid w:val="00D14357"/>
    <w:rsid w:val="00D21098"/>
    <w:rsid w:val="00D23A5F"/>
    <w:rsid w:val="00D42C12"/>
    <w:rsid w:val="00D52888"/>
    <w:rsid w:val="00D6402A"/>
    <w:rsid w:val="00D65786"/>
    <w:rsid w:val="00D65961"/>
    <w:rsid w:val="00D66D5A"/>
    <w:rsid w:val="00DA5FD7"/>
    <w:rsid w:val="00DB2A33"/>
    <w:rsid w:val="00DB48B4"/>
    <w:rsid w:val="00E023E8"/>
    <w:rsid w:val="00E06358"/>
    <w:rsid w:val="00E14946"/>
    <w:rsid w:val="00E2234B"/>
    <w:rsid w:val="00E43F0B"/>
    <w:rsid w:val="00E46A97"/>
    <w:rsid w:val="00E64814"/>
    <w:rsid w:val="00E75FD8"/>
    <w:rsid w:val="00EA2490"/>
    <w:rsid w:val="00EA7C49"/>
    <w:rsid w:val="00EB7903"/>
    <w:rsid w:val="00EC16E9"/>
    <w:rsid w:val="00EE7344"/>
    <w:rsid w:val="00F01B58"/>
    <w:rsid w:val="00F0217E"/>
    <w:rsid w:val="00F2690A"/>
    <w:rsid w:val="00F428C4"/>
    <w:rsid w:val="00F63CCF"/>
    <w:rsid w:val="00F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03"/>
    <w:pPr>
      <w:ind w:left="720"/>
      <w:contextualSpacing/>
    </w:pPr>
  </w:style>
  <w:style w:type="paragraph" w:customStyle="1" w:styleId="ConsPlusNormal">
    <w:name w:val="ConsPlusNormal"/>
    <w:rsid w:val="00865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5A4FFB"/>
    <w:pPr>
      <w:keepNext/>
      <w:keepLine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Стиль3 Знак"/>
    <w:link w:val="3"/>
    <w:rsid w:val="005A4F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C31D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5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03"/>
    <w:pPr>
      <w:ind w:left="720"/>
      <w:contextualSpacing/>
    </w:pPr>
  </w:style>
  <w:style w:type="paragraph" w:customStyle="1" w:styleId="ConsPlusNormal">
    <w:name w:val="ConsPlusNormal"/>
    <w:rsid w:val="00865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5A4FFB"/>
    <w:pPr>
      <w:keepNext/>
      <w:keepLine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Стиль3 Знак"/>
    <w:link w:val="3"/>
    <w:rsid w:val="005A4F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C31D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3779-1425-4C2E-9FED-40153F79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13486</Words>
  <Characters>76874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Виктория</cp:lastModifiedBy>
  <cp:revision>5</cp:revision>
  <cp:lastPrinted>2019-11-05T04:58:00Z</cp:lastPrinted>
  <dcterms:created xsi:type="dcterms:W3CDTF">2019-11-05T10:23:00Z</dcterms:created>
  <dcterms:modified xsi:type="dcterms:W3CDTF">2019-11-12T09:10:00Z</dcterms:modified>
</cp:coreProperties>
</file>