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0B56C1" w:rsidRDefault="000B56C1" w:rsidP="000B56C1">
      <w:pPr>
        <w:pStyle w:val="22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Министерство образования Московской области</w:t>
      </w:r>
    </w:p>
    <w:p w:rsidR="000B56C1" w:rsidRDefault="000B56C1" w:rsidP="000B56C1">
      <w:pPr>
        <w:pStyle w:val="22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bookmarkStart w:id="0" w:name="_GoBack"/>
      <w:bookmarkEnd w:id="0"/>
    </w:p>
    <w:p w:rsidR="000B56C1" w:rsidRDefault="000B56C1" w:rsidP="000B56C1">
      <w:pPr>
        <w:pStyle w:val="22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Государственное бюджетное профессиональное </w:t>
      </w:r>
    </w:p>
    <w:p w:rsidR="000B56C1" w:rsidRDefault="000B56C1" w:rsidP="000B56C1">
      <w:pPr>
        <w:pStyle w:val="22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образовательное учреждение Московской области </w:t>
      </w:r>
    </w:p>
    <w:p w:rsidR="000B56C1" w:rsidRDefault="000B56C1" w:rsidP="000B56C1">
      <w:pPr>
        <w:pStyle w:val="22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Воскресенский колледж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Pr="00470958" w:rsidRDefault="00470958" w:rsidP="004F3B1B">
      <w:pPr>
        <w:spacing w:line="360" w:lineRule="auto"/>
        <w:jc w:val="center"/>
        <w:rPr>
          <w:b/>
          <w:sz w:val="36"/>
          <w:szCs w:val="28"/>
        </w:rPr>
      </w:pPr>
      <w:r w:rsidRPr="00470958">
        <w:rPr>
          <w:b/>
          <w:sz w:val="36"/>
          <w:szCs w:val="28"/>
        </w:rPr>
        <w:t>Методические указания и контрольные задания</w:t>
      </w:r>
    </w:p>
    <w:p w:rsidR="00470958" w:rsidRPr="00470958" w:rsidRDefault="00470958" w:rsidP="004F3B1B">
      <w:pPr>
        <w:spacing w:line="360" w:lineRule="auto"/>
        <w:jc w:val="center"/>
        <w:rPr>
          <w:b/>
          <w:sz w:val="36"/>
          <w:szCs w:val="28"/>
        </w:rPr>
      </w:pPr>
      <w:r w:rsidRPr="00470958">
        <w:rPr>
          <w:b/>
          <w:sz w:val="36"/>
          <w:szCs w:val="28"/>
        </w:rPr>
        <w:t>по дисциплине «</w:t>
      </w:r>
      <w:r w:rsidR="00587F8B">
        <w:rPr>
          <w:b/>
          <w:sz w:val="36"/>
          <w:szCs w:val="28"/>
        </w:rPr>
        <w:t>Технические средства информатизации</w:t>
      </w:r>
      <w:r w:rsidRPr="00470958">
        <w:rPr>
          <w:b/>
          <w:sz w:val="36"/>
          <w:szCs w:val="28"/>
        </w:rPr>
        <w:t>»</w:t>
      </w:r>
    </w:p>
    <w:p w:rsidR="00470958" w:rsidRPr="00470958" w:rsidRDefault="00470958" w:rsidP="004F3B1B">
      <w:pPr>
        <w:spacing w:line="360" w:lineRule="auto"/>
        <w:jc w:val="center"/>
        <w:rPr>
          <w:sz w:val="32"/>
          <w:szCs w:val="28"/>
        </w:rPr>
      </w:pPr>
      <w:r w:rsidRPr="00470958">
        <w:rPr>
          <w:sz w:val="32"/>
          <w:szCs w:val="28"/>
        </w:rPr>
        <w:t>для обучающихся по заочной форме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  <w:r w:rsidRPr="00470958">
        <w:rPr>
          <w:sz w:val="32"/>
          <w:szCs w:val="28"/>
        </w:rPr>
        <w:t>по специальности</w:t>
      </w:r>
      <w:r>
        <w:rPr>
          <w:b/>
          <w:sz w:val="32"/>
          <w:szCs w:val="28"/>
        </w:rPr>
        <w:t xml:space="preserve"> </w:t>
      </w:r>
      <w:r w:rsidR="00856ED6">
        <w:rPr>
          <w:b/>
          <w:sz w:val="32"/>
          <w:szCs w:val="28"/>
        </w:rPr>
        <w:t>09.02.03</w:t>
      </w:r>
      <w:r>
        <w:rPr>
          <w:b/>
          <w:sz w:val="32"/>
          <w:szCs w:val="28"/>
        </w:rPr>
        <w:t xml:space="preserve"> Программирование в компьютерных системах 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46494" w:rsidRDefault="00F4379D" w:rsidP="0047095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Воскресенск, 2015</w:t>
      </w:r>
      <w:r w:rsidR="00470958">
        <w:rPr>
          <w:b/>
          <w:sz w:val="32"/>
          <w:szCs w:val="28"/>
        </w:rPr>
        <w:t xml:space="preserve"> г.</w:t>
      </w:r>
    </w:p>
    <w:p w:rsidR="005376EF" w:rsidRDefault="005376EF" w:rsidP="0034241C">
      <w:pPr>
        <w:pStyle w:val="a4"/>
        <w:spacing w:after="0"/>
        <w:rPr>
          <w:sz w:val="28"/>
        </w:rPr>
      </w:pPr>
    </w:p>
    <w:p w:rsidR="0034241C" w:rsidRPr="00B30DCC" w:rsidRDefault="005376EF" w:rsidP="005C69A3">
      <w:pPr>
        <w:pStyle w:val="a4"/>
        <w:spacing w:after="0"/>
        <w:rPr>
          <w:sz w:val="28"/>
        </w:rPr>
      </w:pPr>
      <w:r>
        <w:rPr>
          <w:sz w:val="28"/>
        </w:rPr>
        <w:br w:type="page"/>
      </w:r>
      <w:r w:rsidR="0034241C" w:rsidRPr="00B30DCC">
        <w:rPr>
          <w:sz w:val="28"/>
        </w:rPr>
        <w:lastRenderedPageBreak/>
        <w:t>Разработчик</w:t>
      </w:r>
      <w:r w:rsidR="00B30DCC" w:rsidRPr="00B30DCC">
        <w:rPr>
          <w:sz w:val="28"/>
        </w:rPr>
        <w:t>(и)</w:t>
      </w:r>
      <w:r w:rsidR="0034241C" w:rsidRPr="00B30DCC">
        <w:rPr>
          <w:sz w:val="28"/>
        </w:rPr>
        <w:t>:</w:t>
      </w:r>
    </w:p>
    <w:p w:rsidR="00B30DCC" w:rsidRPr="00B30DCC" w:rsidRDefault="00B30DCC" w:rsidP="0034241C">
      <w:pPr>
        <w:pStyle w:val="a4"/>
        <w:spacing w:after="0"/>
        <w:rPr>
          <w:sz w:val="28"/>
        </w:rPr>
      </w:pPr>
    </w:p>
    <w:p w:rsidR="0034241C" w:rsidRPr="00F4379D" w:rsidRDefault="0034241C" w:rsidP="00D01B72">
      <w:pPr>
        <w:pStyle w:val="a4"/>
        <w:spacing w:after="0" w:line="0" w:lineRule="atLeast"/>
        <w:contextualSpacing/>
      </w:pPr>
      <w:r w:rsidRPr="00D57A69">
        <w:rPr>
          <w:u w:val="single"/>
        </w:rPr>
        <w:t>ГБ</w:t>
      </w:r>
      <w:r w:rsidR="0096284F" w:rsidRPr="00D57A69">
        <w:rPr>
          <w:u w:val="single"/>
        </w:rPr>
        <w:t>П</w:t>
      </w:r>
      <w:r w:rsidRPr="00D57A69">
        <w:rPr>
          <w:u w:val="single"/>
        </w:rPr>
        <w:t>ОУ СПО МО</w:t>
      </w:r>
      <w:r w:rsidRPr="00F4379D">
        <w:rPr>
          <w:u w:val="single"/>
        </w:rPr>
        <w:t xml:space="preserve"> </w:t>
      </w:r>
      <w:r w:rsidR="0096284F">
        <w:rPr>
          <w:u w:val="single"/>
        </w:rPr>
        <w:t>«</w:t>
      </w:r>
      <w:r w:rsidR="00F4379D" w:rsidRPr="00F4379D">
        <w:rPr>
          <w:u w:val="single"/>
        </w:rPr>
        <w:t>Воскресенский колледж</w:t>
      </w:r>
      <w:r w:rsidR="0096284F">
        <w:rPr>
          <w:u w:val="single"/>
        </w:rPr>
        <w:t xml:space="preserve">» </w:t>
      </w:r>
      <w:r w:rsidRPr="00F4379D">
        <w:rPr>
          <w:u w:val="single"/>
        </w:rPr>
        <w:t>преподаватель спецдисциплин</w:t>
      </w:r>
      <w:r w:rsidRPr="00F4379D">
        <w:t xml:space="preserve"> </w:t>
      </w:r>
      <w:r w:rsidRPr="00F4379D">
        <w:rPr>
          <w:u w:val="single"/>
        </w:rPr>
        <w:t>Комиссаров С.А.</w:t>
      </w:r>
    </w:p>
    <w:p w:rsidR="0034241C" w:rsidRPr="00B30DCC" w:rsidRDefault="0034241C" w:rsidP="00D01B72">
      <w:pPr>
        <w:pStyle w:val="a4"/>
        <w:spacing w:after="0" w:line="0" w:lineRule="atLeast"/>
        <w:contextualSpacing/>
        <w:rPr>
          <w:sz w:val="28"/>
          <w:vertAlign w:val="superscript"/>
        </w:rPr>
      </w:pPr>
      <w:r w:rsidRPr="00B30DCC">
        <w:rPr>
          <w:sz w:val="28"/>
          <w:vertAlign w:val="superscript"/>
        </w:rPr>
        <w:t>(место работы)</w:t>
      </w:r>
      <w:r w:rsidR="00C916F1"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="00C916F1" w:rsidRPr="00B30DCC">
        <w:rPr>
          <w:sz w:val="28"/>
          <w:vertAlign w:val="superscript"/>
        </w:rPr>
        <w:tab/>
      </w:r>
      <w:r w:rsidR="00F4379D">
        <w:rPr>
          <w:sz w:val="28"/>
          <w:vertAlign w:val="superscript"/>
        </w:rPr>
        <w:tab/>
      </w:r>
      <w:r w:rsidR="0096284F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>(занимаемая должность)</w:t>
      </w:r>
      <w:r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="00C916F1"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>(инициалы)</w:t>
      </w: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</w:rPr>
        <w:t>Одобрено на заседании предметно-цикловой комиссии</w:t>
      </w:r>
    </w:p>
    <w:p w:rsidR="00B30DCC" w:rsidRPr="00C74E3D" w:rsidRDefault="00C74E3D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  <w:u w:val="single"/>
        </w:rPr>
        <w:t>к</w:t>
      </w:r>
      <w:r w:rsidR="00B30DCC" w:rsidRPr="00C74E3D">
        <w:rPr>
          <w:sz w:val="28"/>
          <w:szCs w:val="28"/>
          <w:u w:val="single"/>
        </w:rPr>
        <w:t>омпьютерных</w:t>
      </w:r>
      <w:r w:rsidR="00B30DCC" w:rsidRPr="00C74E3D">
        <w:rPr>
          <w:sz w:val="28"/>
          <w:szCs w:val="28"/>
        </w:rPr>
        <w:t xml:space="preserve"> дисциплин</w:t>
      </w: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</w:rPr>
        <w:t>Протокол №________от  «___»___________20____г.</w:t>
      </w:r>
    </w:p>
    <w:p w:rsidR="001B7039" w:rsidRDefault="006B501B" w:rsidP="001B703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margin-left:238.8pt;margin-top:470.85pt;width:21pt;height:25.5pt;z-index:1" strokecolor="white"/>
        </w:pict>
      </w:r>
      <w:r w:rsidR="00B30DCC" w:rsidRPr="00C74E3D">
        <w:rPr>
          <w:sz w:val="28"/>
          <w:szCs w:val="28"/>
        </w:rPr>
        <w:t>Председатель ПЦК__________________/_______________/</w:t>
      </w:r>
    </w:p>
    <w:p w:rsidR="00A84A10" w:rsidRDefault="00470958" w:rsidP="001B70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br w:type="page"/>
      </w:r>
      <w:r w:rsidR="000F5E2C">
        <w:rPr>
          <w:b/>
          <w:sz w:val="28"/>
          <w:szCs w:val="28"/>
        </w:rPr>
        <w:lastRenderedPageBreak/>
        <w:t>Пояснительная записка</w:t>
      </w:r>
    </w:p>
    <w:p w:rsidR="000F5E2C" w:rsidRDefault="000F5E2C" w:rsidP="00A01B2C">
      <w:pPr>
        <w:spacing w:line="360" w:lineRule="auto"/>
        <w:jc w:val="center"/>
        <w:rPr>
          <w:b/>
          <w:sz w:val="28"/>
          <w:szCs w:val="28"/>
        </w:rPr>
      </w:pPr>
    </w:p>
    <w:p w:rsidR="00A01B2C" w:rsidRDefault="000F5E2C" w:rsidP="00717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для студентов заочного отделения по выполнению практических заданий по дисциплине «</w:t>
      </w:r>
      <w:r w:rsidR="00F700AB">
        <w:rPr>
          <w:sz w:val="28"/>
          <w:szCs w:val="28"/>
        </w:rPr>
        <w:t>Технические средства информатизации</w:t>
      </w:r>
      <w:r>
        <w:rPr>
          <w:sz w:val="28"/>
          <w:szCs w:val="28"/>
        </w:rPr>
        <w:t>» предназначены для реализации ФГОС по специальности 09</w:t>
      </w:r>
      <w:r w:rsidR="00E4017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4017F">
        <w:rPr>
          <w:sz w:val="28"/>
          <w:szCs w:val="28"/>
        </w:rPr>
        <w:t>.</w:t>
      </w:r>
      <w:r>
        <w:rPr>
          <w:sz w:val="28"/>
          <w:szCs w:val="28"/>
        </w:rPr>
        <w:t>03 «Программирование в компьютерных системах».</w:t>
      </w:r>
    </w:p>
    <w:p w:rsidR="000F5E2C" w:rsidRDefault="000F5E2C" w:rsidP="00717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00AB">
        <w:rPr>
          <w:sz w:val="28"/>
          <w:szCs w:val="28"/>
        </w:rPr>
        <w:t>Технические средства информатизации</w:t>
      </w:r>
      <w:r>
        <w:rPr>
          <w:sz w:val="28"/>
          <w:szCs w:val="28"/>
        </w:rPr>
        <w:t>» входит в цикл общепрофессиональных дисциплин.</w:t>
      </w:r>
    </w:p>
    <w:p w:rsidR="000F5E2C" w:rsidRPr="000F5E2C" w:rsidRDefault="000F5E2C" w:rsidP="000F5E2C">
      <w:pPr>
        <w:spacing w:line="360" w:lineRule="auto"/>
        <w:jc w:val="both"/>
        <w:rPr>
          <w:sz w:val="28"/>
          <w:szCs w:val="28"/>
        </w:rPr>
      </w:pPr>
      <w:r w:rsidRPr="000F5E2C">
        <w:rPr>
          <w:sz w:val="28"/>
          <w:szCs w:val="28"/>
        </w:rPr>
        <w:t>Обучающийся в ходе освоения учебной дисциплины должен:</w:t>
      </w:r>
    </w:p>
    <w:p w:rsidR="000F5E2C" w:rsidRPr="00C32716" w:rsidRDefault="000F5E2C" w:rsidP="000F5E2C">
      <w:pPr>
        <w:spacing w:line="360" w:lineRule="auto"/>
        <w:jc w:val="both"/>
        <w:rPr>
          <w:b/>
          <w:i/>
          <w:sz w:val="28"/>
          <w:szCs w:val="28"/>
        </w:rPr>
      </w:pPr>
      <w:r w:rsidRPr="00C32716">
        <w:rPr>
          <w:b/>
          <w:i/>
          <w:sz w:val="28"/>
          <w:szCs w:val="28"/>
        </w:rPr>
        <w:t>Уметь:</w:t>
      </w:r>
    </w:p>
    <w:p w:rsidR="00C32716" w:rsidRPr="00C32716" w:rsidRDefault="00C32716" w:rsidP="00C32716">
      <w:pPr>
        <w:spacing w:line="360" w:lineRule="auto"/>
        <w:jc w:val="both"/>
        <w:rPr>
          <w:sz w:val="28"/>
          <w:szCs w:val="28"/>
        </w:rPr>
      </w:pPr>
      <w:r w:rsidRPr="00C32716">
        <w:rPr>
          <w:sz w:val="28"/>
          <w:szCs w:val="28"/>
        </w:rPr>
        <w:t>выбирать рациональную конфигурацию оборудования в соответствии с решаемой задачей;</w:t>
      </w:r>
    </w:p>
    <w:p w:rsidR="00C32716" w:rsidRPr="00C32716" w:rsidRDefault="00C32716" w:rsidP="00C32716">
      <w:pPr>
        <w:spacing w:line="360" w:lineRule="auto"/>
        <w:jc w:val="both"/>
        <w:rPr>
          <w:sz w:val="28"/>
          <w:szCs w:val="28"/>
        </w:rPr>
      </w:pPr>
      <w:r w:rsidRPr="00C32716">
        <w:rPr>
          <w:sz w:val="28"/>
          <w:szCs w:val="28"/>
        </w:rPr>
        <w:t>определять совместимость аппаратного и программного обеспечения;</w:t>
      </w:r>
    </w:p>
    <w:p w:rsidR="00D31897" w:rsidRDefault="00C32716" w:rsidP="00C32716">
      <w:pPr>
        <w:spacing w:line="360" w:lineRule="auto"/>
        <w:jc w:val="both"/>
        <w:rPr>
          <w:sz w:val="28"/>
          <w:szCs w:val="28"/>
        </w:rPr>
      </w:pPr>
      <w:r w:rsidRPr="00C32716">
        <w:rPr>
          <w:sz w:val="28"/>
          <w:szCs w:val="28"/>
        </w:rPr>
        <w:t>осуществлять модернизацию аппаратных средств</w:t>
      </w:r>
      <w:r w:rsidR="00D31897">
        <w:rPr>
          <w:sz w:val="28"/>
          <w:szCs w:val="28"/>
        </w:rPr>
        <w:t>;</w:t>
      </w:r>
    </w:p>
    <w:p w:rsidR="00D31897" w:rsidRDefault="00D31897" w:rsidP="00C32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подключение и первичную настройку периферийных устройств вычислительной техники;</w:t>
      </w:r>
    </w:p>
    <w:p w:rsidR="000F5E2C" w:rsidRPr="00C32716" w:rsidRDefault="00D31897" w:rsidP="00C32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сущность неполадок в работе периферийных устройств и осуществлять их мелкий ремонт</w:t>
      </w:r>
      <w:r w:rsidR="000F5E2C" w:rsidRPr="00C32716">
        <w:rPr>
          <w:sz w:val="28"/>
          <w:szCs w:val="28"/>
        </w:rPr>
        <w:t>.</w:t>
      </w:r>
    </w:p>
    <w:p w:rsidR="000F5E2C" w:rsidRPr="00C32716" w:rsidRDefault="000F5E2C" w:rsidP="000F5E2C">
      <w:pPr>
        <w:spacing w:line="360" w:lineRule="auto"/>
        <w:jc w:val="both"/>
        <w:rPr>
          <w:b/>
          <w:i/>
          <w:sz w:val="28"/>
          <w:szCs w:val="28"/>
        </w:rPr>
      </w:pPr>
      <w:r w:rsidRPr="00C32716">
        <w:rPr>
          <w:b/>
          <w:i/>
          <w:sz w:val="28"/>
          <w:szCs w:val="28"/>
        </w:rPr>
        <w:t>Знать:</w:t>
      </w:r>
    </w:p>
    <w:p w:rsidR="00C32716" w:rsidRPr="00C32716" w:rsidRDefault="00C32716" w:rsidP="00C32716">
      <w:pPr>
        <w:spacing w:line="360" w:lineRule="auto"/>
        <w:jc w:val="both"/>
        <w:rPr>
          <w:sz w:val="28"/>
          <w:szCs w:val="28"/>
        </w:rPr>
      </w:pPr>
      <w:r w:rsidRPr="00C32716">
        <w:rPr>
          <w:sz w:val="28"/>
          <w:szCs w:val="28"/>
        </w:rPr>
        <w:t>основные конструктивные элементы средств вычислительной техники;</w:t>
      </w:r>
    </w:p>
    <w:p w:rsidR="00C32716" w:rsidRPr="00C32716" w:rsidRDefault="00C32716" w:rsidP="00C32716">
      <w:pPr>
        <w:spacing w:line="360" w:lineRule="auto"/>
        <w:jc w:val="both"/>
        <w:rPr>
          <w:sz w:val="28"/>
          <w:szCs w:val="28"/>
        </w:rPr>
      </w:pPr>
      <w:r w:rsidRPr="00C32716">
        <w:rPr>
          <w:sz w:val="28"/>
          <w:szCs w:val="28"/>
        </w:rPr>
        <w:t>периферийные устройства вычислительной техники;</w:t>
      </w:r>
    </w:p>
    <w:p w:rsidR="00D31897" w:rsidRDefault="00C32716" w:rsidP="00C32716">
      <w:pPr>
        <w:spacing w:line="360" w:lineRule="auto"/>
        <w:jc w:val="both"/>
        <w:rPr>
          <w:sz w:val="28"/>
          <w:szCs w:val="28"/>
        </w:rPr>
      </w:pPr>
      <w:r w:rsidRPr="00C32716">
        <w:rPr>
          <w:sz w:val="28"/>
          <w:szCs w:val="28"/>
        </w:rPr>
        <w:t>нестандартные периферийные устройства</w:t>
      </w:r>
      <w:r w:rsidR="00D31897">
        <w:rPr>
          <w:sz w:val="28"/>
          <w:szCs w:val="28"/>
        </w:rPr>
        <w:t>;</w:t>
      </w:r>
    </w:p>
    <w:p w:rsidR="00D31897" w:rsidRDefault="00D31897" w:rsidP="00C32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для работы периферийных устройств программное обеспечение;</w:t>
      </w:r>
    </w:p>
    <w:p w:rsidR="000F5E2C" w:rsidRPr="00C32716" w:rsidRDefault="008F3F0E" w:rsidP="00C32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характеристики и принцип работы типовых узлов средств вычислительной техники</w:t>
      </w:r>
      <w:r w:rsidR="000F5E2C" w:rsidRPr="00C32716">
        <w:rPr>
          <w:sz w:val="28"/>
          <w:szCs w:val="28"/>
        </w:rPr>
        <w:t>.</w:t>
      </w:r>
    </w:p>
    <w:p w:rsidR="00470958" w:rsidRPr="004F3B1B" w:rsidRDefault="00470958" w:rsidP="00470958">
      <w:pPr>
        <w:spacing w:line="360" w:lineRule="auto"/>
        <w:ind w:firstLine="708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Каждая контрольная работа </w:t>
      </w:r>
      <w:r w:rsidR="0006704F">
        <w:rPr>
          <w:sz w:val="28"/>
          <w:szCs w:val="28"/>
        </w:rPr>
        <w:t>разделена на</w:t>
      </w:r>
      <w:r w:rsidR="002E3B34">
        <w:rPr>
          <w:sz w:val="28"/>
          <w:szCs w:val="28"/>
        </w:rPr>
        <w:t xml:space="preserve"> 10</w:t>
      </w:r>
      <w:r w:rsidRPr="004F3B1B">
        <w:rPr>
          <w:sz w:val="28"/>
          <w:szCs w:val="28"/>
        </w:rPr>
        <w:t xml:space="preserve"> вариантов. Вариант работы </w:t>
      </w:r>
      <w:r w:rsidR="002E3B34">
        <w:rPr>
          <w:sz w:val="28"/>
          <w:szCs w:val="28"/>
        </w:rPr>
        <w:t>определяется</w:t>
      </w:r>
      <w:r w:rsidRPr="004F3B1B">
        <w:rPr>
          <w:sz w:val="28"/>
          <w:szCs w:val="28"/>
        </w:rPr>
        <w:t xml:space="preserve"> по </w:t>
      </w:r>
      <w:r w:rsidR="002E3B34">
        <w:rPr>
          <w:sz w:val="28"/>
          <w:szCs w:val="28"/>
        </w:rPr>
        <w:t>последней цифре индивидуального шифра</w:t>
      </w:r>
      <w:r w:rsidRPr="004F3B1B">
        <w:rPr>
          <w:sz w:val="28"/>
          <w:szCs w:val="28"/>
        </w:rPr>
        <w:t xml:space="preserve">. </w:t>
      </w:r>
    </w:p>
    <w:p w:rsidR="00A84A10" w:rsidRPr="004F3B1B" w:rsidRDefault="00A84A10" w:rsidP="004F3B1B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Перед выполнением контрольной работы необходимо изучить теоретический материал по данной теме, который достаточно полно представлен в </w:t>
      </w:r>
      <w:r w:rsidR="005829FB">
        <w:rPr>
          <w:sz w:val="28"/>
          <w:szCs w:val="28"/>
        </w:rPr>
        <w:t>списке литературы.</w:t>
      </w:r>
      <w:r w:rsidR="00C74635">
        <w:rPr>
          <w:sz w:val="28"/>
          <w:szCs w:val="28"/>
        </w:rPr>
        <w:t xml:space="preserve"> Список разделов</w:t>
      </w:r>
      <w:r w:rsidR="007D7455">
        <w:rPr>
          <w:sz w:val="28"/>
          <w:szCs w:val="28"/>
        </w:rPr>
        <w:t xml:space="preserve"> учебной дисциплины</w:t>
      </w:r>
      <w:r w:rsidR="0006704F">
        <w:rPr>
          <w:sz w:val="28"/>
          <w:szCs w:val="28"/>
        </w:rPr>
        <w:t xml:space="preserve"> для изучения</w:t>
      </w:r>
      <w:r w:rsidR="00C74635">
        <w:rPr>
          <w:sz w:val="28"/>
          <w:szCs w:val="28"/>
        </w:rPr>
        <w:t xml:space="preserve"> приведен после примера выполнения задания.</w:t>
      </w:r>
    </w:p>
    <w:p w:rsidR="00A84A10" w:rsidRPr="004F3B1B" w:rsidRDefault="00A84A10" w:rsidP="004F3B1B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sz w:val="28"/>
          <w:szCs w:val="28"/>
        </w:rPr>
        <w:lastRenderedPageBreak/>
        <w:t xml:space="preserve">В процессе </w:t>
      </w:r>
      <w:r w:rsidR="0006704F">
        <w:rPr>
          <w:sz w:val="28"/>
          <w:szCs w:val="28"/>
        </w:rPr>
        <w:t>выполнения работы</w:t>
      </w:r>
      <w:r w:rsidRPr="004F3B1B">
        <w:rPr>
          <w:sz w:val="28"/>
          <w:szCs w:val="28"/>
        </w:rPr>
        <w:t xml:space="preserve"> </w:t>
      </w:r>
      <w:r w:rsidR="00B2045F">
        <w:rPr>
          <w:sz w:val="28"/>
          <w:szCs w:val="28"/>
        </w:rPr>
        <w:t>рекомендуется тщательно анализировать имеющиеся</w:t>
      </w:r>
      <w:r w:rsidRPr="004F3B1B">
        <w:rPr>
          <w:sz w:val="28"/>
          <w:szCs w:val="28"/>
        </w:rPr>
        <w:t xml:space="preserve"> в </w:t>
      </w:r>
      <w:r w:rsidR="00B2045F">
        <w:rPr>
          <w:sz w:val="28"/>
          <w:szCs w:val="28"/>
        </w:rPr>
        <w:t>учебниках</w:t>
      </w:r>
      <w:r w:rsidRPr="004F3B1B">
        <w:rPr>
          <w:sz w:val="28"/>
          <w:szCs w:val="28"/>
        </w:rPr>
        <w:t xml:space="preserve"> иллюстрации, схемы, диаграммы и таблицы.</w:t>
      </w:r>
    </w:p>
    <w:p w:rsidR="00A84A10" w:rsidRPr="004F3B1B" w:rsidRDefault="006D49C1" w:rsidP="004F3B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обязательно выяснять значение в</w:t>
      </w:r>
      <w:r w:rsidR="00A84A10" w:rsidRPr="004F3B1B">
        <w:rPr>
          <w:sz w:val="28"/>
          <w:szCs w:val="28"/>
        </w:rPr>
        <w:t>стречающи</w:t>
      </w:r>
      <w:r>
        <w:rPr>
          <w:sz w:val="28"/>
          <w:szCs w:val="28"/>
        </w:rPr>
        <w:t>х</w:t>
      </w:r>
      <w:r w:rsidR="00A84A10" w:rsidRPr="004F3B1B">
        <w:rPr>
          <w:sz w:val="28"/>
          <w:szCs w:val="28"/>
        </w:rPr>
        <w:t>ся в тексте незнакомы</w:t>
      </w:r>
      <w:r>
        <w:rPr>
          <w:sz w:val="28"/>
          <w:szCs w:val="28"/>
        </w:rPr>
        <w:t>х</w:t>
      </w:r>
      <w:r w:rsidR="00A84A10" w:rsidRPr="004F3B1B">
        <w:rPr>
          <w:sz w:val="28"/>
          <w:szCs w:val="28"/>
        </w:rPr>
        <w:t xml:space="preserve"> или непонятны</w:t>
      </w:r>
      <w:r>
        <w:rPr>
          <w:sz w:val="28"/>
          <w:szCs w:val="28"/>
        </w:rPr>
        <w:t>х</w:t>
      </w:r>
      <w:r w:rsidR="00357C07">
        <w:rPr>
          <w:sz w:val="28"/>
          <w:szCs w:val="28"/>
        </w:rPr>
        <w:t xml:space="preserve"> слов и терминов</w:t>
      </w:r>
      <w:r w:rsidR="00A84A10" w:rsidRPr="004F3B1B">
        <w:rPr>
          <w:sz w:val="28"/>
          <w:szCs w:val="28"/>
        </w:rPr>
        <w:t xml:space="preserve">. </w:t>
      </w:r>
    </w:p>
    <w:p w:rsidR="00A84A10" w:rsidRDefault="001B1D7F" w:rsidP="004F3B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 подготовке к выполнению контрольной работы нужно пользоваться источниками, доступными в сети интернет</w:t>
      </w:r>
      <w:r w:rsidR="00A84A10" w:rsidRPr="004F3B1B">
        <w:rPr>
          <w:sz w:val="28"/>
          <w:szCs w:val="28"/>
        </w:rPr>
        <w:t>.</w:t>
      </w:r>
      <w:r w:rsidR="00C676AC">
        <w:rPr>
          <w:sz w:val="28"/>
          <w:szCs w:val="28"/>
        </w:rPr>
        <w:t xml:space="preserve"> </w:t>
      </w:r>
      <w:r w:rsidR="003705B2">
        <w:rPr>
          <w:sz w:val="28"/>
          <w:szCs w:val="28"/>
        </w:rPr>
        <w:t>К ее выполнению следует приступать после того, как вы освоите достаточное количество материала, чтобы выполнить все задания по возможности одновременно.</w:t>
      </w:r>
    </w:p>
    <w:p w:rsidR="005D7978" w:rsidRDefault="005D7978" w:rsidP="004F3B1B">
      <w:pPr>
        <w:spacing w:line="360" w:lineRule="auto"/>
        <w:ind w:firstLine="709"/>
        <w:jc w:val="both"/>
        <w:rPr>
          <w:sz w:val="28"/>
          <w:szCs w:val="28"/>
        </w:rPr>
      </w:pPr>
    </w:p>
    <w:p w:rsidR="005D7978" w:rsidRPr="004F3B1B" w:rsidRDefault="005D7978" w:rsidP="005D7978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b/>
          <w:sz w:val="28"/>
          <w:szCs w:val="28"/>
        </w:rPr>
        <w:t>Контрольная работа</w:t>
      </w:r>
      <w:r w:rsidRPr="004F3B1B">
        <w:rPr>
          <w:sz w:val="28"/>
          <w:szCs w:val="28"/>
        </w:rPr>
        <w:t xml:space="preserve"> включает изучение разделов «</w:t>
      </w:r>
      <w:r w:rsidR="002B3CB2" w:rsidRPr="002B3CB2">
        <w:rPr>
          <w:sz w:val="28"/>
          <w:szCs w:val="28"/>
        </w:rPr>
        <w:t>Внутр</w:t>
      </w:r>
      <w:r w:rsidR="002B3CB2">
        <w:rPr>
          <w:sz w:val="28"/>
          <w:szCs w:val="28"/>
        </w:rPr>
        <w:t>енние интерфейсы и устройство вычислительных машин» и</w:t>
      </w:r>
      <w:r w:rsidRPr="004F3B1B">
        <w:rPr>
          <w:sz w:val="28"/>
          <w:szCs w:val="28"/>
        </w:rPr>
        <w:t xml:space="preserve"> «</w:t>
      </w:r>
      <w:r w:rsidR="002B3CB2" w:rsidRPr="002B3CB2">
        <w:rPr>
          <w:sz w:val="28"/>
          <w:szCs w:val="28"/>
        </w:rPr>
        <w:t>Периферийные устройства вычислительной техники</w:t>
      </w:r>
      <w:r w:rsidR="002B3CB2">
        <w:rPr>
          <w:sz w:val="28"/>
          <w:szCs w:val="28"/>
        </w:rPr>
        <w:t>».</w:t>
      </w:r>
    </w:p>
    <w:p w:rsidR="005D7978" w:rsidRPr="004F3B1B" w:rsidRDefault="005D7978" w:rsidP="004F3B1B">
      <w:pPr>
        <w:spacing w:line="360" w:lineRule="auto"/>
        <w:ind w:firstLine="709"/>
        <w:jc w:val="both"/>
        <w:rPr>
          <w:sz w:val="28"/>
          <w:szCs w:val="28"/>
        </w:rPr>
      </w:pPr>
    </w:p>
    <w:p w:rsidR="00A84A10" w:rsidRPr="00D23027" w:rsidRDefault="00064E14" w:rsidP="00D23027">
      <w:pPr>
        <w:spacing w:line="360" w:lineRule="auto"/>
        <w:jc w:val="center"/>
        <w:rPr>
          <w:b/>
          <w:sz w:val="28"/>
          <w:szCs w:val="28"/>
        </w:rPr>
      </w:pPr>
      <w:r w:rsidRPr="00D23027">
        <w:rPr>
          <w:b/>
          <w:sz w:val="28"/>
          <w:szCs w:val="28"/>
        </w:rPr>
        <w:t>Требования к оформлению работы.</w:t>
      </w:r>
    </w:p>
    <w:p w:rsidR="00064E14" w:rsidRDefault="00D23027" w:rsidP="00F34E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выполняется на листах формата А4 в печатном виде. </w:t>
      </w:r>
      <w:r w:rsidR="006064D0">
        <w:rPr>
          <w:sz w:val="28"/>
          <w:szCs w:val="28"/>
        </w:rPr>
        <w:t>Шрифт</w:t>
      </w:r>
      <w:r w:rsidR="006064D0" w:rsidRPr="00450EF9">
        <w:rPr>
          <w:sz w:val="28"/>
          <w:szCs w:val="28"/>
        </w:rPr>
        <w:t xml:space="preserve"> – </w:t>
      </w:r>
      <w:r w:rsidR="006064D0">
        <w:rPr>
          <w:sz w:val="28"/>
          <w:szCs w:val="28"/>
          <w:lang w:val="en-US"/>
        </w:rPr>
        <w:t>Times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  <w:lang w:val="en-US"/>
        </w:rPr>
        <w:t>New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  <w:lang w:val="en-US"/>
        </w:rPr>
        <w:t>Roman</w:t>
      </w:r>
      <w:r w:rsidR="006064D0" w:rsidRPr="00450EF9">
        <w:rPr>
          <w:sz w:val="28"/>
          <w:szCs w:val="28"/>
        </w:rPr>
        <w:t xml:space="preserve">, </w:t>
      </w:r>
      <w:r w:rsidR="006064D0">
        <w:rPr>
          <w:sz w:val="28"/>
          <w:szCs w:val="28"/>
        </w:rPr>
        <w:t>размер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</w:rPr>
        <w:t>шрифта</w:t>
      </w:r>
      <w:r w:rsidR="006064D0" w:rsidRPr="00450EF9">
        <w:rPr>
          <w:sz w:val="28"/>
          <w:szCs w:val="28"/>
        </w:rPr>
        <w:t xml:space="preserve"> – </w:t>
      </w:r>
      <w:r w:rsidR="00151C96">
        <w:rPr>
          <w:sz w:val="28"/>
          <w:szCs w:val="28"/>
        </w:rPr>
        <w:t>12</w:t>
      </w:r>
      <w:r w:rsidR="006064D0" w:rsidRPr="00450EF9">
        <w:rPr>
          <w:sz w:val="28"/>
          <w:szCs w:val="28"/>
        </w:rPr>
        <w:t xml:space="preserve">, </w:t>
      </w:r>
      <w:r w:rsidR="00450EF9">
        <w:rPr>
          <w:sz w:val="28"/>
          <w:szCs w:val="28"/>
        </w:rPr>
        <w:t>междустрочный интервал – полуторный.</w:t>
      </w:r>
      <w:r w:rsidR="00811D7E">
        <w:rPr>
          <w:sz w:val="28"/>
          <w:szCs w:val="28"/>
        </w:rPr>
        <w:t xml:space="preserve"> Размеры</w:t>
      </w:r>
      <w:r w:rsidR="00D34BCE">
        <w:rPr>
          <w:sz w:val="28"/>
          <w:szCs w:val="28"/>
        </w:rPr>
        <w:t xml:space="preserve"> полей: слева – 2 см (под подшивку), остальные – по 1 см (сверху, снизу, справа).</w:t>
      </w:r>
    </w:p>
    <w:p w:rsidR="008F1007" w:rsidRPr="00362384" w:rsidRDefault="008F1007" w:rsidP="00F34EC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62384">
        <w:rPr>
          <w:color w:val="FF0000"/>
          <w:sz w:val="28"/>
          <w:szCs w:val="28"/>
        </w:rPr>
        <w:t>Образец заполнения титульного листа приведен в конце указаний к работе.</w:t>
      </w:r>
    </w:p>
    <w:p w:rsidR="00F34EC8" w:rsidRDefault="00765027" w:rsidP="00811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работы, после титульного листа, указывается содержание работы, в конце – список использованной литературы. При оформлении любого задания необходимо сначала указать вопрос. </w:t>
      </w:r>
    </w:p>
    <w:p w:rsidR="008F1007" w:rsidRPr="00450EF9" w:rsidRDefault="008F1007" w:rsidP="00811D7E">
      <w:pPr>
        <w:spacing w:line="360" w:lineRule="auto"/>
        <w:jc w:val="both"/>
        <w:rPr>
          <w:sz w:val="28"/>
          <w:szCs w:val="28"/>
        </w:rPr>
      </w:pPr>
    </w:p>
    <w:p w:rsidR="00A84A10" w:rsidRPr="004F3B1B" w:rsidRDefault="00A84A10" w:rsidP="004F3B1B">
      <w:pPr>
        <w:spacing w:line="360" w:lineRule="auto"/>
        <w:ind w:firstLine="709"/>
        <w:jc w:val="center"/>
        <w:rPr>
          <w:sz w:val="28"/>
          <w:szCs w:val="28"/>
        </w:rPr>
      </w:pPr>
      <w:r w:rsidRPr="004F3B1B">
        <w:rPr>
          <w:b/>
          <w:sz w:val="28"/>
          <w:szCs w:val="28"/>
        </w:rPr>
        <w:t>Пример правильного ответа</w:t>
      </w:r>
      <w:r w:rsidRPr="004F3B1B">
        <w:rPr>
          <w:sz w:val="28"/>
          <w:szCs w:val="28"/>
        </w:rPr>
        <w:t>.</w:t>
      </w:r>
    </w:p>
    <w:p w:rsidR="00385901" w:rsidRPr="004F3B1B" w:rsidRDefault="00385901" w:rsidP="004F3B1B">
      <w:pPr>
        <w:spacing w:line="360" w:lineRule="auto"/>
        <w:ind w:firstLine="709"/>
        <w:rPr>
          <w:sz w:val="28"/>
          <w:szCs w:val="28"/>
        </w:rPr>
      </w:pPr>
    </w:p>
    <w:p w:rsidR="001E5CF7" w:rsidRPr="004F3B1B" w:rsidRDefault="00385901" w:rsidP="004F3B1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F3B1B">
        <w:rPr>
          <w:b/>
          <w:sz w:val="28"/>
          <w:szCs w:val="28"/>
        </w:rPr>
        <w:t>Вопрос</w:t>
      </w:r>
      <w:r w:rsidR="001E5CF7" w:rsidRPr="004F3B1B">
        <w:rPr>
          <w:b/>
          <w:sz w:val="28"/>
          <w:szCs w:val="28"/>
        </w:rPr>
        <w:t xml:space="preserve">: </w:t>
      </w:r>
      <w:r w:rsidR="009F67ED">
        <w:rPr>
          <w:b/>
          <w:sz w:val="28"/>
          <w:szCs w:val="28"/>
        </w:rPr>
        <w:t>Принцип работы компьютерной клавиатуры</w:t>
      </w:r>
      <w:r w:rsidR="001E5CF7" w:rsidRPr="004F3B1B">
        <w:rPr>
          <w:rFonts w:eastAsia="Calibri"/>
          <w:b/>
          <w:bCs/>
          <w:sz w:val="28"/>
          <w:szCs w:val="28"/>
        </w:rPr>
        <w:t>.</w:t>
      </w:r>
    </w:p>
    <w:p w:rsidR="001E5CF7" w:rsidRPr="004F3B1B" w:rsidRDefault="001E5CF7" w:rsidP="004F3B1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F3B1B">
        <w:rPr>
          <w:rFonts w:eastAsia="Calibri"/>
          <w:b/>
          <w:bCs/>
          <w:sz w:val="28"/>
          <w:szCs w:val="28"/>
        </w:rPr>
        <w:t>Ответ.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t xml:space="preserve">Основным элементом клавиатуры являются клавиши. Сигнал при нажатии клавиши регистрируется контроллером клавиатуры и передаётся в виде так называемого скэн-кода на материнскую плату. Скэн-код – это однобайтовое число, младшие 7 бит которого представляют идентификационный номер, </w:t>
      </w:r>
      <w:r w:rsidRPr="00647EEB">
        <w:rPr>
          <w:rFonts w:eastAsia="Calibri"/>
          <w:sz w:val="28"/>
          <w:szCs w:val="28"/>
        </w:rPr>
        <w:lastRenderedPageBreak/>
        <w:t>присвоенный каждой клавише. На материнской плате ПК для подключения клавиатуры также испол</w:t>
      </w:r>
      <w:r>
        <w:rPr>
          <w:rFonts w:eastAsia="Calibri"/>
          <w:sz w:val="28"/>
          <w:szCs w:val="28"/>
        </w:rPr>
        <w:t>ьзуется специальный контроллер.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t>Когда скэн-код поступает в контроллер клавиатуры, инициализируется аппаратное прерывание, процессор прекращает свою работу и выполняет процедуру, анализирующую скэн-код. Скэн-код трансформируется в код символа (так называемые коды ASCII). При этом обрабатывающаяся процедура сначала определяет установку клавишей и переключателей, чтобы правильно получить вводимый код (например, «ф» или «Ф»). Затем введённый код помещается в буфер клавиатуры, представляющий собой область памяти, способную запомнить до 15 вводимых символов. Контроллер клавиатуры выполняет функции самоконтроля в процессе загрузки системы. Процесс самоконтроля при загрузке отображается однократным мигани</w:t>
      </w:r>
      <w:r>
        <w:rPr>
          <w:rFonts w:eastAsia="Calibri"/>
          <w:sz w:val="28"/>
          <w:szCs w:val="28"/>
        </w:rPr>
        <w:t>ем трёх индикаторов клавиатуры.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t xml:space="preserve">Драйвер клавиатуры служит для отображения на экране набранного на клавиатуре и обычно является составной частью любой операционной системы. Драйвер клавиатуры операционной системы MS-DOS называется KEYB.COM. После установки операционной системы DOS он находится, как правило, в директории DOS. При установке операционной среды Windows 95/98 драйвер клавиатуры автоматически записывается </w:t>
      </w:r>
      <w:r>
        <w:rPr>
          <w:rFonts w:eastAsia="Calibri"/>
          <w:sz w:val="28"/>
          <w:szCs w:val="28"/>
        </w:rPr>
        <w:t>в стартовом файле AUTOEXEC.BAT.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t>Блок клавиатуры в настольных ПК конструктивно выполнен автономно от основной платы компьютера, и, кроме клавиатуры, содержит контроллер клавиатуры, состоящий из буферной памяти и схемы управления. Он подключается к системной плате с помощью 4-проводного интерфейса (линии интерфейса используются для передачи тактовых импульсов, данных, напряжения питания +5 В, последний – «земля»). Для клавиатур существует несколько вариантов интерфейсов: стандартный разъем DIN, разъем PS/2, ин</w:t>
      </w:r>
      <w:r>
        <w:rPr>
          <w:rFonts w:eastAsia="Calibri"/>
          <w:sz w:val="28"/>
          <w:szCs w:val="28"/>
        </w:rPr>
        <w:t>фракрасный порт, интерфейс USB.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t>Конт</w:t>
      </w:r>
      <w:r>
        <w:rPr>
          <w:rFonts w:eastAsia="Calibri"/>
          <w:sz w:val="28"/>
          <w:szCs w:val="28"/>
        </w:rPr>
        <w:t>роллер клавиатуры осуществляет: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t>- сканиро</w:t>
      </w:r>
      <w:r>
        <w:rPr>
          <w:rFonts w:eastAsia="Calibri"/>
          <w:sz w:val="28"/>
          <w:szCs w:val="28"/>
        </w:rPr>
        <w:t>вание (опрос) состояния клавиш;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t>- буферизацию (временное запоминание) до 20 отдельных кодов клавиш на время между двумя соседними опр</w:t>
      </w:r>
      <w:r>
        <w:rPr>
          <w:rFonts w:eastAsia="Calibri"/>
          <w:sz w:val="28"/>
          <w:szCs w:val="28"/>
        </w:rPr>
        <w:t>осами клавиатуры со стороны МП;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lastRenderedPageBreak/>
        <w:t>- преобразование с помощью программируемых системных таблиц (драйвера клавиатуры) кодов нажатия кл</w:t>
      </w:r>
      <w:r>
        <w:rPr>
          <w:rFonts w:eastAsia="Calibri"/>
          <w:sz w:val="28"/>
          <w:szCs w:val="28"/>
        </w:rPr>
        <w:t>авиш (скэн-кодов) в коды ASCII.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t>- тестирование (проверку работоспособности) клавиатуры при вклю</w:t>
      </w:r>
      <w:r>
        <w:rPr>
          <w:rFonts w:eastAsia="Calibri"/>
          <w:sz w:val="28"/>
          <w:szCs w:val="28"/>
        </w:rPr>
        <w:t>чении ПК.</w:t>
      </w:r>
    </w:p>
    <w:p w:rsidR="00647EEB" w:rsidRPr="00647EEB" w:rsidRDefault="00647EEB" w:rsidP="00647EEB">
      <w:pPr>
        <w:spacing w:line="360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647EEB">
        <w:rPr>
          <w:rFonts w:eastAsia="Calibri"/>
          <w:b/>
          <w:i/>
          <w:sz w:val="28"/>
          <w:szCs w:val="28"/>
        </w:rPr>
        <w:t>Конструкция клавиатуры.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t>По конструктивному исполнению подразделяются на клавиатуры с пластмассовыми штырями, со щелчком, с ми</w:t>
      </w:r>
      <w:r>
        <w:rPr>
          <w:rFonts w:eastAsia="Calibri"/>
          <w:sz w:val="28"/>
          <w:szCs w:val="28"/>
        </w:rPr>
        <w:t>кропереключателями и сенсорные.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t>Клавиатуры с пластмассовыми штырями выполняются таким образом, что под каждой клавишей находится пластмассовый штырь, установленный вертикально, нижний конец которого выполнен в виде штемпеля (клейма), изготовленного из композиции</w:t>
      </w:r>
      <w:r>
        <w:rPr>
          <w:rFonts w:eastAsia="Calibri"/>
          <w:sz w:val="28"/>
          <w:szCs w:val="28"/>
        </w:rPr>
        <w:t xml:space="preserve"> </w:t>
      </w:r>
      <w:r w:rsidRPr="00647EEB">
        <w:rPr>
          <w:rFonts w:eastAsia="Calibri"/>
          <w:sz w:val="28"/>
          <w:szCs w:val="28"/>
        </w:rPr>
        <w:t xml:space="preserve">резины с металлом. Ниже этого резинового штемпеля находится пластина с контактными площадками, замыкается электрическая цепь, что воспринимается контроллером клавиатуры. Недостатком такой клавиатуры является высокая чувствительность клавиши к вибрации при нажатии, что приводит к многократному отображению символов на экране </w:t>
      </w:r>
      <w:r>
        <w:rPr>
          <w:rFonts w:eastAsia="Calibri"/>
          <w:sz w:val="28"/>
          <w:szCs w:val="28"/>
        </w:rPr>
        <w:t>при печати с высокой скоростью.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i/>
          <w:sz w:val="28"/>
          <w:szCs w:val="28"/>
        </w:rPr>
        <w:t>Клавиатура со щелчком</w:t>
      </w:r>
      <w:r w:rsidRPr="00647EEB">
        <w:rPr>
          <w:rFonts w:eastAsia="Calibri"/>
          <w:sz w:val="28"/>
          <w:szCs w:val="28"/>
        </w:rPr>
        <w:t xml:space="preserve"> выполнена так, что при нажатии клавиши её механическое сопротивление становится тем больше, чем глубже она зажимается. Для преодоления этого сопротивления необходимо затратить определённую силу, после чего клавиша нажимается легко. Нажатие и отпускание клавиши сопровождается щелчком, отсюда и название. Клавиатуры со щелчком позволяют обеспечить уверенность в том, что клавиша нажата, а это повышает скорость ввода информ</w:t>
      </w:r>
      <w:r>
        <w:rPr>
          <w:rFonts w:eastAsia="Calibri"/>
          <w:sz w:val="28"/>
          <w:szCs w:val="28"/>
        </w:rPr>
        <w:t>ации.</w:t>
      </w:r>
    </w:p>
    <w:p w:rsidR="00647EEB" w:rsidRP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i/>
          <w:sz w:val="28"/>
          <w:szCs w:val="28"/>
        </w:rPr>
        <w:t>Клавиатуры с микропереключателем</w:t>
      </w:r>
      <w:r w:rsidRPr="00647EEB">
        <w:rPr>
          <w:rFonts w:eastAsia="Calibri"/>
          <w:sz w:val="28"/>
          <w:szCs w:val="28"/>
        </w:rPr>
        <w:t xml:space="preserve"> имеют характеристики, аналогичные клавиатурам со щелчком. Но микропереключатели, в том числе герконы (герметические контакты), характеризуются большей прочностью и длительным сроком службы.</w:t>
      </w:r>
    </w:p>
    <w:p w:rsidR="00647EEB" w:rsidRPr="00647EEB" w:rsidRDefault="002E3B34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  <w:r w:rsidR="00647EEB" w:rsidRPr="00647EEB">
        <w:rPr>
          <w:rFonts w:eastAsia="Calibri"/>
          <w:i/>
          <w:sz w:val="28"/>
          <w:szCs w:val="28"/>
        </w:rPr>
        <w:t>Клавиатура с герконами</w:t>
      </w:r>
      <w:r w:rsidR="00647EEB" w:rsidRPr="00647EEB">
        <w:rPr>
          <w:rFonts w:eastAsia="Calibri"/>
          <w:sz w:val="28"/>
          <w:szCs w:val="28"/>
        </w:rPr>
        <w:t xml:space="preserve"> содержат переключатели клавишей с пружинными контактами из ферромагнитного материала, помещёнными в герметизированный стеклянный баллон. Контакты приходят в соприкосновение (или размыкаются) </w:t>
      </w:r>
      <w:r w:rsidR="00647EEB" w:rsidRPr="00647EEB">
        <w:rPr>
          <w:rFonts w:eastAsia="Calibri"/>
          <w:sz w:val="28"/>
          <w:szCs w:val="28"/>
        </w:rPr>
        <w:lastRenderedPageBreak/>
        <w:t>под действием магнитного поля электромагнита, установленного снар</w:t>
      </w:r>
      <w:r w:rsidR="00647EEB">
        <w:rPr>
          <w:rFonts w:eastAsia="Calibri"/>
          <w:sz w:val="28"/>
          <w:szCs w:val="28"/>
        </w:rPr>
        <w:t>ужи баллона.</w:t>
      </w:r>
    </w:p>
    <w:p w:rsidR="00647EEB" w:rsidRDefault="00647EEB" w:rsidP="00647E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7EEB">
        <w:rPr>
          <w:rFonts w:eastAsia="Calibri"/>
          <w:sz w:val="28"/>
          <w:szCs w:val="28"/>
        </w:rPr>
        <w:t>Принцип действия сенсорной клавиатуры основан на усилении разности потенциалов, приложенной к чувствительному элементу. Количество этих элементов соответствует количеству клавишей. В качестве чувствительных элементов используются токопроводящие контактные площадки в виде, например, одного или двух прямоугольников, разделённых общим зазором. В момент касания пальцами контактных площадок статический потенциал усиливается специальной схемой, на выходе которой формируется сигнал, аналогичный сигналу, возникающему при нажатии клавиши обычной механической клавиатуры. Сенсорные клавиатуры самые долговечные, поскольку в них отсутствуют какие-либо механические элементы и информация о нажатии «клавиши» формируется только электроникой.</w:t>
      </w:r>
    </w:p>
    <w:p w:rsidR="00DD5046" w:rsidRDefault="00DD5046" w:rsidP="002B7DB6">
      <w:pPr>
        <w:spacing w:line="360" w:lineRule="auto"/>
        <w:ind w:firstLine="709"/>
        <w:jc w:val="center"/>
      </w:pPr>
      <w:r>
        <w:fldChar w:fldCharType="begin"/>
      </w:r>
      <w:r>
        <w:instrText xml:space="preserve"> INCLUDEPICTURE "http://konspekta.net/studopediaorg/baza10/27003944895.files/image006.gif" \* MERGEFORMATINET </w:instrText>
      </w:r>
      <w:r>
        <w:fldChar w:fldCharType="separate"/>
      </w:r>
      <w:r w:rsidR="0050556C">
        <w:fldChar w:fldCharType="begin"/>
      </w:r>
      <w:r w:rsidR="0050556C">
        <w:instrText xml:space="preserve"> INCLUDEPICTURE  "http://konspekta.net/studopediaorg/baza10/27003944895.files/image006.gif" \* MERGEFORMATINET </w:instrText>
      </w:r>
      <w:r w:rsidR="0050556C">
        <w:fldChar w:fldCharType="separate"/>
      </w:r>
      <w:r w:rsidR="0085538A">
        <w:fldChar w:fldCharType="begin"/>
      </w:r>
      <w:r w:rsidR="0085538A">
        <w:instrText xml:space="preserve"> INCLUDEPICTURE  "http://konspekta.net/studopediaorg/baza10/27003944895.files/image006.gif" \* MERGEFORMATINET </w:instrText>
      </w:r>
      <w:r w:rsidR="0085538A">
        <w:fldChar w:fldCharType="separate"/>
      </w:r>
      <w:r w:rsidR="00A714BA">
        <w:fldChar w:fldCharType="begin"/>
      </w:r>
      <w:r w:rsidR="00A714BA">
        <w:instrText xml:space="preserve"> INCLUDEPICTURE  "http://konspekta.net/studopediaorg/baza10/27003944895.files/image006.gif" \* MERGEFORMATINET </w:instrText>
      </w:r>
      <w:r w:rsidR="00A714BA">
        <w:fldChar w:fldCharType="separate"/>
      </w:r>
      <w:r w:rsidR="006B501B">
        <w:fldChar w:fldCharType="begin"/>
      </w:r>
      <w:r w:rsidR="006B501B">
        <w:instrText xml:space="preserve"> </w:instrText>
      </w:r>
      <w:r w:rsidR="006B501B">
        <w:instrText>INCLUDEPICTURE  "http://kons</w:instrText>
      </w:r>
      <w:r w:rsidR="006B501B">
        <w:instrText>pekta.net/studopediaorg/baza10/27003944895.files/image006.gif" \* MERGEFORMATINET</w:instrText>
      </w:r>
      <w:r w:rsidR="006B501B">
        <w:instrText xml:space="preserve"> </w:instrText>
      </w:r>
      <w:r w:rsidR="006B501B">
        <w:fldChar w:fldCharType="separate"/>
      </w:r>
      <w:r w:rsidR="006B50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7.25pt;height:270.75pt">
            <v:imagedata r:id="rId8" r:href="rId9"/>
          </v:shape>
        </w:pict>
      </w:r>
      <w:r w:rsidR="006B501B">
        <w:fldChar w:fldCharType="end"/>
      </w:r>
      <w:r w:rsidR="00A714BA">
        <w:fldChar w:fldCharType="end"/>
      </w:r>
      <w:r w:rsidR="0085538A">
        <w:fldChar w:fldCharType="end"/>
      </w:r>
      <w:r w:rsidR="0050556C">
        <w:fldChar w:fldCharType="end"/>
      </w:r>
      <w:r>
        <w:fldChar w:fldCharType="end"/>
      </w:r>
    </w:p>
    <w:p w:rsidR="00DD5046" w:rsidRDefault="00DD5046" w:rsidP="002B7DB6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>
        <w:t>Рис. 1. Принцип действия компьютерной клавиатуры.</w:t>
      </w:r>
    </w:p>
    <w:p w:rsidR="00930C8C" w:rsidRPr="004F3B1B" w:rsidRDefault="00647EEB" w:rsidP="00647E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224156" w:rsidRPr="004F3B1B" w:rsidRDefault="00224156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№1</w:t>
      </w:r>
    </w:p>
    <w:p w:rsidR="00124574" w:rsidRPr="004F3B1B" w:rsidRDefault="00396338" w:rsidP="004F3B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 системных шин персональных компьютеров</w:t>
      </w:r>
      <w:r w:rsidR="00F65D4D" w:rsidRPr="004F3B1B">
        <w:rPr>
          <w:sz w:val="28"/>
          <w:szCs w:val="28"/>
        </w:rPr>
        <w:t>.</w:t>
      </w:r>
      <w:r w:rsidR="00A90F14">
        <w:rPr>
          <w:sz w:val="28"/>
          <w:szCs w:val="28"/>
        </w:rPr>
        <w:t xml:space="preserve"> </w:t>
      </w:r>
      <w:r w:rsidR="00053455" w:rsidRPr="00D777EC">
        <w:rPr>
          <w:i/>
          <w:sz w:val="28"/>
          <w:szCs w:val="28"/>
        </w:rPr>
        <w:t>В ответ включить</w:t>
      </w:r>
      <w:r w:rsidR="00F75AA1" w:rsidRPr="00D777EC">
        <w:rPr>
          <w:i/>
          <w:sz w:val="28"/>
          <w:szCs w:val="28"/>
        </w:rPr>
        <w:t xml:space="preserve"> название </w:t>
      </w:r>
      <w:r w:rsidR="00A90F14">
        <w:rPr>
          <w:i/>
          <w:sz w:val="28"/>
          <w:szCs w:val="28"/>
        </w:rPr>
        <w:t>стандартов, включая устаревшие, краткое описание назначения системной шины, описать самые важные характеристики</w:t>
      </w:r>
      <w:r w:rsidR="00C66166">
        <w:rPr>
          <w:sz w:val="28"/>
          <w:szCs w:val="28"/>
        </w:rPr>
        <w:t>.</w:t>
      </w:r>
    </w:p>
    <w:p w:rsidR="00F65D4D" w:rsidRDefault="00271958" w:rsidP="004F3B1B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Основные характеристики мониторов персональных компьютеров</w:t>
      </w:r>
      <w:r w:rsidR="009313B9" w:rsidRPr="004F3B1B">
        <w:rPr>
          <w:sz w:val="28"/>
          <w:szCs w:val="28"/>
        </w:rPr>
        <w:t>.</w:t>
      </w:r>
      <w:r w:rsidR="00765027">
        <w:rPr>
          <w:sz w:val="28"/>
          <w:szCs w:val="28"/>
        </w:rPr>
        <w:t xml:space="preserve"> </w:t>
      </w:r>
      <w:r w:rsidR="00765027" w:rsidRPr="00D53412">
        <w:rPr>
          <w:i/>
          <w:sz w:val="28"/>
          <w:szCs w:val="28"/>
        </w:rPr>
        <w:t>В отв</w:t>
      </w:r>
      <w:r w:rsidR="0071358E" w:rsidRPr="00D53412">
        <w:rPr>
          <w:i/>
          <w:sz w:val="28"/>
          <w:szCs w:val="28"/>
        </w:rPr>
        <w:t xml:space="preserve">ет включить подробное описание </w:t>
      </w:r>
      <w:r w:rsidR="00234C1F">
        <w:rPr>
          <w:i/>
          <w:sz w:val="28"/>
          <w:szCs w:val="28"/>
        </w:rPr>
        <w:t>характеристик с указанием единиц измерения и небольшой сравнительный анализ характеристик разных типов мониторов</w:t>
      </w:r>
      <w:r w:rsidR="0071358E" w:rsidRPr="00D53412">
        <w:rPr>
          <w:i/>
          <w:sz w:val="28"/>
          <w:szCs w:val="28"/>
        </w:rPr>
        <w:t>.</w:t>
      </w:r>
    </w:p>
    <w:p w:rsidR="00580FC3" w:rsidRPr="00580FC3" w:rsidRDefault="00580FC3" w:rsidP="00580FC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ЭЛТ-мониторов</w:t>
      </w:r>
      <w:r w:rsidRPr="004F3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01CB">
        <w:rPr>
          <w:i/>
          <w:sz w:val="28"/>
          <w:szCs w:val="28"/>
        </w:rPr>
        <w:t xml:space="preserve">В ответ включить </w:t>
      </w:r>
      <w:r>
        <w:rPr>
          <w:i/>
          <w:sz w:val="28"/>
          <w:szCs w:val="28"/>
        </w:rPr>
        <w:t>краткое описание деталей данного типа мониторов, принцип работы описать подробно, сопроводив пояснительными иллюстрациями.</w:t>
      </w:r>
    </w:p>
    <w:p w:rsidR="00124574" w:rsidRPr="004F3B1B" w:rsidRDefault="00124574" w:rsidP="004F3B1B">
      <w:pPr>
        <w:spacing w:line="360" w:lineRule="auto"/>
        <w:ind w:firstLine="708"/>
        <w:jc w:val="both"/>
        <w:rPr>
          <w:sz w:val="28"/>
          <w:szCs w:val="28"/>
        </w:rPr>
      </w:pPr>
    </w:p>
    <w:p w:rsidR="00124574" w:rsidRPr="004F3B1B" w:rsidRDefault="00124574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№2</w:t>
      </w:r>
    </w:p>
    <w:p w:rsidR="00F65D4D" w:rsidRPr="004F3B1B" w:rsidRDefault="002B3F77" w:rsidP="004F3B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жёсткого диска персонального компьютера</w:t>
      </w:r>
      <w:r w:rsidR="00963AA4">
        <w:rPr>
          <w:sz w:val="28"/>
          <w:szCs w:val="28"/>
        </w:rPr>
        <w:t>.</w:t>
      </w:r>
      <w:r w:rsidR="00BD419D">
        <w:rPr>
          <w:sz w:val="28"/>
          <w:szCs w:val="28"/>
        </w:rPr>
        <w:t xml:space="preserve"> </w:t>
      </w:r>
      <w:r w:rsidR="00BD419D" w:rsidRPr="000E55C9">
        <w:rPr>
          <w:i/>
          <w:sz w:val="28"/>
          <w:szCs w:val="28"/>
        </w:rPr>
        <w:t xml:space="preserve">Дать в ответе подробное описание </w:t>
      </w:r>
      <w:r w:rsidR="007558B5">
        <w:rPr>
          <w:i/>
          <w:sz w:val="28"/>
          <w:szCs w:val="28"/>
        </w:rPr>
        <w:t>устройства НЖМД с описанием узлов и способов их взаимодействия, представить компоновочную схему НЖМД</w:t>
      </w:r>
      <w:r w:rsidR="00B9376B">
        <w:rPr>
          <w:sz w:val="28"/>
          <w:szCs w:val="28"/>
        </w:rPr>
        <w:t>.</w:t>
      </w:r>
    </w:p>
    <w:p w:rsidR="00944DB6" w:rsidRPr="00580FC3" w:rsidRDefault="00271958" w:rsidP="004F3B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Поколения системных шин персональных компьютеров</w:t>
      </w:r>
      <w:r w:rsidR="009313B9" w:rsidRPr="004F3B1B">
        <w:rPr>
          <w:sz w:val="28"/>
          <w:szCs w:val="28"/>
        </w:rPr>
        <w:t>.</w:t>
      </w:r>
      <w:r w:rsidR="0034427F">
        <w:rPr>
          <w:sz w:val="28"/>
          <w:szCs w:val="28"/>
        </w:rPr>
        <w:t xml:space="preserve"> </w:t>
      </w:r>
      <w:r w:rsidR="0034427F" w:rsidRPr="00F20D1C">
        <w:rPr>
          <w:i/>
          <w:sz w:val="28"/>
          <w:szCs w:val="28"/>
        </w:rPr>
        <w:t xml:space="preserve">В ответе необходимо </w:t>
      </w:r>
      <w:r w:rsidR="00867A7C">
        <w:rPr>
          <w:i/>
          <w:sz w:val="28"/>
          <w:szCs w:val="28"/>
        </w:rPr>
        <w:t>последовательно описать хронологию поколений системных шин с кратким описанием характеристик и причин смены поколений</w:t>
      </w:r>
      <w:r w:rsidR="00BC1610">
        <w:rPr>
          <w:i/>
          <w:sz w:val="28"/>
          <w:szCs w:val="28"/>
        </w:rPr>
        <w:t>, а также указанием ключевых фирм-разработчиков</w:t>
      </w:r>
      <w:r w:rsidR="0089431F">
        <w:rPr>
          <w:i/>
          <w:sz w:val="28"/>
          <w:szCs w:val="28"/>
        </w:rPr>
        <w:t>.</w:t>
      </w:r>
    </w:p>
    <w:p w:rsidR="00580FC3" w:rsidRPr="00580FC3" w:rsidRDefault="00580FC3" w:rsidP="00580FC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цифровой фотокамеры</w:t>
      </w:r>
      <w:r w:rsidRPr="004F3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1F34">
        <w:rPr>
          <w:i/>
          <w:sz w:val="28"/>
          <w:szCs w:val="28"/>
        </w:rPr>
        <w:t xml:space="preserve">В ответе </w:t>
      </w:r>
      <w:r>
        <w:rPr>
          <w:i/>
          <w:sz w:val="28"/>
          <w:szCs w:val="28"/>
        </w:rPr>
        <w:t>особенное внимание уделить принципу действия, поместить схему размещения основных узлов с пояснениями.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№3</w:t>
      </w:r>
    </w:p>
    <w:p w:rsidR="00175E32" w:rsidRPr="004F3B1B" w:rsidRDefault="00B31EC5" w:rsidP="004F3B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звуковой карты персонального компьютера</w:t>
      </w:r>
      <w:r w:rsidR="00BF5349">
        <w:rPr>
          <w:sz w:val="28"/>
          <w:szCs w:val="28"/>
        </w:rPr>
        <w:t>.</w:t>
      </w:r>
      <w:r w:rsidR="00E27F70">
        <w:rPr>
          <w:sz w:val="28"/>
          <w:szCs w:val="28"/>
        </w:rPr>
        <w:t xml:space="preserve"> </w:t>
      </w:r>
      <w:r w:rsidR="00E27F70" w:rsidRPr="002D1F34">
        <w:rPr>
          <w:i/>
          <w:sz w:val="28"/>
          <w:szCs w:val="28"/>
        </w:rPr>
        <w:t xml:space="preserve">В ответе дать подробное описание </w:t>
      </w:r>
      <w:r w:rsidR="000B4AA0">
        <w:rPr>
          <w:i/>
          <w:sz w:val="28"/>
          <w:szCs w:val="28"/>
        </w:rPr>
        <w:t>устройства звуковой карты и разместить чертеж структурной схемы с пояснениями</w:t>
      </w:r>
      <w:r w:rsidR="00E27F70">
        <w:rPr>
          <w:sz w:val="28"/>
          <w:szCs w:val="28"/>
        </w:rPr>
        <w:t>.</w:t>
      </w:r>
    </w:p>
    <w:p w:rsidR="00944DB6" w:rsidRPr="0095762E" w:rsidRDefault="00E06273" w:rsidP="004F3B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сканера штрих-кода</w:t>
      </w:r>
      <w:r w:rsidR="009313B9" w:rsidRPr="004F3B1B">
        <w:rPr>
          <w:sz w:val="28"/>
          <w:szCs w:val="28"/>
        </w:rPr>
        <w:t>.</w:t>
      </w:r>
      <w:r w:rsidR="002E6CF8">
        <w:rPr>
          <w:sz w:val="28"/>
          <w:szCs w:val="28"/>
        </w:rPr>
        <w:t xml:space="preserve"> </w:t>
      </w:r>
      <w:r w:rsidR="00360DAE" w:rsidRPr="00360DAE">
        <w:rPr>
          <w:i/>
          <w:sz w:val="28"/>
          <w:szCs w:val="28"/>
        </w:rPr>
        <w:t xml:space="preserve">В ответе необходимо </w:t>
      </w:r>
      <w:r w:rsidR="000B4AA0">
        <w:rPr>
          <w:i/>
          <w:sz w:val="28"/>
          <w:szCs w:val="28"/>
        </w:rPr>
        <w:t xml:space="preserve">кратко указать устройство сканера, основное внимание уделить описанию принципа работы с </w:t>
      </w:r>
      <w:r w:rsidR="000B4AA0">
        <w:rPr>
          <w:i/>
          <w:sz w:val="28"/>
          <w:szCs w:val="28"/>
        </w:rPr>
        <w:lastRenderedPageBreak/>
        <w:t>обязательными указанием других устройств, с которыми сканер взаимодействует.</w:t>
      </w:r>
    </w:p>
    <w:p w:rsidR="0095762E" w:rsidRPr="0095762E" w:rsidRDefault="0095762E" w:rsidP="0095762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плазменных мониторов</w:t>
      </w:r>
      <w:r w:rsidRPr="004F3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01CB">
        <w:rPr>
          <w:i/>
          <w:sz w:val="28"/>
          <w:szCs w:val="28"/>
        </w:rPr>
        <w:t xml:space="preserve">В ответ включить </w:t>
      </w:r>
      <w:r>
        <w:rPr>
          <w:i/>
          <w:sz w:val="28"/>
          <w:szCs w:val="28"/>
        </w:rPr>
        <w:t>краткое описание деталей данного типа мониторов, принцип работы описать подробно, сопроводив пояснительными иллюстрациями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№4</w:t>
      </w:r>
    </w:p>
    <w:p w:rsidR="003518EE" w:rsidRPr="004F3B1B" w:rsidRDefault="00995706" w:rsidP="003518E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принцип действия оптического манипулятора типа «мышь»</w:t>
      </w:r>
      <w:r w:rsidR="003518EE">
        <w:rPr>
          <w:sz w:val="28"/>
          <w:szCs w:val="28"/>
        </w:rPr>
        <w:t>.</w:t>
      </w:r>
      <w:r w:rsidR="00074B6C">
        <w:rPr>
          <w:sz w:val="28"/>
          <w:szCs w:val="28"/>
        </w:rPr>
        <w:t xml:space="preserve"> </w:t>
      </w:r>
      <w:r w:rsidR="00074B6C" w:rsidRPr="002D1F34">
        <w:rPr>
          <w:i/>
          <w:sz w:val="28"/>
          <w:szCs w:val="28"/>
        </w:rPr>
        <w:t xml:space="preserve">В ответе </w:t>
      </w:r>
      <w:r w:rsidR="00475D0F">
        <w:rPr>
          <w:i/>
          <w:sz w:val="28"/>
          <w:szCs w:val="28"/>
        </w:rPr>
        <w:t>особенное внимание уделить принципу действия, обязательно упомянуть принципиальное отличие от механического манипулятора, поместить схему размещения основных узлов мыши</w:t>
      </w:r>
      <w:r w:rsidR="00074B6C">
        <w:rPr>
          <w:sz w:val="28"/>
          <w:szCs w:val="28"/>
        </w:rPr>
        <w:t>.</w:t>
      </w:r>
    </w:p>
    <w:p w:rsidR="00175E32" w:rsidRPr="00287234" w:rsidRDefault="003B376D" w:rsidP="004F3B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r w:rsidR="00217217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чтения и записи компакт-дисков любого известного формата</w:t>
      </w:r>
      <w:r w:rsidR="009313B9" w:rsidRPr="004F3B1B">
        <w:rPr>
          <w:sz w:val="28"/>
          <w:szCs w:val="28"/>
        </w:rPr>
        <w:t>.</w:t>
      </w:r>
      <w:r w:rsidR="00BD7782">
        <w:rPr>
          <w:sz w:val="28"/>
          <w:szCs w:val="28"/>
        </w:rPr>
        <w:t xml:space="preserve"> </w:t>
      </w:r>
      <w:r w:rsidR="00BD7782" w:rsidRPr="00BD7782">
        <w:rPr>
          <w:i/>
          <w:sz w:val="28"/>
          <w:szCs w:val="28"/>
        </w:rPr>
        <w:t>Ответ необходимо сопроводить иллюстрациями процесса чтения и записи. Привести примеры различных форматов и отличия в технологии записи в зависимости от формата.</w:t>
      </w:r>
    </w:p>
    <w:p w:rsidR="00287234" w:rsidRPr="00287234" w:rsidRDefault="00287234" w:rsidP="0028723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для видеозахвата</w:t>
      </w:r>
      <w:r w:rsidRPr="004F3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5D3B">
        <w:rPr>
          <w:i/>
          <w:sz w:val="28"/>
          <w:szCs w:val="28"/>
        </w:rPr>
        <w:t>В</w:t>
      </w:r>
      <w:r w:rsidRPr="00F20D1C">
        <w:rPr>
          <w:i/>
          <w:sz w:val="28"/>
          <w:szCs w:val="28"/>
        </w:rPr>
        <w:t xml:space="preserve"> ответе необходимо </w:t>
      </w:r>
      <w:r>
        <w:rPr>
          <w:i/>
          <w:sz w:val="28"/>
          <w:szCs w:val="28"/>
        </w:rPr>
        <w:t>указать причины востребованности в таком обеспечении, перечислить устройства, с которыми эти программы работают, привести примеры наиболее известных программ и описать принцип их работы</w:t>
      </w:r>
      <w:r>
        <w:rPr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№5</w:t>
      </w:r>
    </w:p>
    <w:p w:rsidR="00193D71" w:rsidRPr="004F3B1B" w:rsidRDefault="00557733" w:rsidP="004F3B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и основные компоненты видеоадаптеров</w:t>
      </w:r>
      <w:r w:rsidR="00F96048" w:rsidRPr="004F3B1B">
        <w:rPr>
          <w:sz w:val="28"/>
          <w:szCs w:val="28"/>
        </w:rPr>
        <w:t>.</w:t>
      </w:r>
      <w:r w:rsidR="00AC335D">
        <w:rPr>
          <w:sz w:val="28"/>
          <w:szCs w:val="28"/>
        </w:rPr>
        <w:t xml:space="preserve"> </w:t>
      </w:r>
      <w:r w:rsidR="00AC335D" w:rsidRPr="00C401CB">
        <w:rPr>
          <w:i/>
          <w:sz w:val="28"/>
          <w:szCs w:val="28"/>
        </w:rPr>
        <w:t xml:space="preserve">В ответ включить </w:t>
      </w:r>
      <w:r w:rsidR="00612B87" w:rsidRPr="00C401CB">
        <w:rPr>
          <w:i/>
          <w:sz w:val="28"/>
          <w:szCs w:val="28"/>
        </w:rPr>
        <w:t>возможные классификации, пояснив каждый пункт перечня. Привести развернут</w:t>
      </w:r>
      <w:r w:rsidR="00D10240">
        <w:rPr>
          <w:i/>
          <w:sz w:val="28"/>
          <w:szCs w:val="28"/>
        </w:rPr>
        <w:t>о</w:t>
      </w:r>
      <w:r w:rsidR="00612B87" w:rsidRPr="00C401CB">
        <w:rPr>
          <w:i/>
          <w:sz w:val="28"/>
          <w:szCs w:val="28"/>
        </w:rPr>
        <w:t xml:space="preserve">е </w:t>
      </w:r>
      <w:r w:rsidR="00D10240">
        <w:rPr>
          <w:i/>
          <w:sz w:val="28"/>
          <w:szCs w:val="28"/>
        </w:rPr>
        <w:t>описание компонентов</w:t>
      </w:r>
      <w:r w:rsidR="00612B87" w:rsidRPr="00C401CB">
        <w:rPr>
          <w:i/>
          <w:sz w:val="28"/>
          <w:szCs w:val="28"/>
        </w:rPr>
        <w:t>.</w:t>
      </w:r>
      <w:r w:rsidR="00D10240">
        <w:rPr>
          <w:i/>
          <w:sz w:val="28"/>
          <w:szCs w:val="28"/>
        </w:rPr>
        <w:t xml:space="preserve"> Разместить структурную схему видеоадаптера.</w:t>
      </w:r>
    </w:p>
    <w:p w:rsidR="00944DB6" w:rsidRPr="00907F4F" w:rsidRDefault="006D7493" w:rsidP="004F3B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флэш-памяти</w:t>
      </w:r>
      <w:r w:rsidR="001D0DD5" w:rsidRPr="004F3B1B">
        <w:rPr>
          <w:sz w:val="28"/>
          <w:szCs w:val="28"/>
        </w:rPr>
        <w:t>.</w:t>
      </w:r>
      <w:r w:rsidR="00251EE4">
        <w:rPr>
          <w:sz w:val="28"/>
          <w:szCs w:val="28"/>
        </w:rPr>
        <w:t xml:space="preserve"> </w:t>
      </w:r>
      <w:r w:rsidR="00251EE4" w:rsidRPr="00251EE4">
        <w:rPr>
          <w:i/>
          <w:sz w:val="28"/>
          <w:szCs w:val="28"/>
        </w:rPr>
        <w:t xml:space="preserve">В ответе необходимо </w:t>
      </w:r>
      <w:r w:rsidR="00BB7580">
        <w:rPr>
          <w:i/>
          <w:sz w:val="28"/>
          <w:szCs w:val="28"/>
        </w:rPr>
        <w:t>также разместить упрощенную схему организацию флэш-памяти</w:t>
      </w:r>
      <w:r w:rsidR="002226D5">
        <w:rPr>
          <w:i/>
          <w:sz w:val="28"/>
          <w:szCs w:val="28"/>
        </w:rPr>
        <w:t xml:space="preserve"> с пояснениями</w:t>
      </w:r>
      <w:r w:rsidR="00251EE4" w:rsidRPr="00251EE4">
        <w:rPr>
          <w:i/>
          <w:sz w:val="28"/>
          <w:szCs w:val="28"/>
        </w:rPr>
        <w:t>.</w:t>
      </w:r>
    </w:p>
    <w:p w:rsidR="005A0CCD" w:rsidRPr="00907F4F" w:rsidRDefault="00907F4F" w:rsidP="004A4F6B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907F4F">
        <w:rPr>
          <w:sz w:val="28"/>
          <w:szCs w:val="28"/>
        </w:rPr>
        <w:t xml:space="preserve">Основные принципы выбора корпуса персонального компьютера. </w:t>
      </w:r>
      <w:r w:rsidRPr="00907F4F">
        <w:rPr>
          <w:i/>
          <w:sz w:val="28"/>
          <w:szCs w:val="28"/>
        </w:rPr>
        <w:t>В ответе аргументированно изложить различного рода соображения о необходимости выбора того или иного типа корпуса, проанализировать плюсы и минусы различных типов.</w:t>
      </w:r>
    </w:p>
    <w:p w:rsidR="00907F4F" w:rsidRPr="00907F4F" w:rsidRDefault="00907F4F" w:rsidP="00907F4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lastRenderedPageBreak/>
        <w:t>ВАРИАНТ №6</w:t>
      </w:r>
    </w:p>
    <w:p w:rsidR="00193D71" w:rsidRPr="004F3B1B" w:rsidRDefault="003F0B26" w:rsidP="004F3B1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жидкокристаллического монитора</w:t>
      </w:r>
      <w:r w:rsidR="00193D71" w:rsidRPr="004F3B1B">
        <w:rPr>
          <w:sz w:val="28"/>
          <w:szCs w:val="28"/>
        </w:rPr>
        <w:t>.</w:t>
      </w:r>
      <w:r w:rsidR="00CA4231">
        <w:rPr>
          <w:sz w:val="28"/>
          <w:szCs w:val="28"/>
        </w:rPr>
        <w:t xml:space="preserve"> </w:t>
      </w:r>
      <w:r w:rsidR="00CA4231" w:rsidRPr="00C401CB">
        <w:rPr>
          <w:i/>
          <w:sz w:val="28"/>
          <w:szCs w:val="28"/>
        </w:rPr>
        <w:t xml:space="preserve">В ответ включить </w:t>
      </w:r>
      <w:r w:rsidR="00FF353D">
        <w:rPr>
          <w:i/>
          <w:sz w:val="28"/>
          <w:szCs w:val="28"/>
        </w:rPr>
        <w:t>краткое описание деталей данного типа монитора, принцип работы описать подробно, сопроводив пояснительными иллюстрациями</w:t>
      </w:r>
      <w:r w:rsidR="00612B87">
        <w:rPr>
          <w:sz w:val="28"/>
          <w:szCs w:val="28"/>
        </w:rPr>
        <w:t>.</w:t>
      </w:r>
    </w:p>
    <w:p w:rsidR="00944DB6" w:rsidRPr="00907F4F" w:rsidRDefault="003F0B26" w:rsidP="004F3B1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кэш-памяти</w:t>
      </w:r>
      <w:r w:rsidR="00944DB6" w:rsidRPr="004F3B1B">
        <w:rPr>
          <w:sz w:val="28"/>
          <w:szCs w:val="28"/>
        </w:rPr>
        <w:t>.</w:t>
      </w:r>
      <w:r w:rsidR="00287530" w:rsidRPr="00287530">
        <w:rPr>
          <w:i/>
          <w:sz w:val="28"/>
          <w:szCs w:val="28"/>
        </w:rPr>
        <w:t xml:space="preserve"> </w:t>
      </w:r>
      <w:r w:rsidR="00900553" w:rsidRPr="00251EE4">
        <w:rPr>
          <w:i/>
          <w:sz w:val="28"/>
          <w:szCs w:val="28"/>
        </w:rPr>
        <w:t xml:space="preserve">В ответе необходимо </w:t>
      </w:r>
      <w:r w:rsidR="00900553">
        <w:rPr>
          <w:i/>
          <w:sz w:val="28"/>
          <w:szCs w:val="28"/>
        </w:rPr>
        <w:t>также разместить упрощенную схему организацию флэш-памяти с пояснениями</w:t>
      </w:r>
      <w:r w:rsidR="00287530">
        <w:rPr>
          <w:i/>
          <w:sz w:val="28"/>
          <w:szCs w:val="28"/>
        </w:rPr>
        <w:t>.</w:t>
      </w:r>
    </w:p>
    <w:p w:rsidR="00907F4F" w:rsidRPr="00907F4F" w:rsidRDefault="00907F4F" w:rsidP="00907F4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и принцип работа блока питания персонального компьютера.  </w:t>
      </w:r>
      <w:r w:rsidRPr="00CE044D">
        <w:rPr>
          <w:i/>
          <w:sz w:val="28"/>
          <w:szCs w:val="28"/>
        </w:rPr>
        <w:t>Требуется развернутый ответ с перечислением элементов блока питания, их взаимосвязью, также необходимо перечислить правила техники безопасности при работе с блоком питания и разместить в ответе структурную схему БП</w:t>
      </w:r>
      <w:r>
        <w:rPr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№7</w:t>
      </w:r>
    </w:p>
    <w:p w:rsidR="00FF4113" w:rsidRPr="004F3B1B" w:rsidRDefault="00B77A1E" w:rsidP="004F3B1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струйного принтера</w:t>
      </w:r>
      <w:r w:rsidR="00812A7B">
        <w:rPr>
          <w:sz w:val="28"/>
          <w:szCs w:val="28"/>
        </w:rPr>
        <w:t>.</w:t>
      </w:r>
      <w:r w:rsidR="00C4414E" w:rsidRPr="004F3B1B">
        <w:rPr>
          <w:sz w:val="28"/>
          <w:szCs w:val="28"/>
        </w:rPr>
        <w:t xml:space="preserve"> </w:t>
      </w:r>
      <w:r w:rsidR="00812A7B" w:rsidRPr="00C401CB">
        <w:rPr>
          <w:i/>
          <w:sz w:val="28"/>
          <w:szCs w:val="28"/>
        </w:rPr>
        <w:t xml:space="preserve">В ответ включить </w:t>
      </w:r>
      <w:r w:rsidR="00812A7B">
        <w:rPr>
          <w:i/>
          <w:sz w:val="28"/>
          <w:szCs w:val="28"/>
        </w:rPr>
        <w:t>краткое описание деталей данного типа принтера, принцип работы описать подробно, сопроводив пояснительными иллюстрациями.</w:t>
      </w:r>
    </w:p>
    <w:p w:rsidR="00944DB6" w:rsidRDefault="00FC1302" w:rsidP="004F3B1B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Программное обеспечение для редактирования звука</w:t>
      </w:r>
      <w:r w:rsidR="001B6D1B" w:rsidRPr="004F3B1B">
        <w:rPr>
          <w:sz w:val="28"/>
          <w:szCs w:val="28"/>
        </w:rPr>
        <w:t>.</w:t>
      </w:r>
      <w:r w:rsidR="00180357">
        <w:rPr>
          <w:sz w:val="28"/>
          <w:szCs w:val="28"/>
        </w:rPr>
        <w:t xml:space="preserve"> </w:t>
      </w:r>
      <w:r w:rsidR="00180357" w:rsidRPr="00F63183">
        <w:rPr>
          <w:i/>
          <w:sz w:val="28"/>
          <w:szCs w:val="28"/>
        </w:rPr>
        <w:t xml:space="preserve">В ответе </w:t>
      </w:r>
      <w:r w:rsidR="00DD6329">
        <w:rPr>
          <w:i/>
          <w:sz w:val="28"/>
          <w:szCs w:val="28"/>
        </w:rPr>
        <w:t>указать классификации соответствующего ПО, привести примеры самых известных программ, рассказать об их назначении, провести анализ интерфейса любой подобной программы</w:t>
      </w:r>
      <w:r w:rsidR="00F63183" w:rsidRPr="00F63183">
        <w:rPr>
          <w:i/>
          <w:sz w:val="28"/>
          <w:szCs w:val="28"/>
        </w:rPr>
        <w:t>.</w:t>
      </w:r>
    </w:p>
    <w:p w:rsidR="007A6930" w:rsidRPr="00F63183" w:rsidRDefault="007A6930" w:rsidP="004F3B1B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Виды корпусов и блоков питания для ПК</w:t>
      </w:r>
      <w:r w:rsidRPr="004F3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1DB0">
        <w:rPr>
          <w:i/>
          <w:sz w:val="28"/>
          <w:szCs w:val="28"/>
        </w:rPr>
        <w:t>В ответе необходимо пр</w:t>
      </w:r>
      <w:r>
        <w:rPr>
          <w:i/>
          <w:sz w:val="28"/>
          <w:szCs w:val="28"/>
        </w:rPr>
        <w:t>о</w:t>
      </w:r>
      <w:r w:rsidRPr="00F01DB0">
        <w:rPr>
          <w:i/>
          <w:sz w:val="28"/>
          <w:szCs w:val="28"/>
        </w:rPr>
        <w:t xml:space="preserve">вести </w:t>
      </w:r>
      <w:r>
        <w:rPr>
          <w:i/>
          <w:sz w:val="28"/>
          <w:szCs w:val="28"/>
        </w:rPr>
        <w:t>анализ соответствия различных типов корпусов и материнских плат, а также блоков питания к ним, указать современные и устаревшие типы корпусов, привести различные системы классификации корпусов.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№8</w:t>
      </w:r>
    </w:p>
    <w:p w:rsidR="00FF4113" w:rsidRPr="004F3B1B" w:rsidRDefault="00B77A1E" w:rsidP="004F3B1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лазерного принтера</w:t>
      </w:r>
      <w:r w:rsidR="00C4414E" w:rsidRPr="004F3B1B">
        <w:rPr>
          <w:sz w:val="28"/>
          <w:szCs w:val="28"/>
        </w:rPr>
        <w:t>.</w:t>
      </w:r>
      <w:r w:rsidR="002A1FCC">
        <w:rPr>
          <w:sz w:val="28"/>
          <w:szCs w:val="28"/>
        </w:rPr>
        <w:t xml:space="preserve"> </w:t>
      </w:r>
      <w:r w:rsidR="002E0AD4" w:rsidRPr="00C401CB">
        <w:rPr>
          <w:i/>
          <w:sz w:val="28"/>
          <w:szCs w:val="28"/>
        </w:rPr>
        <w:t xml:space="preserve">В ответ включить </w:t>
      </w:r>
      <w:r w:rsidR="002E0AD4">
        <w:rPr>
          <w:i/>
          <w:sz w:val="28"/>
          <w:szCs w:val="28"/>
        </w:rPr>
        <w:t>краткое описание деталей данного типа принтера, принцип работы описать подробно, сопроводив пояснительными иллюстрациями</w:t>
      </w:r>
      <w:r w:rsidR="006C41E4">
        <w:rPr>
          <w:sz w:val="28"/>
          <w:szCs w:val="28"/>
        </w:rPr>
        <w:t>.</w:t>
      </w:r>
    </w:p>
    <w:p w:rsidR="001B6D1B" w:rsidRPr="007A6930" w:rsidRDefault="00CE04C4" w:rsidP="004F3B1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оптико-механического блока привода компакт-дисков</w:t>
      </w:r>
      <w:r w:rsidR="001D0DD5" w:rsidRPr="004F3B1B">
        <w:rPr>
          <w:sz w:val="28"/>
          <w:szCs w:val="28"/>
        </w:rPr>
        <w:t>.</w:t>
      </w:r>
      <w:r w:rsidR="00F178D6">
        <w:rPr>
          <w:sz w:val="28"/>
          <w:szCs w:val="28"/>
        </w:rPr>
        <w:t xml:space="preserve"> </w:t>
      </w:r>
      <w:r w:rsidR="00C9041E" w:rsidRPr="002D1F34">
        <w:rPr>
          <w:i/>
          <w:sz w:val="28"/>
          <w:szCs w:val="28"/>
        </w:rPr>
        <w:t xml:space="preserve">В ответе дать подробное описание </w:t>
      </w:r>
      <w:r w:rsidR="00C9041E">
        <w:rPr>
          <w:i/>
          <w:sz w:val="28"/>
          <w:szCs w:val="28"/>
        </w:rPr>
        <w:t>устройства привода компакт-дисков и разместить чертеж структурной схемы с пояснениями</w:t>
      </w:r>
      <w:r w:rsidR="00F178D6">
        <w:rPr>
          <w:i/>
          <w:sz w:val="28"/>
          <w:szCs w:val="28"/>
        </w:rPr>
        <w:t>.</w:t>
      </w:r>
    </w:p>
    <w:p w:rsidR="007A6930" w:rsidRPr="007A6930" w:rsidRDefault="007A6930" w:rsidP="007A693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 прерываний системной платы. </w:t>
      </w:r>
      <w:r w:rsidRPr="000A3200">
        <w:rPr>
          <w:i/>
          <w:sz w:val="28"/>
          <w:szCs w:val="28"/>
        </w:rPr>
        <w:t xml:space="preserve">В ответе необходимо </w:t>
      </w:r>
      <w:r>
        <w:rPr>
          <w:i/>
          <w:sz w:val="28"/>
          <w:szCs w:val="28"/>
        </w:rPr>
        <w:t>дать определение прерывания, его назначения, диапазоны прерываний различных устройств в любой из современных ОС</w:t>
      </w:r>
      <w:r>
        <w:rPr>
          <w:sz w:val="28"/>
          <w:szCs w:val="28"/>
        </w:rPr>
        <w:t>.</w:t>
      </w:r>
    </w:p>
    <w:p w:rsidR="005B30A0" w:rsidRDefault="005B30A0" w:rsidP="005B30A0">
      <w:pPr>
        <w:spacing w:line="360" w:lineRule="auto"/>
        <w:jc w:val="both"/>
        <w:rPr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№9</w:t>
      </w:r>
    </w:p>
    <w:p w:rsidR="004C2E45" w:rsidRPr="004F3B1B" w:rsidRDefault="005F1642" w:rsidP="003A268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Устройство и принцип работы планшетного сканера</w:t>
      </w:r>
      <w:r w:rsidR="00032C3F" w:rsidRPr="004F3B1B">
        <w:rPr>
          <w:sz w:val="28"/>
          <w:szCs w:val="28"/>
        </w:rPr>
        <w:t xml:space="preserve">. </w:t>
      </w:r>
      <w:r w:rsidR="0097590E" w:rsidRPr="00C401CB">
        <w:rPr>
          <w:i/>
          <w:sz w:val="28"/>
          <w:szCs w:val="28"/>
        </w:rPr>
        <w:t xml:space="preserve">В ответ включить </w:t>
      </w:r>
      <w:r w:rsidR="0097590E">
        <w:rPr>
          <w:i/>
          <w:sz w:val="28"/>
          <w:szCs w:val="28"/>
        </w:rPr>
        <w:t>краткое описание деталей данного типа сканера, принцип работы описать подробно, сопроводив пояснительными иллюстрациями</w:t>
      </w:r>
      <w:r w:rsidR="00E0668F">
        <w:rPr>
          <w:i/>
          <w:sz w:val="28"/>
          <w:szCs w:val="28"/>
        </w:rPr>
        <w:t>.</w:t>
      </w:r>
    </w:p>
    <w:p w:rsidR="00FF4113" w:rsidRPr="007A6930" w:rsidRDefault="003473A7" w:rsidP="003A268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компьютерных клавиатур</w:t>
      </w:r>
      <w:r w:rsidR="00BA3183" w:rsidRPr="004F3B1B">
        <w:rPr>
          <w:sz w:val="28"/>
          <w:szCs w:val="28"/>
        </w:rPr>
        <w:t>.</w:t>
      </w:r>
      <w:r w:rsidR="000A21E6">
        <w:rPr>
          <w:sz w:val="28"/>
          <w:szCs w:val="28"/>
        </w:rPr>
        <w:t xml:space="preserve"> </w:t>
      </w:r>
      <w:r w:rsidR="000A21E6" w:rsidRPr="00D52A81">
        <w:rPr>
          <w:i/>
          <w:sz w:val="28"/>
          <w:szCs w:val="28"/>
        </w:rPr>
        <w:t xml:space="preserve">В ответе указать существующие классификации </w:t>
      </w:r>
      <w:r w:rsidR="002502D8">
        <w:rPr>
          <w:i/>
          <w:sz w:val="28"/>
          <w:szCs w:val="28"/>
        </w:rPr>
        <w:t>и типы клавиатур</w:t>
      </w:r>
      <w:r w:rsidR="000A21E6" w:rsidRPr="00D52A81">
        <w:rPr>
          <w:i/>
          <w:sz w:val="28"/>
          <w:szCs w:val="28"/>
        </w:rPr>
        <w:t xml:space="preserve"> и подробно рассмотреть две из них, </w:t>
      </w:r>
      <w:r w:rsidR="005C377F" w:rsidRPr="00D52A81">
        <w:rPr>
          <w:i/>
          <w:sz w:val="28"/>
          <w:szCs w:val="28"/>
        </w:rPr>
        <w:t xml:space="preserve">в обязательном порядке рассказав, для каких устройств какие типы </w:t>
      </w:r>
      <w:r w:rsidR="002502D8">
        <w:rPr>
          <w:i/>
          <w:sz w:val="28"/>
          <w:szCs w:val="28"/>
        </w:rPr>
        <w:t>клавиатур</w:t>
      </w:r>
      <w:r w:rsidR="005C377F" w:rsidRPr="00D52A81">
        <w:rPr>
          <w:i/>
          <w:sz w:val="28"/>
          <w:szCs w:val="28"/>
        </w:rPr>
        <w:t xml:space="preserve"> предназначены и </w:t>
      </w:r>
      <w:r w:rsidR="00D52A81" w:rsidRPr="00D52A81">
        <w:rPr>
          <w:i/>
          <w:sz w:val="28"/>
          <w:szCs w:val="28"/>
        </w:rPr>
        <w:t>чем они принципиально отличаются.</w:t>
      </w:r>
    </w:p>
    <w:p w:rsidR="007A6930" w:rsidRPr="007A6930" w:rsidRDefault="007A6930" w:rsidP="007A693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Нестандартные интерфейсы периферийных устройств. </w:t>
      </w:r>
      <w:r w:rsidRPr="007E1A14">
        <w:rPr>
          <w:i/>
          <w:sz w:val="28"/>
          <w:szCs w:val="28"/>
        </w:rPr>
        <w:t xml:space="preserve">В ответе </w:t>
      </w:r>
      <w:r>
        <w:rPr>
          <w:i/>
          <w:sz w:val="28"/>
          <w:szCs w:val="28"/>
        </w:rPr>
        <w:t>указать классификации и назначение этих интерфейсов и устройств, рассмотреть подробно любой из этих интерфейсов, разместить его графическое изображение</w:t>
      </w:r>
      <w:r>
        <w:rPr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BA3183" w:rsidRPr="004F3B1B" w:rsidRDefault="00BA318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№10</w:t>
      </w:r>
    </w:p>
    <w:p w:rsidR="00FF4113" w:rsidRPr="004F3B1B" w:rsidRDefault="00D12223" w:rsidP="004F3B1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принцип работы проектора.</w:t>
      </w:r>
      <w:r w:rsidR="009364A8">
        <w:rPr>
          <w:sz w:val="28"/>
          <w:szCs w:val="28"/>
        </w:rPr>
        <w:t xml:space="preserve"> </w:t>
      </w:r>
      <w:r w:rsidR="00E0668F" w:rsidRPr="00C401CB">
        <w:rPr>
          <w:i/>
          <w:sz w:val="28"/>
          <w:szCs w:val="28"/>
        </w:rPr>
        <w:t xml:space="preserve">В ответ включить </w:t>
      </w:r>
      <w:r w:rsidR="00E0668F">
        <w:rPr>
          <w:i/>
          <w:sz w:val="28"/>
          <w:szCs w:val="28"/>
        </w:rPr>
        <w:t>описание деталей проектора, принцип работы описать подробно, сопроводив пояснительными иллюстрациями</w:t>
      </w:r>
    </w:p>
    <w:p w:rsidR="001B6D1B" w:rsidRPr="007A6930" w:rsidRDefault="00193007" w:rsidP="004F3B1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Классификации периферийных устройств</w:t>
      </w:r>
      <w:r w:rsidR="006026BB" w:rsidRPr="004F3B1B">
        <w:rPr>
          <w:sz w:val="28"/>
          <w:szCs w:val="28"/>
        </w:rPr>
        <w:t>.</w:t>
      </w:r>
      <w:r w:rsidR="002A4869">
        <w:rPr>
          <w:sz w:val="28"/>
          <w:szCs w:val="28"/>
        </w:rPr>
        <w:t xml:space="preserve"> </w:t>
      </w:r>
      <w:r w:rsidR="002A4869" w:rsidRPr="002F5DE5">
        <w:rPr>
          <w:i/>
          <w:sz w:val="28"/>
          <w:szCs w:val="28"/>
        </w:rPr>
        <w:t xml:space="preserve">В ответе </w:t>
      </w:r>
      <w:r w:rsidR="00C54127" w:rsidRPr="002F5DE5">
        <w:rPr>
          <w:i/>
          <w:sz w:val="28"/>
          <w:szCs w:val="28"/>
        </w:rPr>
        <w:t>подробно описать</w:t>
      </w:r>
      <w:r w:rsidR="002A4869" w:rsidRPr="002F5DE5">
        <w:rPr>
          <w:i/>
          <w:sz w:val="28"/>
          <w:szCs w:val="28"/>
        </w:rPr>
        <w:t xml:space="preserve"> </w:t>
      </w:r>
      <w:r w:rsidR="00E0668F">
        <w:rPr>
          <w:i/>
          <w:sz w:val="28"/>
          <w:szCs w:val="28"/>
        </w:rPr>
        <w:t>существующие классификации, подробно рассмотрев любую из них</w:t>
      </w:r>
      <w:r w:rsidR="00C54127" w:rsidRPr="002F5DE5">
        <w:rPr>
          <w:i/>
          <w:sz w:val="28"/>
          <w:szCs w:val="28"/>
        </w:rPr>
        <w:t>.</w:t>
      </w:r>
    </w:p>
    <w:p w:rsidR="007A6930" w:rsidRDefault="007A6930" w:rsidP="007A693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совместимости программного и аппаратного обеспечения. </w:t>
      </w:r>
      <w:r w:rsidRPr="000A3200">
        <w:rPr>
          <w:i/>
          <w:sz w:val="28"/>
          <w:szCs w:val="28"/>
        </w:rPr>
        <w:t xml:space="preserve">В ответе необходимо </w:t>
      </w:r>
      <w:r>
        <w:rPr>
          <w:i/>
          <w:sz w:val="28"/>
          <w:szCs w:val="28"/>
        </w:rPr>
        <w:t>подробно рассмотреть проблему соответствия ПО и «железа» с особым анализом причин различных неполадок, которые возникают из-за этой проблемы</w:t>
      </w:r>
      <w:r>
        <w:rPr>
          <w:sz w:val="28"/>
          <w:szCs w:val="28"/>
        </w:rPr>
        <w:t>.</w:t>
      </w:r>
    </w:p>
    <w:p w:rsidR="007A6930" w:rsidRDefault="007A6930" w:rsidP="007A6930">
      <w:pPr>
        <w:spacing w:line="360" w:lineRule="auto"/>
        <w:jc w:val="both"/>
        <w:rPr>
          <w:sz w:val="28"/>
          <w:szCs w:val="28"/>
        </w:rPr>
      </w:pPr>
    </w:p>
    <w:p w:rsidR="007A6930" w:rsidRDefault="007A6930" w:rsidP="007A6930">
      <w:pPr>
        <w:spacing w:line="360" w:lineRule="auto"/>
        <w:jc w:val="center"/>
        <w:rPr>
          <w:b/>
          <w:sz w:val="28"/>
          <w:szCs w:val="28"/>
        </w:rPr>
      </w:pPr>
    </w:p>
    <w:p w:rsidR="007A6930" w:rsidRDefault="007A6930" w:rsidP="007A6930">
      <w:pPr>
        <w:spacing w:line="360" w:lineRule="auto"/>
        <w:rPr>
          <w:b/>
          <w:sz w:val="28"/>
          <w:szCs w:val="28"/>
        </w:rPr>
      </w:pPr>
    </w:p>
    <w:p w:rsidR="00930C8C" w:rsidRPr="004F3B1B" w:rsidRDefault="007A6930" w:rsidP="007A69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30C8C" w:rsidRPr="004F3B1B">
        <w:rPr>
          <w:b/>
          <w:sz w:val="28"/>
          <w:szCs w:val="28"/>
        </w:rPr>
        <w:lastRenderedPageBreak/>
        <w:t>Литература:</w:t>
      </w:r>
    </w:p>
    <w:p w:rsidR="001E5F89" w:rsidRPr="004F3B1B" w:rsidRDefault="001E5F89" w:rsidP="004F3B1B">
      <w:pPr>
        <w:spacing w:line="360" w:lineRule="auto"/>
        <w:rPr>
          <w:b/>
          <w:sz w:val="28"/>
          <w:szCs w:val="28"/>
        </w:rPr>
      </w:pPr>
    </w:p>
    <w:p w:rsidR="001E5F89" w:rsidRPr="004F3B1B" w:rsidRDefault="001E5F89" w:rsidP="004649C7">
      <w:pPr>
        <w:spacing w:line="360" w:lineRule="auto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1. </w:t>
      </w:r>
      <w:r w:rsidR="004649C7" w:rsidRPr="004649C7">
        <w:rPr>
          <w:sz w:val="28"/>
          <w:szCs w:val="28"/>
        </w:rPr>
        <w:t xml:space="preserve">2. </w:t>
      </w:r>
      <w:r w:rsidR="004649C7">
        <w:rPr>
          <w:sz w:val="28"/>
          <w:szCs w:val="28"/>
        </w:rPr>
        <w:t xml:space="preserve"> Гагарина Л.Г. Технические средства информати</w:t>
      </w:r>
      <w:r w:rsidR="004649C7" w:rsidRPr="004649C7">
        <w:rPr>
          <w:sz w:val="28"/>
          <w:szCs w:val="28"/>
        </w:rPr>
        <w:t>зации: учеб.пособие. – М.: ИД «ФОРУМ», 2</w:t>
      </w:r>
      <w:r w:rsidR="004649C7">
        <w:rPr>
          <w:sz w:val="28"/>
          <w:szCs w:val="28"/>
        </w:rPr>
        <w:t>013. – 256 с.: ил. – (Профессиональное образо</w:t>
      </w:r>
      <w:r w:rsidR="004649C7" w:rsidRPr="004649C7">
        <w:rPr>
          <w:sz w:val="28"/>
          <w:szCs w:val="28"/>
        </w:rPr>
        <w:t>вание)</w:t>
      </w:r>
    </w:p>
    <w:p w:rsidR="00EC5720" w:rsidRPr="00D36F17" w:rsidRDefault="001E5F89" w:rsidP="008645B3">
      <w:pPr>
        <w:spacing w:line="360" w:lineRule="auto"/>
        <w:jc w:val="both"/>
        <w:rPr>
          <w:sz w:val="28"/>
          <w:szCs w:val="28"/>
        </w:rPr>
      </w:pPr>
      <w:r w:rsidRPr="00D36F17">
        <w:rPr>
          <w:sz w:val="28"/>
          <w:szCs w:val="28"/>
        </w:rPr>
        <w:t xml:space="preserve">2. </w:t>
      </w:r>
      <w:r w:rsidR="008645B3" w:rsidRPr="00D36F17">
        <w:rPr>
          <w:sz w:val="28"/>
          <w:szCs w:val="28"/>
        </w:rPr>
        <w:t>Лавровская О.Б</w:t>
      </w:r>
      <w:r w:rsidRPr="00D36F17">
        <w:rPr>
          <w:sz w:val="28"/>
          <w:szCs w:val="28"/>
        </w:rPr>
        <w:t>.</w:t>
      </w:r>
      <w:r w:rsidR="008645B3" w:rsidRPr="00D36F17">
        <w:rPr>
          <w:sz w:val="28"/>
          <w:szCs w:val="28"/>
        </w:rPr>
        <w:t xml:space="preserve"> Технические средства информатизации. Практикум: учеб. Пособие для студ. Учреждений сред. Проф. Образования. – 3-е изд., стер. – М.: Издательский центр «Академия», 2014. – 208 с.</w:t>
      </w:r>
    </w:p>
    <w:p w:rsidR="00923D2F" w:rsidRDefault="00923D2F" w:rsidP="007E71EF">
      <w:pPr>
        <w:spacing w:line="360" w:lineRule="auto"/>
        <w:rPr>
          <w:b/>
          <w:sz w:val="28"/>
          <w:szCs w:val="28"/>
        </w:rPr>
      </w:pPr>
    </w:p>
    <w:p w:rsidR="00930C8C" w:rsidRDefault="00923D2F" w:rsidP="00923D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Интернет-источники:</w:t>
      </w:r>
    </w:p>
    <w:p w:rsidR="00923D2F" w:rsidRPr="00923D2F" w:rsidRDefault="00923D2F" w:rsidP="007E71EF">
      <w:pPr>
        <w:spacing w:line="360" w:lineRule="auto"/>
        <w:rPr>
          <w:sz w:val="28"/>
          <w:szCs w:val="28"/>
        </w:rPr>
      </w:pPr>
      <w:r w:rsidRPr="00923D2F">
        <w:rPr>
          <w:sz w:val="28"/>
          <w:szCs w:val="28"/>
        </w:rPr>
        <w:t>www.ict.edu.ru/ft/004747/</w:t>
      </w:r>
    </w:p>
    <w:p w:rsidR="00923D2F" w:rsidRPr="00923D2F" w:rsidRDefault="00923D2F" w:rsidP="007E71EF">
      <w:pPr>
        <w:spacing w:line="360" w:lineRule="auto"/>
        <w:rPr>
          <w:sz w:val="28"/>
          <w:szCs w:val="28"/>
        </w:rPr>
      </w:pPr>
      <w:r w:rsidRPr="00923D2F">
        <w:rPr>
          <w:sz w:val="28"/>
          <w:szCs w:val="28"/>
        </w:rPr>
        <w:t>www.ido.rudn.ru/nfpk/ikt/</w:t>
      </w:r>
    </w:p>
    <w:p w:rsidR="00923D2F" w:rsidRPr="00923D2F" w:rsidRDefault="00923D2F" w:rsidP="007E71EF">
      <w:pPr>
        <w:spacing w:line="360" w:lineRule="auto"/>
        <w:rPr>
          <w:sz w:val="28"/>
          <w:szCs w:val="28"/>
        </w:rPr>
      </w:pPr>
      <w:r w:rsidRPr="00923D2F">
        <w:rPr>
          <w:sz w:val="28"/>
          <w:szCs w:val="28"/>
        </w:rPr>
        <w:t>http://mlibmt.ru/tsi.html</w:t>
      </w:r>
    </w:p>
    <w:p w:rsidR="00923D2F" w:rsidRPr="00923D2F" w:rsidRDefault="00923D2F" w:rsidP="007E71EF">
      <w:pPr>
        <w:spacing w:line="360" w:lineRule="auto"/>
        <w:rPr>
          <w:sz w:val="28"/>
          <w:szCs w:val="28"/>
        </w:rPr>
      </w:pPr>
      <w:r w:rsidRPr="00923D2F">
        <w:rPr>
          <w:sz w:val="28"/>
          <w:szCs w:val="28"/>
        </w:rPr>
        <w:t>http://more-it.ru/</w:t>
      </w:r>
    </w:p>
    <w:p w:rsidR="00923D2F" w:rsidRPr="000631AC" w:rsidRDefault="00923D2F" w:rsidP="007E71EF">
      <w:pPr>
        <w:spacing w:line="360" w:lineRule="auto"/>
        <w:rPr>
          <w:b/>
          <w:sz w:val="28"/>
          <w:szCs w:val="28"/>
        </w:rPr>
      </w:pPr>
    </w:p>
    <w:sectPr w:rsidR="00923D2F" w:rsidRPr="000631AC" w:rsidSect="005C69A3"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1B" w:rsidRDefault="006B501B" w:rsidP="00606F20">
      <w:r>
        <w:separator/>
      </w:r>
    </w:p>
  </w:endnote>
  <w:endnote w:type="continuationSeparator" w:id="0">
    <w:p w:rsidR="006B501B" w:rsidRDefault="006B501B" w:rsidP="006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A3" w:rsidRDefault="005C69A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B56C1">
      <w:rPr>
        <w:noProof/>
      </w:rPr>
      <w:t>13</w:t>
    </w:r>
    <w:r>
      <w:fldChar w:fldCharType="end"/>
    </w:r>
  </w:p>
  <w:p w:rsidR="005C69A3" w:rsidRDefault="005C69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1B" w:rsidRDefault="006B501B" w:rsidP="00606F20">
      <w:r>
        <w:separator/>
      </w:r>
    </w:p>
  </w:footnote>
  <w:footnote w:type="continuationSeparator" w:id="0">
    <w:p w:rsidR="006B501B" w:rsidRDefault="006B501B" w:rsidP="0060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101"/>
    <w:multiLevelType w:val="hybridMultilevel"/>
    <w:tmpl w:val="6BEE0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D44E7"/>
    <w:multiLevelType w:val="hybridMultilevel"/>
    <w:tmpl w:val="34F61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C7BD2"/>
    <w:multiLevelType w:val="hybridMultilevel"/>
    <w:tmpl w:val="D50CD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758D7"/>
    <w:multiLevelType w:val="hybridMultilevel"/>
    <w:tmpl w:val="101AF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86AA6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4B2365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32BF4"/>
    <w:multiLevelType w:val="multilevel"/>
    <w:tmpl w:val="EAF4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E009A"/>
    <w:multiLevelType w:val="hybridMultilevel"/>
    <w:tmpl w:val="A1A49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617C3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37586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DD0FFD"/>
    <w:multiLevelType w:val="hybridMultilevel"/>
    <w:tmpl w:val="0E58B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E131B0"/>
    <w:multiLevelType w:val="hybridMultilevel"/>
    <w:tmpl w:val="E64EC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D1CBE"/>
    <w:multiLevelType w:val="hybridMultilevel"/>
    <w:tmpl w:val="6D944D9C"/>
    <w:lvl w:ilvl="0" w:tplc="25E408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663A2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D076F4"/>
    <w:multiLevelType w:val="hybridMultilevel"/>
    <w:tmpl w:val="5B8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3518FC"/>
    <w:multiLevelType w:val="hybridMultilevel"/>
    <w:tmpl w:val="459C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1F38E0"/>
    <w:multiLevelType w:val="hybridMultilevel"/>
    <w:tmpl w:val="48A68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D35E64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3"/>
  </w:num>
  <w:num w:numId="5">
    <w:abstractNumId w:val="0"/>
  </w:num>
  <w:num w:numId="6">
    <w:abstractNumId w:val="1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A10"/>
    <w:rsid w:val="00010D33"/>
    <w:rsid w:val="00012D8C"/>
    <w:rsid w:val="000135B7"/>
    <w:rsid w:val="00015C90"/>
    <w:rsid w:val="00032C3F"/>
    <w:rsid w:val="00040141"/>
    <w:rsid w:val="000467FB"/>
    <w:rsid w:val="00053455"/>
    <w:rsid w:val="000631AC"/>
    <w:rsid w:val="00064E14"/>
    <w:rsid w:val="00065264"/>
    <w:rsid w:val="0006704F"/>
    <w:rsid w:val="00074B6C"/>
    <w:rsid w:val="00093F5C"/>
    <w:rsid w:val="000A21E6"/>
    <w:rsid w:val="000A3200"/>
    <w:rsid w:val="000B4AA0"/>
    <w:rsid w:val="000B56C1"/>
    <w:rsid w:val="000B702D"/>
    <w:rsid w:val="000B742F"/>
    <w:rsid w:val="000D1218"/>
    <w:rsid w:val="000D395C"/>
    <w:rsid w:val="000E1C91"/>
    <w:rsid w:val="000E4970"/>
    <w:rsid w:val="000E4EB4"/>
    <w:rsid w:val="000E55C9"/>
    <w:rsid w:val="000F2A43"/>
    <w:rsid w:val="000F5374"/>
    <w:rsid w:val="000F5E2C"/>
    <w:rsid w:val="00107E04"/>
    <w:rsid w:val="00114E46"/>
    <w:rsid w:val="00121DE0"/>
    <w:rsid w:val="00124574"/>
    <w:rsid w:val="00131180"/>
    <w:rsid w:val="001376E4"/>
    <w:rsid w:val="0014601F"/>
    <w:rsid w:val="001514A3"/>
    <w:rsid w:val="00151C96"/>
    <w:rsid w:val="0015329F"/>
    <w:rsid w:val="0015399E"/>
    <w:rsid w:val="001666CF"/>
    <w:rsid w:val="0017569F"/>
    <w:rsid w:val="00175E32"/>
    <w:rsid w:val="00180357"/>
    <w:rsid w:val="00193007"/>
    <w:rsid w:val="00193D71"/>
    <w:rsid w:val="001A140D"/>
    <w:rsid w:val="001A43EE"/>
    <w:rsid w:val="001B0624"/>
    <w:rsid w:val="001B1582"/>
    <w:rsid w:val="001B1D7F"/>
    <w:rsid w:val="001B6D1B"/>
    <w:rsid w:val="001B6EBA"/>
    <w:rsid w:val="001B7039"/>
    <w:rsid w:val="001D0DD5"/>
    <w:rsid w:val="001E3C3E"/>
    <w:rsid w:val="001E5CF7"/>
    <w:rsid w:val="001E5F89"/>
    <w:rsid w:val="001F13E6"/>
    <w:rsid w:val="001F6176"/>
    <w:rsid w:val="00216E4A"/>
    <w:rsid w:val="00217217"/>
    <w:rsid w:val="00217759"/>
    <w:rsid w:val="00217925"/>
    <w:rsid w:val="002226D5"/>
    <w:rsid w:val="00224156"/>
    <w:rsid w:val="00234C1F"/>
    <w:rsid w:val="00237536"/>
    <w:rsid w:val="00244F30"/>
    <w:rsid w:val="002502D8"/>
    <w:rsid w:val="00251EE4"/>
    <w:rsid w:val="002604D3"/>
    <w:rsid w:val="00266E68"/>
    <w:rsid w:val="00271958"/>
    <w:rsid w:val="0027762F"/>
    <w:rsid w:val="00287234"/>
    <w:rsid w:val="00287530"/>
    <w:rsid w:val="002911E6"/>
    <w:rsid w:val="002A1FCC"/>
    <w:rsid w:val="002A4869"/>
    <w:rsid w:val="002B254D"/>
    <w:rsid w:val="002B3397"/>
    <w:rsid w:val="002B3CB2"/>
    <w:rsid w:val="002B3F77"/>
    <w:rsid w:val="002B7DB6"/>
    <w:rsid w:val="002D07CD"/>
    <w:rsid w:val="002D1F34"/>
    <w:rsid w:val="002D22C9"/>
    <w:rsid w:val="002D5923"/>
    <w:rsid w:val="002E0AD4"/>
    <w:rsid w:val="002E3B34"/>
    <w:rsid w:val="002E6CF8"/>
    <w:rsid w:val="002F4A0D"/>
    <w:rsid w:val="002F5DE5"/>
    <w:rsid w:val="00306BD4"/>
    <w:rsid w:val="00307798"/>
    <w:rsid w:val="003105FE"/>
    <w:rsid w:val="00325E21"/>
    <w:rsid w:val="00330278"/>
    <w:rsid w:val="00337F4D"/>
    <w:rsid w:val="0034241C"/>
    <w:rsid w:val="0034258F"/>
    <w:rsid w:val="0034427F"/>
    <w:rsid w:val="003473A7"/>
    <w:rsid w:val="003518EE"/>
    <w:rsid w:val="00357C07"/>
    <w:rsid w:val="00360DAE"/>
    <w:rsid w:val="00362384"/>
    <w:rsid w:val="00364062"/>
    <w:rsid w:val="003705B2"/>
    <w:rsid w:val="00385901"/>
    <w:rsid w:val="00387458"/>
    <w:rsid w:val="00387493"/>
    <w:rsid w:val="0039235F"/>
    <w:rsid w:val="00392F6F"/>
    <w:rsid w:val="00396268"/>
    <w:rsid w:val="00396338"/>
    <w:rsid w:val="003A2685"/>
    <w:rsid w:val="003A76B8"/>
    <w:rsid w:val="003B376D"/>
    <w:rsid w:val="003D27B9"/>
    <w:rsid w:val="003F0B26"/>
    <w:rsid w:val="003F4A8D"/>
    <w:rsid w:val="00413219"/>
    <w:rsid w:val="004255EF"/>
    <w:rsid w:val="00440365"/>
    <w:rsid w:val="00440E78"/>
    <w:rsid w:val="00446494"/>
    <w:rsid w:val="00446EE4"/>
    <w:rsid w:val="00450EF9"/>
    <w:rsid w:val="00452FB7"/>
    <w:rsid w:val="004649C7"/>
    <w:rsid w:val="00470958"/>
    <w:rsid w:val="00474CEF"/>
    <w:rsid w:val="00475D0F"/>
    <w:rsid w:val="00477416"/>
    <w:rsid w:val="0049271A"/>
    <w:rsid w:val="004A3885"/>
    <w:rsid w:val="004A520B"/>
    <w:rsid w:val="004A6169"/>
    <w:rsid w:val="004B05E6"/>
    <w:rsid w:val="004B1146"/>
    <w:rsid w:val="004C1631"/>
    <w:rsid w:val="004C2E45"/>
    <w:rsid w:val="004C39B4"/>
    <w:rsid w:val="004F3B1B"/>
    <w:rsid w:val="0050556C"/>
    <w:rsid w:val="00522BA6"/>
    <w:rsid w:val="00530803"/>
    <w:rsid w:val="00536C6E"/>
    <w:rsid w:val="005376EF"/>
    <w:rsid w:val="00540FEF"/>
    <w:rsid w:val="00545A16"/>
    <w:rsid w:val="00552EB9"/>
    <w:rsid w:val="00557733"/>
    <w:rsid w:val="00557895"/>
    <w:rsid w:val="005651E1"/>
    <w:rsid w:val="00573905"/>
    <w:rsid w:val="00580FC3"/>
    <w:rsid w:val="005829FB"/>
    <w:rsid w:val="00587F8B"/>
    <w:rsid w:val="00592A2D"/>
    <w:rsid w:val="00595672"/>
    <w:rsid w:val="005A0CCD"/>
    <w:rsid w:val="005A64E3"/>
    <w:rsid w:val="005B30A0"/>
    <w:rsid w:val="005C0349"/>
    <w:rsid w:val="005C377F"/>
    <w:rsid w:val="005C69A3"/>
    <w:rsid w:val="005D43C5"/>
    <w:rsid w:val="005D6505"/>
    <w:rsid w:val="005D7978"/>
    <w:rsid w:val="005E5596"/>
    <w:rsid w:val="005E6BB4"/>
    <w:rsid w:val="005F1642"/>
    <w:rsid w:val="006026BB"/>
    <w:rsid w:val="006064D0"/>
    <w:rsid w:val="00606F20"/>
    <w:rsid w:val="006077CC"/>
    <w:rsid w:val="00612B87"/>
    <w:rsid w:val="0061300F"/>
    <w:rsid w:val="00647EEB"/>
    <w:rsid w:val="00651F25"/>
    <w:rsid w:val="00670E08"/>
    <w:rsid w:val="00676337"/>
    <w:rsid w:val="0069779D"/>
    <w:rsid w:val="006B501B"/>
    <w:rsid w:val="006B7D59"/>
    <w:rsid w:val="006C3A13"/>
    <w:rsid w:val="006C41E4"/>
    <w:rsid w:val="006C6F8F"/>
    <w:rsid w:val="006D49C1"/>
    <w:rsid w:val="006D7493"/>
    <w:rsid w:val="006E0C73"/>
    <w:rsid w:val="00703340"/>
    <w:rsid w:val="00712D43"/>
    <w:rsid w:val="00712F86"/>
    <w:rsid w:val="0071358E"/>
    <w:rsid w:val="00717EBB"/>
    <w:rsid w:val="00724693"/>
    <w:rsid w:val="007273F1"/>
    <w:rsid w:val="007558B5"/>
    <w:rsid w:val="00765027"/>
    <w:rsid w:val="00767592"/>
    <w:rsid w:val="00774322"/>
    <w:rsid w:val="007806BD"/>
    <w:rsid w:val="00786C4F"/>
    <w:rsid w:val="007A1AD2"/>
    <w:rsid w:val="007A5746"/>
    <w:rsid w:val="007A6930"/>
    <w:rsid w:val="007D7455"/>
    <w:rsid w:val="007E1A14"/>
    <w:rsid w:val="007E71EF"/>
    <w:rsid w:val="007E7A36"/>
    <w:rsid w:val="00803A4A"/>
    <w:rsid w:val="00811915"/>
    <w:rsid w:val="00811D7E"/>
    <w:rsid w:val="00812A7B"/>
    <w:rsid w:val="0082315E"/>
    <w:rsid w:val="008514FA"/>
    <w:rsid w:val="00853838"/>
    <w:rsid w:val="0085538A"/>
    <w:rsid w:val="00856ED6"/>
    <w:rsid w:val="008645B3"/>
    <w:rsid w:val="00867A7C"/>
    <w:rsid w:val="008756D6"/>
    <w:rsid w:val="0089431F"/>
    <w:rsid w:val="008C4A66"/>
    <w:rsid w:val="008E7C2B"/>
    <w:rsid w:val="008F1007"/>
    <w:rsid w:val="008F2A03"/>
    <w:rsid w:val="008F3F0E"/>
    <w:rsid w:val="00900553"/>
    <w:rsid w:val="00900914"/>
    <w:rsid w:val="00907F4F"/>
    <w:rsid w:val="00923D2F"/>
    <w:rsid w:val="00930C8C"/>
    <w:rsid w:val="009313B9"/>
    <w:rsid w:val="009364A8"/>
    <w:rsid w:val="00936782"/>
    <w:rsid w:val="00944DB6"/>
    <w:rsid w:val="0095762E"/>
    <w:rsid w:val="0096284F"/>
    <w:rsid w:val="00963AA4"/>
    <w:rsid w:val="00965ADD"/>
    <w:rsid w:val="0097590E"/>
    <w:rsid w:val="00995706"/>
    <w:rsid w:val="00995CD7"/>
    <w:rsid w:val="00996FA1"/>
    <w:rsid w:val="009A103E"/>
    <w:rsid w:val="009A60D5"/>
    <w:rsid w:val="009B50CE"/>
    <w:rsid w:val="009C03F7"/>
    <w:rsid w:val="009C439F"/>
    <w:rsid w:val="009D0898"/>
    <w:rsid w:val="009E0E47"/>
    <w:rsid w:val="009E7C6D"/>
    <w:rsid w:val="009F67ED"/>
    <w:rsid w:val="00A00625"/>
    <w:rsid w:val="00A01B2C"/>
    <w:rsid w:val="00A12AD6"/>
    <w:rsid w:val="00A169E8"/>
    <w:rsid w:val="00A467E9"/>
    <w:rsid w:val="00A57A24"/>
    <w:rsid w:val="00A714BA"/>
    <w:rsid w:val="00A84A10"/>
    <w:rsid w:val="00A85F25"/>
    <w:rsid w:val="00A90F14"/>
    <w:rsid w:val="00AA572F"/>
    <w:rsid w:val="00AA5B71"/>
    <w:rsid w:val="00AB583B"/>
    <w:rsid w:val="00AC335D"/>
    <w:rsid w:val="00AE0437"/>
    <w:rsid w:val="00AE5CEE"/>
    <w:rsid w:val="00B03A57"/>
    <w:rsid w:val="00B2045F"/>
    <w:rsid w:val="00B212E6"/>
    <w:rsid w:val="00B25936"/>
    <w:rsid w:val="00B26A0B"/>
    <w:rsid w:val="00B30DCC"/>
    <w:rsid w:val="00B3168F"/>
    <w:rsid w:val="00B31EC5"/>
    <w:rsid w:val="00B54A89"/>
    <w:rsid w:val="00B77A1E"/>
    <w:rsid w:val="00B9376B"/>
    <w:rsid w:val="00B96466"/>
    <w:rsid w:val="00BA3183"/>
    <w:rsid w:val="00BB342F"/>
    <w:rsid w:val="00BB7580"/>
    <w:rsid w:val="00BC0EDF"/>
    <w:rsid w:val="00BC1610"/>
    <w:rsid w:val="00BC3018"/>
    <w:rsid w:val="00BD419D"/>
    <w:rsid w:val="00BD7782"/>
    <w:rsid w:val="00BF5349"/>
    <w:rsid w:val="00C11EE5"/>
    <w:rsid w:val="00C12ABD"/>
    <w:rsid w:val="00C12E8A"/>
    <w:rsid w:val="00C32120"/>
    <w:rsid w:val="00C32716"/>
    <w:rsid w:val="00C401CB"/>
    <w:rsid w:val="00C4414E"/>
    <w:rsid w:val="00C54127"/>
    <w:rsid w:val="00C66166"/>
    <w:rsid w:val="00C676AC"/>
    <w:rsid w:val="00C7177C"/>
    <w:rsid w:val="00C74635"/>
    <w:rsid w:val="00C74E3D"/>
    <w:rsid w:val="00C868CA"/>
    <w:rsid w:val="00C9041E"/>
    <w:rsid w:val="00C916F1"/>
    <w:rsid w:val="00C959CB"/>
    <w:rsid w:val="00CA2F7C"/>
    <w:rsid w:val="00CA4231"/>
    <w:rsid w:val="00CC036C"/>
    <w:rsid w:val="00CE044D"/>
    <w:rsid w:val="00CE04C4"/>
    <w:rsid w:val="00CE73D9"/>
    <w:rsid w:val="00D01B72"/>
    <w:rsid w:val="00D10240"/>
    <w:rsid w:val="00D12223"/>
    <w:rsid w:val="00D23027"/>
    <w:rsid w:val="00D31897"/>
    <w:rsid w:val="00D34BCE"/>
    <w:rsid w:val="00D36F17"/>
    <w:rsid w:val="00D52A81"/>
    <w:rsid w:val="00D531CD"/>
    <w:rsid w:val="00D53412"/>
    <w:rsid w:val="00D57A69"/>
    <w:rsid w:val="00D6169D"/>
    <w:rsid w:val="00D644C8"/>
    <w:rsid w:val="00D746AE"/>
    <w:rsid w:val="00D76061"/>
    <w:rsid w:val="00D777EC"/>
    <w:rsid w:val="00D922CE"/>
    <w:rsid w:val="00DC5505"/>
    <w:rsid w:val="00DC72AC"/>
    <w:rsid w:val="00DD5046"/>
    <w:rsid w:val="00DD6329"/>
    <w:rsid w:val="00DE4298"/>
    <w:rsid w:val="00DE4E70"/>
    <w:rsid w:val="00DE56BA"/>
    <w:rsid w:val="00DF1DCF"/>
    <w:rsid w:val="00E06273"/>
    <w:rsid w:val="00E0668F"/>
    <w:rsid w:val="00E113C0"/>
    <w:rsid w:val="00E17FD9"/>
    <w:rsid w:val="00E27F70"/>
    <w:rsid w:val="00E31609"/>
    <w:rsid w:val="00E4017F"/>
    <w:rsid w:val="00E41459"/>
    <w:rsid w:val="00E42032"/>
    <w:rsid w:val="00E61418"/>
    <w:rsid w:val="00E75255"/>
    <w:rsid w:val="00EA0376"/>
    <w:rsid w:val="00EB7173"/>
    <w:rsid w:val="00EC04AC"/>
    <w:rsid w:val="00EC5720"/>
    <w:rsid w:val="00EE2C82"/>
    <w:rsid w:val="00EF5D3B"/>
    <w:rsid w:val="00F01DB0"/>
    <w:rsid w:val="00F1033C"/>
    <w:rsid w:val="00F16C5B"/>
    <w:rsid w:val="00F178D6"/>
    <w:rsid w:val="00F20D1C"/>
    <w:rsid w:val="00F34EC8"/>
    <w:rsid w:val="00F4379D"/>
    <w:rsid w:val="00F4631F"/>
    <w:rsid w:val="00F63183"/>
    <w:rsid w:val="00F643A3"/>
    <w:rsid w:val="00F65D4D"/>
    <w:rsid w:val="00F67E7A"/>
    <w:rsid w:val="00F700AB"/>
    <w:rsid w:val="00F729B8"/>
    <w:rsid w:val="00F75AA1"/>
    <w:rsid w:val="00F96048"/>
    <w:rsid w:val="00FA7518"/>
    <w:rsid w:val="00FC1302"/>
    <w:rsid w:val="00FD724F"/>
    <w:rsid w:val="00FF2198"/>
    <w:rsid w:val="00FF353D"/>
    <w:rsid w:val="00FF4113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859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85901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385901"/>
    <w:rPr>
      <w:b/>
      <w:bCs/>
    </w:rPr>
  </w:style>
  <w:style w:type="paragraph" w:styleId="a4">
    <w:name w:val="Normal (Web)"/>
    <w:basedOn w:val="a"/>
    <w:uiPriority w:val="99"/>
    <w:semiHidden/>
    <w:unhideWhenUsed/>
    <w:rsid w:val="0034241C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E40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017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6F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6F2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6F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6F20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23D2F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0B56C1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56C1"/>
    <w:pPr>
      <w:widowControl w:val="0"/>
      <w:shd w:val="clear" w:color="auto" w:fill="FFFFFF"/>
      <w:spacing w:line="494" w:lineRule="exact"/>
      <w:jc w:val="both"/>
    </w:pPr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konspekta.net/studopediaorg/baza10/27003944895.files/image006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работы по дисциплине « Архитектура ЭВМ»</vt:lpstr>
    </vt:vector>
  </TitlesOfParts>
  <Company>ГОУ СПО ВСПК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работы по дисциплине « Архитектура ЭВМ»</dc:title>
  <dc:creator>Komissarov</dc:creator>
  <cp:lastModifiedBy>RePack by Diakov</cp:lastModifiedBy>
  <cp:revision>100</cp:revision>
  <cp:lastPrinted>2014-11-17T08:45:00Z</cp:lastPrinted>
  <dcterms:created xsi:type="dcterms:W3CDTF">2015-09-09T18:25:00Z</dcterms:created>
  <dcterms:modified xsi:type="dcterms:W3CDTF">2015-10-14T17:09:00Z</dcterms:modified>
</cp:coreProperties>
</file>