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Вопросы для самопроверки</w:t>
      </w:r>
      <w:r w:rsidR="00AB308D" w:rsidRPr="00AB308D">
        <w:rPr>
          <w:rFonts w:ascii="Times New Roman" w:hAnsi="Times New Roman" w:cs="Times New Roman"/>
          <w:sz w:val="24"/>
          <w:szCs w:val="24"/>
        </w:rPr>
        <w:t xml:space="preserve"> по дисциплине «Этика и психология профессиональной деятельности»</w:t>
      </w:r>
      <w:r w:rsidRPr="00AB308D">
        <w:rPr>
          <w:rFonts w:ascii="Times New Roman" w:hAnsi="Times New Roman" w:cs="Times New Roman"/>
          <w:sz w:val="24"/>
          <w:szCs w:val="24"/>
        </w:rPr>
        <w:t>.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1. В каком значении употребляются понятия «мораль» и «этика» в обыденной, повседневной речи?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2. В каком значении употребляются понятия «мораль» и «этика» в профессиональной литературе?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3. Чем различаются универсальная и профессиональная этика?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4. В каких основных направлениях осуществляются этические исследования? В чем состоят различия между ними?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5. Какими проблемами занимается социальная (институциональная) этика?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6. Как трактуются закон, право в рамках традиционного понимания? Что такое политический патернализм?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7. Какие критические аргументы вы можете привести в адрес тезиса «что законно, то морально»?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8. Какие аргументы можно привести в поддержку тезиса «что законно, то морально»?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9. Какие российские законы или отдельные их статьи, с вашей точки зрения, не являются морально оправданными, могут вызвать отрицательные моральные явления в обществе?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10. Какие основные различия существуют между моралью и правом?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11. В чем состоят особенности языка морали?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12. Что такое логика морального языка? Опишите ее.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13. В чем заключается подход к принятию этических решений с точки зрения долга и прав?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14. Какие основные категории и концепции справедливости прикладная этика рекомендует в качестве инструментов для принятия решений?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15. В чем разница между утилитаризмом действия и утилитаризмом правила?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16</w:t>
      </w:r>
      <w:r w:rsidR="00C64921" w:rsidRPr="00AB308D">
        <w:rPr>
          <w:rFonts w:ascii="Times New Roman" w:hAnsi="Times New Roman" w:cs="Times New Roman"/>
          <w:sz w:val="24"/>
          <w:szCs w:val="24"/>
        </w:rPr>
        <w:t>. В чем заключаются трудности при использовании теории утилитаризма п</w:t>
      </w:r>
      <w:r w:rsidRPr="00AB308D">
        <w:rPr>
          <w:rFonts w:ascii="Times New Roman" w:hAnsi="Times New Roman" w:cs="Times New Roman"/>
          <w:sz w:val="24"/>
          <w:szCs w:val="24"/>
        </w:rPr>
        <w:t>ри принятии и обосновании этиче</w:t>
      </w:r>
      <w:r w:rsidR="00C64921" w:rsidRPr="00AB308D">
        <w:rPr>
          <w:rFonts w:ascii="Times New Roman" w:hAnsi="Times New Roman" w:cs="Times New Roman"/>
          <w:sz w:val="24"/>
          <w:szCs w:val="24"/>
        </w:rPr>
        <w:t>ских решений?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17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Каким образом осуществляется обоснование моральных принципов?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1</w:t>
      </w:r>
      <w:r w:rsidR="00450096" w:rsidRPr="00AB308D">
        <w:rPr>
          <w:rFonts w:ascii="Times New Roman" w:hAnsi="Times New Roman" w:cs="Times New Roman"/>
          <w:sz w:val="24"/>
          <w:szCs w:val="24"/>
        </w:rPr>
        <w:t>8</w:t>
      </w:r>
      <w:r w:rsidRPr="00AB308D">
        <w:rPr>
          <w:rFonts w:ascii="Times New Roman" w:hAnsi="Times New Roman" w:cs="Times New Roman"/>
          <w:sz w:val="24"/>
          <w:szCs w:val="24"/>
        </w:rPr>
        <w:t>. Какова роль профессиональной этики в деятельности адвокатов?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19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Какие этические принципы регламентирует Федеральный закон «Об адвокатской деятельности и адвокатуре в Российской Федерации»?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20</w:t>
      </w:r>
      <w:r w:rsidR="00C64921" w:rsidRPr="00AB308D">
        <w:rPr>
          <w:rFonts w:ascii="Times New Roman" w:hAnsi="Times New Roman" w:cs="Times New Roman"/>
          <w:sz w:val="24"/>
          <w:szCs w:val="24"/>
        </w:rPr>
        <w:t>. В чем суть основных моральных проблем в деятельности адвоката?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21</w:t>
      </w:r>
      <w:r w:rsidR="00C64921" w:rsidRPr="00AB308D">
        <w:rPr>
          <w:rFonts w:ascii="Times New Roman" w:hAnsi="Times New Roman" w:cs="Times New Roman"/>
          <w:sz w:val="24"/>
          <w:szCs w:val="24"/>
        </w:rPr>
        <w:t>. Почему принцип независимости считается одним из основных в профессии адвоката?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22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Каковы требования принципа конфиденциальности?</w:t>
      </w:r>
    </w:p>
    <w:p w:rsidR="002E255B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23</w:t>
      </w:r>
      <w:r w:rsidR="00C64921" w:rsidRPr="00AB308D">
        <w:rPr>
          <w:rFonts w:ascii="Times New Roman" w:hAnsi="Times New Roman" w:cs="Times New Roman"/>
          <w:sz w:val="24"/>
          <w:szCs w:val="24"/>
        </w:rPr>
        <w:t>. В чем заключаются принципы добросовестности и честности профессиональной этики адвоката?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24</w:t>
      </w:r>
      <w:r w:rsidR="00C64921" w:rsidRPr="00AB308D">
        <w:rPr>
          <w:rFonts w:ascii="Times New Roman" w:hAnsi="Times New Roman" w:cs="Times New Roman"/>
          <w:sz w:val="24"/>
          <w:szCs w:val="24"/>
        </w:rPr>
        <w:t>. В чем состоит предназначение полиции?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2</w:t>
      </w:r>
      <w:r w:rsidR="00450096" w:rsidRPr="00AB308D">
        <w:rPr>
          <w:rFonts w:ascii="Times New Roman" w:hAnsi="Times New Roman" w:cs="Times New Roman"/>
          <w:sz w:val="24"/>
          <w:szCs w:val="24"/>
        </w:rPr>
        <w:t>5</w:t>
      </w:r>
      <w:r w:rsidRPr="00AB308D">
        <w:rPr>
          <w:rFonts w:ascii="Times New Roman" w:hAnsi="Times New Roman" w:cs="Times New Roman"/>
          <w:sz w:val="24"/>
          <w:szCs w:val="24"/>
        </w:rPr>
        <w:t xml:space="preserve">. С какими моральными затратами связана профессия сотрудника полиции? 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26</w:t>
      </w:r>
      <w:r w:rsidR="00C64921" w:rsidRPr="00AB308D">
        <w:rPr>
          <w:rFonts w:ascii="Times New Roman" w:hAnsi="Times New Roman" w:cs="Times New Roman"/>
          <w:sz w:val="24"/>
          <w:szCs w:val="24"/>
        </w:rPr>
        <w:t>. С какими моральными проблемами приходится сталкиваться сотрудникам полиции?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27</w:t>
      </w:r>
      <w:r w:rsidR="00C64921" w:rsidRPr="00AB308D">
        <w:rPr>
          <w:rFonts w:ascii="Times New Roman" w:hAnsi="Times New Roman" w:cs="Times New Roman"/>
          <w:sz w:val="24"/>
          <w:szCs w:val="24"/>
        </w:rPr>
        <w:t>. Чем объясняется строгость этических норм, регулирующих поведение сотрудников полиции?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28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Какими этическими принципами должны руководствоваться сотрудники полиции в соответствии с законодательством? Каково их содержание?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29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Какие этические требования предъявляет к сотрудникам полиции Кодекс чести?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30</w:t>
      </w:r>
      <w:r w:rsidR="00C64921" w:rsidRPr="00AB308D">
        <w:rPr>
          <w:rFonts w:ascii="Times New Roman" w:hAnsi="Times New Roman" w:cs="Times New Roman"/>
          <w:sz w:val="24"/>
          <w:szCs w:val="24"/>
        </w:rPr>
        <w:t>. В чем состоит роль корпоративного юриста и его помощников в организации?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31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Какие этические кодексы регулируют деятельность фирмы?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3</w:t>
      </w:r>
      <w:r w:rsidR="00450096" w:rsidRPr="00AB308D">
        <w:rPr>
          <w:rFonts w:ascii="Times New Roman" w:hAnsi="Times New Roman" w:cs="Times New Roman"/>
          <w:sz w:val="24"/>
          <w:szCs w:val="24"/>
        </w:rPr>
        <w:t>2</w:t>
      </w:r>
      <w:r w:rsidRPr="00AB308D">
        <w:rPr>
          <w:rFonts w:ascii="Times New Roman" w:hAnsi="Times New Roman" w:cs="Times New Roman"/>
          <w:sz w:val="24"/>
          <w:szCs w:val="24"/>
        </w:rPr>
        <w:t>. Какая фирма считается этичной?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33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Какие основные элементы включает в себя кодекс корпоративной этики?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34</w:t>
      </w:r>
      <w:r w:rsidR="00C64921" w:rsidRPr="00AB308D">
        <w:rPr>
          <w:rFonts w:ascii="Times New Roman" w:hAnsi="Times New Roman" w:cs="Times New Roman"/>
          <w:sz w:val="24"/>
          <w:szCs w:val="24"/>
        </w:rPr>
        <w:t>. В чем суть этической проблемы согласования ролей юриста в организации?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35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 должен вести себя юрист, чтобы избежать противоречия ролей?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36</w:t>
      </w:r>
      <w:r w:rsidR="00C64921" w:rsidRPr="00AB308D">
        <w:rPr>
          <w:rFonts w:ascii="Times New Roman" w:hAnsi="Times New Roman" w:cs="Times New Roman"/>
          <w:sz w:val="24"/>
          <w:szCs w:val="24"/>
        </w:rPr>
        <w:t>. Почему для поддержания своего профессионального статуса юристу важно уметь налаживать взаимоотношения с персоналом организации?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="00C64921" w:rsidRPr="00AB308D">
        <w:rPr>
          <w:rFonts w:ascii="Times New Roman" w:hAnsi="Times New Roman" w:cs="Times New Roman"/>
          <w:sz w:val="24"/>
          <w:szCs w:val="24"/>
        </w:rPr>
        <w:t>. С какими этическими проблемами может столкнуться юрист в организации? Какими особенностями характеризуются этические проблемы?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38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Каково содержание трех этических доктрин отношения работников к труду и управления персоналом?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39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Какие правила хорошего тона необходимо соблюдать юристу в своей деятельности?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40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Какие моральные проблемы возникают в таможенной деятельности на институциональном уровне?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41</w:t>
      </w:r>
      <w:r w:rsidR="00C64921" w:rsidRPr="00AB308D">
        <w:rPr>
          <w:rFonts w:ascii="Times New Roman" w:hAnsi="Times New Roman" w:cs="Times New Roman"/>
          <w:sz w:val="24"/>
          <w:szCs w:val="24"/>
        </w:rPr>
        <w:t>. В чем сущность моральных проблем, возникающих в таможенной деятельности на корпоративном уровне?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42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Какие этические требования предъявляет Кодекс чести таможенника к сотрудникам таможенных органов? Какие ограничения на сотрудников он налагает?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43</w:t>
      </w:r>
      <w:r w:rsidR="00C64921" w:rsidRPr="00AB308D">
        <w:rPr>
          <w:rFonts w:ascii="Times New Roman" w:hAnsi="Times New Roman" w:cs="Times New Roman"/>
          <w:sz w:val="24"/>
          <w:szCs w:val="24"/>
        </w:rPr>
        <w:t>. В чем заключается роль Кодекса чести таможенника и присяги?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44</w:t>
      </w:r>
      <w:r w:rsidR="00C64921" w:rsidRPr="00AB308D">
        <w:rPr>
          <w:rFonts w:ascii="Times New Roman" w:hAnsi="Times New Roman" w:cs="Times New Roman"/>
          <w:sz w:val="24"/>
          <w:szCs w:val="24"/>
        </w:rPr>
        <w:t>. Что представляет собой этический принцип законности в деятельности таможенных органов и их сотрудников?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45</w:t>
      </w:r>
      <w:r w:rsidR="00C64921" w:rsidRPr="00AB308D">
        <w:rPr>
          <w:rFonts w:ascii="Times New Roman" w:hAnsi="Times New Roman" w:cs="Times New Roman"/>
          <w:sz w:val="24"/>
          <w:szCs w:val="24"/>
        </w:rPr>
        <w:t>. Что составляет содержание принципа конфиденциальности применительно к деятельности таможенных органов?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46</w:t>
      </w:r>
      <w:r w:rsidR="00C64921" w:rsidRPr="00AB308D">
        <w:rPr>
          <w:rFonts w:ascii="Times New Roman" w:hAnsi="Times New Roman" w:cs="Times New Roman"/>
          <w:sz w:val="24"/>
          <w:szCs w:val="24"/>
        </w:rPr>
        <w:t>. В чем суть этических принципов ответственности и объективности в деятельности таможенников?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47</w:t>
      </w:r>
      <w:r w:rsidR="00C64921" w:rsidRPr="00AB308D">
        <w:rPr>
          <w:rFonts w:ascii="Times New Roman" w:hAnsi="Times New Roman" w:cs="Times New Roman"/>
          <w:sz w:val="24"/>
          <w:szCs w:val="24"/>
        </w:rPr>
        <w:t>. Что является основным источником моральных проблем в деятельности нотариуса?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48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Каково содержание принципа законности в деятельности нотариуса?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49</w:t>
      </w:r>
      <w:r w:rsidR="00C64921" w:rsidRPr="00AB308D">
        <w:rPr>
          <w:rFonts w:ascii="Times New Roman" w:hAnsi="Times New Roman" w:cs="Times New Roman"/>
          <w:sz w:val="24"/>
          <w:szCs w:val="24"/>
        </w:rPr>
        <w:t>. В чем состоит принцип конфиденциальности?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50</w:t>
      </w:r>
      <w:r w:rsidR="00C64921" w:rsidRPr="00AB308D">
        <w:rPr>
          <w:rFonts w:ascii="Times New Roman" w:hAnsi="Times New Roman" w:cs="Times New Roman"/>
          <w:sz w:val="24"/>
          <w:szCs w:val="24"/>
        </w:rPr>
        <w:t>. В чем заключается важность для профессии нотариуса принципов личной ответственности?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5</w:t>
      </w:r>
      <w:r w:rsidR="00450096" w:rsidRPr="00AB308D">
        <w:rPr>
          <w:rFonts w:ascii="Times New Roman" w:hAnsi="Times New Roman" w:cs="Times New Roman"/>
          <w:sz w:val="24"/>
          <w:szCs w:val="24"/>
        </w:rPr>
        <w:t>1</w:t>
      </w:r>
      <w:r w:rsidRPr="00AB308D">
        <w:rPr>
          <w:rFonts w:ascii="Times New Roman" w:hAnsi="Times New Roman" w:cs="Times New Roman"/>
          <w:sz w:val="24"/>
          <w:szCs w:val="24"/>
        </w:rPr>
        <w:t>. Что входит в содержание принципа беспристрастности?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52</w:t>
      </w:r>
      <w:r w:rsidR="00C64921" w:rsidRPr="00AB308D">
        <w:rPr>
          <w:rFonts w:ascii="Times New Roman" w:hAnsi="Times New Roman" w:cs="Times New Roman"/>
          <w:sz w:val="24"/>
          <w:szCs w:val="24"/>
        </w:rPr>
        <w:t>. Почему законодательство и кодекс профессиональной этики требуют от нотариуса соблюдения в своей деятельности принципа независимости?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53</w:t>
      </w:r>
      <w:r w:rsidR="00C64921" w:rsidRPr="00AB308D">
        <w:rPr>
          <w:rFonts w:ascii="Times New Roman" w:hAnsi="Times New Roman" w:cs="Times New Roman"/>
          <w:sz w:val="24"/>
          <w:szCs w:val="24"/>
        </w:rPr>
        <w:t>. Почему кодекс профессиональной этики регламентирует поведение нотариуса в личной жизни?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54</w:t>
      </w:r>
      <w:r w:rsidR="00C64921" w:rsidRPr="00AB308D">
        <w:rPr>
          <w:rFonts w:ascii="Times New Roman" w:hAnsi="Times New Roman" w:cs="Times New Roman"/>
          <w:sz w:val="24"/>
          <w:szCs w:val="24"/>
        </w:rPr>
        <w:t xml:space="preserve">. С </w:t>
      </w:r>
      <w:proofErr w:type="gramStart"/>
      <w:r w:rsidR="00C64921" w:rsidRPr="00AB308D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="00C64921" w:rsidRPr="00AB308D">
        <w:rPr>
          <w:rFonts w:ascii="Times New Roman" w:hAnsi="Times New Roman" w:cs="Times New Roman"/>
          <w:sz w:val="24"/>
          <w:szCs w:val="24"/>
        </w:rPr>
        <w:t xml:space="preserve"> каких действий и правил</w:t>
      </w:r>
      <w:r w:rsidR="00AB308D" w:rsidRPr="00AB308D">
        <w:rPr>
          <w:rFonts w:ascii="Times New Roman" w:hAnsi="Times New Roman" w:cs="Times New Roman"/>
          <w:sz w:val="24"/>
          <w:szCs w:val="24"/>
        </w:rPr>
        <w:t>,</w:t>
      </w:r>
      <w:r w:rsidR="00C64921" w:rsidRPr="00AB308D">
        <w:rPr>
          <w:rFonts w:ascii="Times New Roman" w:hAnsi="Times New Roman" w:cs="Times New Roman"/>
          <w:sz w:val="24"/>
          <w:szCs w:val="24"/>
        </w:rPr>
        <w:t xml:space="preserve"> нотариус может проявлять и демонстрировать свое уважение к клиентам и нотариальному сообществу?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55.</w:t>
      </w:r>
      <w:r w:rsidR="00C64921" w:rsidRPr="00AB308D">
        <w:rPr>
          <w:rFonts w:ascii="Times New Roman" w:hAnsi="Times New Roman" w:cs="Times New Roman"/>
          <w:sz w:val="24"/>
          <w:szCs w:val="24"/>
        </w:rPr>
        <w:t xml:space="preserve"> В чем выражаются честность и порядочность нотариуса и нотариата?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56</w:t>
      </w:r>
      <w:r w:rsidR="00C64921" w:rsidRPr="00AB308D">
        <w:rPr>
          <w:rFonts w:ascii="Times New Roman" w:hAnsi="Times New Roman" w:cs="Times New Roman"/>
          <w:sz w:val="24"/>
          <w:szCs w:val="24"/>
        </w:rPr>
        <w:t>. Почему закон запрещает нотариусам заниматься самостоятельной предпринимательской деятельностью и оказывать посреднические услуги при заключении договора?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57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Какие три структуры, по Фрейду, определяют психическую жизнь личности? Дайте характеристику каждой из них.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58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 действуют основные механизмы психической защиты?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59</w:t>
      </w:r>
      <w:r w:rsidR="00C64921" w:rsidRPr="00AB308D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="00C64921" w:rsidRPr="00AB308D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="00C64921" w:rsidRPr="00AB308D">
        <w:rPr>
          <w:rFonts w:ascii="Times New Roman" w:hAnsi="Times New Roman" w:cs="Times New Roman"/>
          <w:sz w:val="24"/>
          <w:szCs w:val="24"/>
        </w:rPr>
        <w:t xml:space="preserve"> каких понятий и концепций А. Адлер объяснял поведение человека?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60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Какие жизненные установки и структуры души определяют психическую жизнь личности и ее поведение в теории К. Юнга?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6</w:t>
      </w:r>
      <w:r w:rsidR="00450096" w:rsidRPr="00AB308D">
        <w:rPr>
          <w:rFonts w:ascii="Times New Roman" w:hAnsi="Times New Roman" w:cs="Times New Roman"/>
          <w:sz w:val="24"/>
          <w:szCs w:val="24"/>
        </w:rPr>
        <w:t>1</w:t>
      </w:r>
      <w:r w:rsidRPr="00AB308D">
        <w:rPr>
          <w:rFonts w:ascii="Times New Roman" w:hAnsi="Times New Roman" w:cs="Times New Roman"/>
          <w:sz w:val="24"/>
          <w:szCs w:val="24"/>
        </w:rPr>
        <w:t xml:space="preserve">. Какими стратегиями пользуются люди, чтобы «убежать от свободы» в соответствии с теорией личности Э. </w:t>
      </w:r>
      <w:proofErr w:type="spellStart"/>
      <w:r w:rsidRPr="00AB308D">
        <w:rPr>
          <w:rFonts w:ascii="Times New Roman" w:hAnsi="Times New Roman" w:cs="Times New Roman"/>
          <w:sz w:val="24"/>
          <w:szCs w:val="24"/>
        </w:rPr>
        <w:t>Фромма</w:t>
      </w:r>
      <w:proofErr w:type="spellEnd"/>
      <w:r w:rsidRPr="00AB308D">
        <w:rPr>
          <w:rFonts w:ascii="Times New Roman" w:hAnsi="Times New Roman" w:cs="Times New Roman"/>
          <w:sz w:val="24"/>
          <w:szCs w:val="24"/>
        </w:rPr>
        <w:t>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62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 бихевиоризм объясняет поведение человека?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63</w:t>
      </w:r>
      <w:r w:rsidR="00C64921" w:rsidRPr="00AB308D">
        <w:rPr>
          <w:rFonts w:ascii="Times New Roman" w:hAnsi="Times New Roman" w:cs="Times New Roman"/>
          <w:sz w:val="24"/>
          <w:szCs w:val="24"/>
        </w:rPr>
        <w:t xml:space="preserve">. Что такое </w:t>
      </w:r>
      <w:proofErr w:type="spellStart"/>
      <w:r w:rsidR="00C64921" w:rsidRPr="00AB308D">
        <w:rPr>
          <w:rFonts w:ascii="Times New Roman" w:hAnsi="Times New Roman" w:cs="Times New Roman"/>
          <w:sz w:val="24"/>
          <w:szCs w:val="24"/>
        </w:rPr>
        <w:t>оперантное</w:t>
      </w:r>
      <w:proofErr w:type="spellEnd"/>
      <w:r w:rsidR="00C64921" w:rsidRPr="00AB308D">
        <w:rPr>
          <w:rFonts w:ascii="Times New Roman" w:hAnsi="Times New Roman" w:cs="Times New Roman"/>
          <w:sz w:val="24"/>
          <w:szCs w:val="24"/>
        </w:rPr>
        <w:t xml:space="preserve"> поведете?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64</w:t>
      </w:r>
      <w:r w:rsidR="00C64921" w:rsidRPr="00AB308D">
        <w:rPr>
          <w:rFonts w:ascii="Times New Roman" w:hAnsi="Times New Roman" w:cs="Times New Roman"/>
          <w:sz w:val="24"/>
          <w:szCs w:val="24"/>
        </w:rPr>
        <w:t xml:space="preserve">. Что такое </w:t>
      </w:r>
      <w:proofErr w:type="spellStart"/>
      <w:r w:rsidR="00C64921" w:rsidRPr="00AB308D">
        <w:rPr>
          <w:rFonts w:ascii="Times New Roman" w:hAnsi="Times New Roman" w:cs="Times New Roman"/>
          <w:sz w:val="24"/>
          <w:szCs w:val="24"/>
        </w:rPr>
        <w:t>оперантное</w:t>
      </w:r>
      <w:proofErr w:type="spellEnd"/>
      <w:r w:rsidR="00C64921" w:rsidRPr="00AB308D">
        <w:rPr>
          <w:rFonts w:ascii="Times New Roman" w:hAnsi="Times New Roman" w:cs="Times New Roman"/>
          <w:sz w:val="24"/>
          <w:szCs w:val="24"/>
        </w:rPr>
        <w:t xml:space="preserve"> научение? Приведите пример.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65</w:t>
      </w:r>
      <w:r w:rsidR="00C64921" w:rsidRPr="00AB308D">
        <w:rPr>
          <w:rFonts w:ascii="Times New Roman" w:hAnsi="Times New Roman" w:cs="Times New Roman"/>
          <w:sz w:val="24"/>
          <w:szCs w:val="24"/>
        </w:rPr>
        <w:t xml:space="preserve">. С </w:t>
      </w:r>
      <w:proofErr w:type="gramStart"/>
      <w:r w:rsidR="00C64921" w:rsidRPr="00AB308D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="00C64921" w:rsidRPr="00AB308D">
        <w:rPr>
          <w:rFonts w:ascii="Times New Roman" w:hAnsi="Times New Roman" w:cs="Times New Roman"/>
          <w:sz w:val="24"/>
          <w:szCs w:val="24"/>
        </w:rPr>
        <w:t xml:space="preserve"> каких типов и стимулов подкрепления</w:t>
      </w:r>
      <w:r w:rsidR="00AB308D" w:rsidRPr="00AB308D">
        <w:rPr>
          <w:rFonts w:ascii="Times New Roman" w:hAnsi="Times New Roman" w:cs="Times New Roman"/>
          <w:sz w:val="24"/>
          <w:szCs w:val="24"/>
        </w:rPr>
        <w:t>,</w:t>
      </w:r>
      <w:r w:rsidR="00C64921" w:rsidRPr="00AB308D">
        <w:rPr>
          <w:rFonts w:ascii="Times New Roman" w:hAnsi="Times New Roman" w:cs="Times New Roman"/>
          <w:sz w:val="24"/>
          <w:szCs w:val="24"/>
        </w:rPr>
        <w:t xml:space="preserve"> можно управлять поведением человека?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66</w:t>
      </w:r>
      <w:r w:rsidR="00C64921" w:rsidRPr="00AB308D">
        <w:rPr>
          <w:rFonts w:ascii="Times New Roman" w:hAnsi="Times New Roman" w:cs="Times New Roman"/>
          <w:sz w:val="24"/>
          <w:szCs w:val="24"/>
        </w:rPr>
        <w:t>. Что такое актуализация?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67</w:t>
      </w:r>
      <w:r w:rsidR="00C64921" w:rsidRPr="00AB308D">
        <w:rPr>
          <w:rFonts w:ascii="Times New Roman" w:hAnsi="Times New Roman" w:cs="Times New Roman"/>
          <w:sz w:val="24"/>
          <w:szCs w:val="24"/>
        </w:rPr>
        <w:t>. Что входит в понятие «Я – концепция» согласно теории личности К. Роджерса</w:t>
      </w:r>
      <w:proofErr w:type="gramStart"/>
      <w:r w:rsidR="00C64921" w:rsidRPr="00AB308D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C64921" w:rsidRPr="00AB308D">
        <w:rPr>
          <w:rFonts w:ascii="Times New Roman" w:hAnsi="Times New Roman" w:cs="Times New Roman"/>
          <w:sz w:val="24"/>
          <w:szCs w:val="24"/>
        </w:rPr>
        <w:t>.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68</w:t>
      </w:r>
      <w:r w:rsidR="00C64921" w:rsidRPr="00AB308D">
        <w:rPr>
          <w:rFonts w:ascii="Times New Roman" w:hAnsi="Times New Roman" w:cs="Times New Roman"/>
          <w:sz w:val="24"/>
          <w:szCs w:val="24"/>
        </w:rPr>
        <w:t>. Что изучает социальная психология?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69</w:t>
      </w:r>
      <w:r w:rsidR="00C64921" w:rsidRPr="00AB308D">
        <w:rPr>
          <w:rFonts w:ascii="Times New Roman" w:hAnsi="Times New Roman" w:cs="Times New Roman"/>
          <w:sz w:val="24"/>
          <w:szCs w:val="24"/>
        </w:rPr>
        <w:t>. Что означают термины «идентичность» и «идентификация»?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70.</w:t>
      </w:r>
      <w:r w:rsidR="00C64921" w:rsidRPr="00AB308D">
        <w:rPr>
          <w:rFonts w:ascii="Times New Roman" w:hAnsi="Times New Roman" w:cs="Times New Roman"/>
          <w:sz w:val="24"/>
          <w:szCs w:val="24"/>
        </w:rPr>
        <w:t xml:space="preserve"> Какие понятия социальная психология использует для изучения группового влияния?</w:t>
      </w:r>
    </w:p>
    <w:p w:rsidR="00C64921" w:rsidRPr="00AB308D" w:rsidRDefault="00450096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lastRenderedPageBreak/>
        <w:t>71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Каким образом, с каких сторон социальная психология рассматривает общение?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7</w:t>
      </w:r>
      <w:r w:rsidR="00945FD5" w:rsidRPr="00AB308D">
        <w:rPr>
          <w:rFonts w:ascii="Times New Roman" w:hAnsi="Times New Roman" w:cs="Times New Roman"/>
          <w:sz w:val="24"/>
          <w:szCs w:val="24"/>
        </w:rPr>
        <w:t>2</w:t>
      </w:r>
      <w:r w:rsidRPr="00AB308D">
        <w:rPr>
          <w:rFonts w:ascii="Times New Roman" w:hAnsi="Times New Roman" w:cs="Times New Roman"/>
          <w:sz w:val="24"/>
          <w:szCs w:val="24"/>
        </w:rPr>
        <w:t>. Какова структура процесса коммуникации?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73</w:t>
      </w:r>
      <w:r w:rsidR="00C64921" w:rsidRPr="00AB308D">
        <w:rPr>
          <w:rFonts w:ascii="Times New Roman" w:hAnsi="Times New Roman" w:cs="Times New Roman"/>
          <w:sz w:val="24"/>
          <w:szCs w:val="24"/>
        </w:rPr>
        <w:t>. Что такое эффекты первого впечатления?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74</w:t>
      </w:r>
      <w:r w:rsidR="00C64921" w:rsidRPr="00AB308D">
        <w:rPr>
          <w:rFonts w:ascii="Times New Roman" w:hAnsi="Times New Roman" w:cs="Times New Roman"/>
          <w:sz w:val="24"/>
          <w:szCs w:val="24"/>
        </w:rPr>
        <w:t>. Что такое социальный стереотип и каковы его функции?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75</w:t>
      </w:r>
      <w:r w:rsidR="00C64921" w:rsidRPr="00AB308D">
        <w:rPr>
          <w:rFonts w:ascii="Times New Roman" w:hAnsi="Times New Roman" w:cs="Times New Roman"/>
          <w:sz w:val="24"/>
          <w:szCs w:val="24"/>
        </w:rPr>
        <w:t>. Что изучает юридическая психология?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76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Каковы основные направления деятельности специалистов в области юридической психологии?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 xml:space="preserve">77. </w:t>
      </w:r>
      <w:r w:rsidR="00C64921" w:rsidRPr="00AB308D">
        <w:rPr>
          <w:rFonts w:ascii="Times New Roman" w:hAnsi="Times New Roman" w:cs="Times New Roman"/>
          <w:sz w:val="24"/>
          <w:szCs w:val="24"/>
        </w:rPr>
        <w:t>Какие методы исследования используются в юридической психологии?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 xml:space="preserve">78. </w:t>
      </w:r>
      <w:r w:rsidR="00C64921" w:rsidRPr="00AB308D">
        <w:rPr>
          <w:rFonts w:ascii="Times New Roman" w:hAnsi="Times New Roman" w:cs="Times New Roman"/>
          <w:sz w:val="24"/>
          <w:szCs w:val="24"/>
        </w:rPr>
        <w:t xml:space="preserve"> Что входит в понятие «социализация личности» Я.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79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Какие основные концепции правовой социализации вы знаете?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80</w:t>
      </w:r>
      <w:r w:rsidR="00C64921" w:rsidRPr="00AB308D">
        <w:rPr>
          <w:rFonts w:ascii="Times New Roman" w:hAnsi="Times New Roman" w:cs="Times New Roman"/>
          <w:sz w:val="24"/>
          <w:szCs w:val="24"/>
        </w:rPr>
        <w:t xml:space="preserve">. Каковы этапы и стадии социализации нравственного поведения по </w:t>
      </w:r>
      <w:proofErr w:type="spellStart"/>
      <w:r w:rsidR="00C64921" w:rsidRPr="00AB308D">
        <w:rPr>
          <w:rFonts w:ascii="Times New Roman" w:hAnsi="Times New Roman" w:cs="Times New Roman"/>
          <w:sz w:val="24"/>
          <w:szCs w:val="24"/>
        </w:rPr>
        <w:t>Л.Кольбергу</w:t>
      </w:r>
      <w:proofErr w:type="spellEnd"/>
      <w:r w:rsidR="00C64921" w:rsidRPr="00AB308D">
        <w:rPr>
          <w:rFonts w:ascii="Times New Roman" w:hAnsi="Times New Roman" w:cs="Times New Roman"/>
          <w:sz w:val="24"/>
          <w:szCs w:val="24"/>
        </w:rPr>
        <w:t>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81</w:t>
      </w:r>
      <w:r w:rsidR="00C64921" w:rsidRPr="00AB308D">
        <w:rPr>
          <w:rFonts w:ascii="Times New Roman" w:hAnsi="Times New Roman" w:cs="Times New Roman"/>
          <w:sz w:val="24"/>
          <w:szCs w:val="24"/>
        </w:rPr>
        <w:t>. Чем занимается криминальная психология?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8</w:t>
      </w:r>
      <w:r w:rsidR="00945FD5" w:rsidRPr="00AB308D">
        <w:rPr>
          <w:rFonts w:ascii="Times New Roman" w:hAnsi="Times New Roman" w:cs="Times New Roman"/>
          <w:sz w:val="24"/>
          <w:szCs w:val="24"/>
        </w:rPr>
        <w:t>2</w:t>
      </w:r>
      <w:r w:rsidRPr="00AB308D">
        <w:rPr>
          <w:rFonts w:ascii="Times New Roman" w:hAnsi="Times New Roman" w:cs="Times New Roman"/>
          <w:sz w:val="24"/>
          <w:szCs w:val="24"/>
        </w:rPr>
        <w:t xml:space="preserve">. Что такое </w:t>
      </w:r>
      <w:proofErr w:type="spellStart"/>
      <w:r w:rsidRPr="00AB308D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AB308D">
        <w:rPr>
          <w:rFonts w:ascii="Times New Roman" w:hAnsi="Times New Roman" w:cs="Times New Roman"/>
          <w:sz w:val="24"/>
          <w:szCs w:val="24"/>
        </w:rPr>
        <w:t xml:space="preserve"> поведение?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83</w:t>
      </w:r>
      <w:r w:rsidR="00C64921" w:rsidRPr="00AB308D">
        <w:rPr>
          <w:rFonts w:ascii="Times New Roman" w:hAnsi="Times New Roman" w:cs="Times New Roman"/>
          <w:sz w:val="24"/>
          <w:szCs w:val="24"/>
        </w:rPr>
        <w:t>. Что является источником дефектов (нарушений) правовой социализации?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84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Какие точки зрения на истоки преступного поведения вам известны?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85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Какие психологические предпосылки преступного поведения вы можете назвать?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86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Какие мотивы преступного поведения вам известны?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87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Каковы цели, мотивы деятельности и механизмы сплочения преступных групп?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88</w:t>
      </w:r>
      <w:r w:rsidR="00C64921" w:rsidRPr="00AB308D">
        <w:rPr>
          <w:rFonts w:ascii="Times New Roman" w:hAnsi="Times New Roman" w:cs="Times New Roman"/>
          <w:sz w:val="24"/>
          <w:szCs w:val="24"/>
        </w:rPr>
        <w:t>. Чем вызваны психологические и моральные затраты в работе следователей?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89</w:t>
      </w:r>
      <w:r w:rsidR="00C64921" w:rsidRPr="00AB308D">
        <w:rPr>
          <w:rFonts w:ascii="Times New Roman" w:hAnsi="Times New Roman" w:cs="Times New Roman"/>
          <w:sz w:val="24"/>
          <w:szCs w:val="24"/>
        </w:rPr>
        <w:t xml:space="preserve">. Что такое профессиональная </w:t>
      </w:r>
      <w:proofErr w:type="gramStart"/>
      <w:r w:rsidR="00C64921" w:rsidRPr="00AB308D">
        <w:rPr>
          <w:rFonts w:ascii="Times New Roman" w:hAnsi="Times New Roman" w:cs="Times New Roman"/>
          <w:sz w:val="24"/>
          <w:szCs w:val="24"/>
        </w:rPr>
        <w:t>деформация</w:t>
      </w:r>
      <w:proofErr w:type="gramEnd"/>
      <w:r w:rsidR="00C64921" w:rsidRPr="00AB308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64921" w:rsidRPr="00AB308D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C64921" w:rsidRPr="00AB308D">
        <w:rPr>
          <w:rFonts w:ascii="Times New Roman" w:hAnsi="Times New Roman" w:cs="Times New Roman"/>
          <w:sz w:val="24"/>
          <w:szCs w:val="24"/>
        </w:rPr>
        <w:t xml:space="preserve"> явления профессиональной деформации характерны для следователей?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90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Каковы источники внутренних и внешних конфликтов в работе следователей?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91</w:t>
      </w:r>
      <w:r w:rsidR="00C64921" w:rsidRPr="00AB308D">
        <w:rPr>
          <w:rFonts w:ascii="Times New Roman" w:hAnsi="Times New Roman" w:cs="Times New Roman"/>
          <w:sz w:val="24"/>
          <w:szCs w:val="24"/>
        </w:rPr>
        <w:t xml:space="preserve">. Какие приемы в ходе допроса используют следователи для установления психологического контакта с </w:t>
      </w:r>
      <w:proofErr w:type="gramStart"/>
      <w:r w:rsidR="00C64921" w:rsidRPr="00AB308D">
        <w:rPr>
          <w:rFonts w:ascii="Times New Roman" w:hAnsi="Times New Roman" w:cs="Times New Roman"/>
          <w:sz w:val="24"/>
          <w:szCs w:val="24"/>
        </w:rPr>
        <w:t>допрашиваемым</w:t>
      </w:r>
      <w:proofErr w:type="gramEnd"/>
      <w:r w:rsidR="00C64921" w:rsidRPr="00AB308D">
        <w:rPr>
          <w:rFonts w:ascii="Times New Roman" w:hAnsi="Times New Roman" w:cs="Times New Roman"/>
          <w:sz w:val="24"/>
          <w:szCs w:val="24"/>
        </w:rPr>
        <w:t>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92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</w:t>
      </w:r>
      <w:bookmarkStart w:id="0" w:name="_GoBack"/>
      <w:bookmarkEnd w:id="0"/>
      <w:r w:rsidR="00C64921" w:rsidRPr="00AB308D">
        <w:rPr>
          <w:rFonts w:ascii="Times New Roman" w:hAnsi="Times New Roman" w:cs="Times New Roman"/>
          <w:sz w:val="24"/>
          <w:szCs w:val="24"/>
        </w:rPr>
        <w:t>е особенности присущи деловому общению как социально-психологическому явлению?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93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Каким образом можно обеспечить объективность наблюдения?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94</w:t>
      </w:r>
      <w:r w:rsidR="00C64921" w:rsidRPr="00AB308D">
        <w:rPr>
          <w:rFonts w:ascii="Times New Roman" w:hAnsi="Times New Roman" w:cs="Times New Roman"/>
          <w:sz w:val="24"/>
          <w:szCs w:val="24"/>
        </w:rPr>
        <w:t xml:space="preserve">. С </w:t>
      </w:r>
      <w:proofErr w:type="gramStart"/>
      <w:r w:rsidR="00C64921" w:rsidRPr="00AB308D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="00C64921" w:rsidRPr="00AB308D">
        <w:rPr>
          <w:rFonts w:ascii="Times New Roman" w:hAnsi="Times New Roman" w:cs="Times New Roman"/>
          <w:sz w:val="24"/>
          <w:szCs w:val="24"/>
        </w:rPr>
        <w:t xml:space="preserve"> каких приемов можно эффективно провести опрос?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95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Какие типы вопросов можно использовать при проведении опроса и интервью?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96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Когда необходимо использовать понимающее общение и каковы его основные правила?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97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Каковы основные этапы ведения беседы?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98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Каковы приемы правильного реагирования на критику?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99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Какие приемы рекомендует практическая психология для правильного реагирования на агрессивное поведение (вербальную агрессию)?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100</w:t>
      </w:r>
      <w:r w:rsidR="00C64921" w:rsidRPr="00AB308D">
        <w:rPr>
          <w:rFonts w:ascii="Times New Roman" w:hAnsi="Times New Roman" w:cs="Times New Roman"/>
          <w:sz w:val="24"/>
          <w:szCs w:val="24"/>
        </w:rPr>
        <w:t>. Что такое посредничество и каковы этапы проведения процедуры посредничества в учебной аудитории?</w:t>
      </w:r>
    </w:p>
    <w:p w:rsidR="00C64921" w:rsidRPr="00AB308D" w:rsidRDefault="00C64921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10</w:t>
      </w:r>
      <w:r w:rsidR="00945FD5" w:rsidRPr="00AB308D">
        <w:rPr>
          <w:rFonts w:ascii="Times New Roman" w:hAnsi="Times New Roman" w:cs="Times New Roman"/>
          <w:sz w:val="24"/>
          <w:szCs w:val="24"/>
        </w:rPr>
        <w:t>1</w:t>
      </w:r>
      <w:r w:rsidRPr="00AB308D">
        <w:rPr>
          <w:rFonts w:ascii="Times New Roman" w:hAnsi="Times New Roman" w:cs="Times New Roman"/>
          <w:sz w:val="24"/>
          <w:szCs w:val="24"/>
        </w:rPr>
        <w:t>. Каковы основные принципы посредничества? Чем посредничество в реальной жизни отличается от процедуры посредничества в учебной аудитории?</w:t>
      </w:r>
    </w:p>
    <w:p w:rsidR="00C64921" w:rsidRPr="00AB308D" w:rsidRDefault="00945FD5" w:rsidP="00AB3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8D">
        <w:rPr>
          <w:rFonts w:ascii="Times New Roman" w:hAnsi="Times New Roman" w:cs="Times New Roman"/>
          <w:sz w:val="24"/>
          <w:szCs w:val="24"/>
        </w:rPr>
        <w:t>102</w:t>
      </w:r>
      <w:r w:rsidR="00C64921" w:rsidRPr="00AB308D">
        <w:rPr>
          <w:rFonts w:ascii="Times New Roman" w:hAnsi="Times New Roman" w:cs="Times New Roman"/>
          <w:sz w:val="24"/>
          <w:szCs w:val="24"/>
        </w:rPr>
        <w:t>. Какие навыки необходимы юристу для того, чтобы психологически грамотно осуществлять консультирование?</w:t>
      </w:r>
    </w:p>
    <w:sectPr w:rsidR="00C64921" w:rsidRPr="00AB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2D" w:rsidRDefault="000A3D2D" w:rsidP="00C64921">
      <w:pPr>
        <w:spacing w:after="0" w:line="240" w:lineRule="auto"/>
      </w:pPr>
      <w:r>
        <w:separator/>
      </w:r>
    </w:p>
  </w:endnote>
  <w:endnote w:type="continuationSeparator" w:id="0">
    <w:p w:rsidR="000A3D2D" w:rsidRDefault="000A3D2D" w:rsidP="00C6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2D" w:rsidRDefault="000A3D2D" w:rsidP="00C64921">
      <w:pPr>
        <w:spacing w:after="0" w:line="240" w:lineRule="auto"/>
      </w:pPr>
      <w:r>
        <w:separator/>
      </w:r>
    </w:p>
  </w:footnote>
  <w:footnote w:type="continuationSeparator" w:id="0">
    <w:p w:rsidR="000A3D2D" w:rsidRDefault="000A3D2D" w:rsidP="00C64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21"/>
    <w:rsid w:val="000A3D2D"/>
    <w:rsid w:val="002E255B"/>
    <w:rsid w:val="00450096"/>
    <w:rsid w:val="00827327"/>
    <w:rsid w:val="00945FD5"/>
    <w:rsid w:val="00AB308D"/>
    <w:rsid w:val="00C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921"/>
  </w:style>
  <w:style w:type="paragraph" w:styleId="a5">
    <w:name w:val="footer"/>
    <w:basedOn w:val="a"/>
    <w:link w:val="a6"/>
    <w:uiPriority w:val="99"/>
    <w:unhideWhenUsed/>
    <w:rsid w:val="00C6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921"/>
  </w:style>
  <w:style w:type="paragraph" w:styleId="a5">
    <w:name w:val="footer"/>
    <w:basedOn w:val="a"/>
    <w:link w:val="a6"/>
    <w:uiPriority w:val="99"/>
    <w:unhideWhenUsed/>
    <w:rsid w:val="00C64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ВИТ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Ауд. 3-15</dc:creator>
  <cp:keywords/>
  <dc:description/>
  <cp:lastModifiedBy>Ауд. 3-15</cp:lastModifiedBy>
  <cp:revision>3</cp:revision>
  <dcterms:created xsi:type="dcterms:W3CDTF">2013-10-10T04:33:00Z</dcterms:created>
  <dcterms:modified xsi:type="dcterms:W3CDTF">2013-10-10T06:09:00Z</dcterms:modified>
</cp:coreProperties>
</file>