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07" w:rsidRPr="00FC1B2C" w:rsidRDefault="00C22F07" w:rsidP="00C22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B2C">
        <w:rPr>
          <w:rFonts w:ascii="Times New Roman" w:hAnsi="Times New Roman"/>
          <w:b/>
          <w:sz w:val="24"/>
          <w:szCs w:val="24"/>
        </w:rPr>
        <w:t>Список участников в начальном этапе Всероссийской олимпиады профессионального мастерства</w:t>
      </w: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B2C">
        <w:rPr>
          <w:rFonts w:ascii="Times New Roman" w:hAnsi="Times New Roman"/>
          <w:sz w:val="24"/>
          <w:szCs w:val="24"/>
        </w:rPr>
        <w:t>Начального (регионального) этапа Всероссийской олимпиады</w:t>
      </w: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B2C">
        <w:rPr>
          <w:rFonts w:ascii="Times New Roman" w:hAnsi="Times New Roman"/>
          <w:sz w:val="24"/>
          <w:szCs w:val="24"/>
        </w:rPr>
        <w:t>Профессионального мастерства по специальностям среднего</w:t>
      </w: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B2C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B2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B2C">
        <w:rPr>
          <w:rFonts w:ascii="Times New Roman" w:hAnsi="Times New Roman"/>
          <w:sz w:val="24"/>
          <w:szCs w:val="24"/>
        </w:rPr>
        <w:t>09.00.00 «Информатика и вычислительная техника»</w:t>
      </w: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B2C">
        <w:rPr>
          <w:rFonts w:ascii="Times New Roman" w:hAnsi="Times New Roman"/>
          <w:sz w:val="24"/>
          <w:szCs w:val="24"/>
        </w:rPr>
        <w:t>09.02.03 «Программирование в компьютерных системах»</w:t>
      </w:r>
    </w:p>
    <w:p w:rsidR="00C22F07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D6B" w:rsidRPr="00FC1B2C" w:rsidRDefault="00C22F07" w:rsidP="00C22F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B2C">
        <w:rPr>
          <w:rFonts w:ascii="Times New Roman" w:hAnsi="Times New Roman"/>
          <w:sz w:val="24"/>
          <w:szCs w:val="24"/>
        </w:rPr>
        <w:t>(наименование УГС СПО, специальностей СПО)</w:t>
      </w:r>
    </w:p>
    <w:p w:rsidR="00C22F07" w:rsidRDefault="00C22F07" w:rsidP="00C22F07">
      <w:pPr>
        <w:spacing w:after="0"/>
        <w:jc w:val="center"/>
      </w:pPr>
    </w:p>
    <w:tbl>
      <w:tblPr>
        <w:tblStyle w:val="a3"/>
        <w:tblW w:w="8506" w:type="dxa"/>
        <w:jc w:val="center"/>
        <w:tblInd w:w="-601" w:type="dxa"/>
        <w:tblLayout w:type="fixed"/>
        <w:tblLook w:val="04A0"/>
      </w:tblPr>
      <w:tblGrid>
        <w:gridCol w:w="724"/>
        <w:gridCol w:w="2537"/>
        <w:gridCol w:w="3260"/>
        <w:gridCol w:w="1985"/>
      </w:tblGrid>
      <w:tr w:rsidR="00C22F07" w:rsidRPr="00CD1B25" w:rsidTr="00C22F07">
        <w:trPr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260" w:type="dxa"/>
          </w:tcPr>
          <w:p w:rsidR="00C22F07" w:rsidRPr="00CD1B25" w:rsidRDefault="00C22F07" w:rsidP="0098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/>
              <w:ind w:left="284"/>
            </w:pPr>
            <w:r>
              <w:t>1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22F07" w:rsidRPr="00CD1B25" w:rsidRDefault="00C22F07" w:rsidP="0098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1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Мирошников Кирилл Алексеевич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2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Хромов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3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Райхман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</w:tr>
      <w:tr w:rsidR="00C22F07" w:rsidRPr="00CD1B25" w:rsidTr="00C22F07">
        <w:trPr>
          <w:trHeight w:val="255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4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Михайлов Артем Романович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5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Сухов Даниил Сергеевич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6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Дмитриев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7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Парамонов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8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Максаков Артем Алексеевич</w:t>
            </w:r>
            <w:r w:rsidRPr="006F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9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Костюченко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гр. ДП-3</w:t>
            </w:r>
          </w:p>
        </w:tc>
      </w:tr>
      <w:tr w:rsidR="00C22F07" w:rsidRPr="00CD1B25" w:rsidTr="00C22F07">
        <w:trPr>
          <w:trHeight w:val="340"/>
          <w:jc w:val="center"/>
        </w:trPr>
        <w:tc>
          <w:tcPr>
            <w:tcW w:w="724" w:type="dxa"/>
            <w:shd w:val="clear" w:color="auto" w:fill="auto"/>
            <w:tcMar>
              <w:left w:w="108" w:type="dxa"/>
            </w:tcMar>
            <w:vAlign w:val="center"/>
          </w:tcPr>
          <w:p w:rsidR="00C22F07" w:rsidRPr="00CD1B25" w:rsidRDefault="00C22F07" w:rsidP="0098050D">
            <w:pPr>
              <w:spacing w:after="0"/>
              <w:jc w:val="center"/>
            </w:pPr>
            <w:r>
              <w:t>10</w:t>
            </w:r>
          </w:p>
        </w:tc>
        <w:tc>
          <w:tcPr>
            <w:tcW w:w="2537" w:type="dxa"/>
            <w:shd w:val="clear" w:color="auto" w:fill="auto"/>
            <w:tcMar>
              <w:left w:w="108" w:type="dxa"/>
            </w:tcMar>
            <w:vAlign w:val="center"/>
          </w:tcPr>
          <w:p w:rsidR="00C22F07" w:rsidRPr="003267B7" w:rsidRDefault="00C22F07" w:rsidP="009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Ефремов Семен Михайлович</w:t>
            </w:r>
          </w:p>
        </w:tc>
        <w:tc>
          <w:tcPr>
            <w:tcW w:w="3260" w:type="dxa"/>
          </w:tcPr>
          <w:p w:rsidR="00C22F07" w:rsidRPr="00FC35D4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C22F07" w:rsidRPr="00622B3B" w:rsidRDefault="00C22F07" w:rsidP="009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22F07" w:rsidRPr="00CD1B25" w:rsidRDefault="00C22F07" w:rsidP="00980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курс, гр. ДП-4</w:t>
            </w:r>
          </w:p>
        </w:tc>
      </w:tr>
    </w:tbl>
    <w:p w:rsidR="00C22F07" w:rsidRDefault="00C22F07"/>
    <w:sectPr w:rsidR="00C22F07" w:rsidSect="00E3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2F07"/>
    <w:rsid w:val="000547FB"/>
    <w:rsid w:val="00127037"/>
    <w:rsid w:val="00151E43"/>
    <w:rsid w:val="002374F3"/>
    <w:rsid w:val="008843DE"/>
    <w:rsid w:val="008A4D51"/>
    <w:rsid w:val="009E6F57"/>
    <w:rsid w:val="00A932D8"/>
    <w:rsid w:val="00C22F07"/>
    <w:rsid w:val="00C81135"/>
    <w:rsid w:val="00C950E3"/>
    <w:rsid w:val="00D401DD"/>
    <w:rsid w:val="00E33D6B"/>
    <w:rsid w:val="00F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07"/>
    <w:pPr>
      <w:spacing w:after="200" w:line="276" w:lineRule="auto"/>
      <w:ind w:firstLine="0"/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0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2020-01-22T13:08:00Z</dcterms:created>
  <dcterms:modified xsi:type="dcterms:W3CDTF">2020-01-22T13:11:00Z</dcterms:modified>
</cp:coreProperties>
</file>